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376" w:rsidRDefault="00081376" w:rsidP="00081376">
      <w:pPr>
        <w:jc w:val="center"/>
        <w:rPr>
          <w:b/>
          <w:lang w:val="uk-UA"/>
        </w:rPr>
      </w:pPr>
      <w:r>
        <w:rPr>
          <w:b/>
          <w:lang w:val="uk-UA"/>
        </w:rPr>
        <w:t>ПРОТОКОЛ</w:t>
      </w:r>
    </w:p>
    <w:p w:rsidR="00081376" w:rsidRDefault="00081376" w:rsidP="00081376">
      <w:pPr>
        <w:jc w:val="center"/>
        <w:rPr>
          <w:b/>
          <w:lang w:val="uk-UA"/>
        </w:rPr>
      </w:pPr>
      <w:r>
        <w:rPr>
          <w:b/>
          <w:lang w:val="uk-UA"/>
        </w:rPr>
        <w:t>четвертої сесії Сумської обласної ради</w:t>
      </w:r>
    </w:p>
    <w:p w:rsidR="00081376" w:rsidRDefault="00081376" w:rsidP="00081376">
      <w:pPr>
        <w:jc w:val="center"/>
        <w:rPr>
          <w:b/>
          <w:lang w:val="uk-UA"/>
        </w:rPr>
      </w:pPr>
      <w:r>
        <w:rPr>
          <w:b/>
          <w:lang w:val="uk-UA"/>
        </w:rPr>
        <w:t>восьмого  скликання</w:t>
      </w:r>
    </w:p>
    <w:p w:rsidR="00081376" w:rsidRDefault="00081376" w:rsidP="00081376">
      <w:pPr>
        <w:jc w:val="center"/>
        <w:rPr>
          <w:b/>
          <w:lang w:val="uk-UA"/>
        </w:rPr>
      </w:pPr>
      <w:r>
        <w:rPr>
          <w:b/>
          <w:lang w:val="uk-UA"/>
        </w:rPr>
        <w:t xml:space="preserve">  від 27 </w:t>
      </w:r>
      <w:r w:rsidR="008C6FC2">
        <w:rPr>
          <w:b/>
          <w:lang w:val="uk-UA"/>
        </w:rPr>
        <w:t xml:space="preserve">січня  2021 </w:t>
      </w:r>
      <w:r w:rsidR="00A721F4">
        <w:rPr>
          <w:b/>
          <w:lang w:val="uk-UA"/>
        </w:rPr>
        <w:t xml:space="preserve"> </w:t>
      </w:r>
      <w:r>
        <w:rPr>
          <w:b/>
          <w:lang w:val="uk-UA"/>
        </w:rPr>
        <w:t>року</w:t>
      </w:r>
    </w:p>
    <w:p w:rsidR="00081376" w:rsidRDefault="00081376" w:rsidP="00081376">
      <w:pPr>
        <w:rPr>
          <w:b/>
          <w:lang w:val="uk-UA"/>
        </w:rPr>
      </w:pPr>
    </w:p>
    <w:p w:rsidR="00081376" w:rsidRDefault="00081376" w:rsidP="00081376">
      <w:pPr>
        <w:ind w:firstLine="708"/>
        <w:rPr>
          <w:lang w:val="uk-UA"/>
        </w:rPr>
      </w:pPr>
      <w:r w:rsidRPr="00DE2920">
        <w:rPr>
          <w:bCs/>
          <w:lang w:val="uk-UA"/>
        </w:rPr>
        <w:t>Відкри</w:t>
      </w:r>
      <w:r>
        <w:rPr>
          <w:bCs/>
          <w:lang w:val="uk-UA"/>
        </w:rPr>
        <w:t>в</w:t>
      </w:r>
      <w:r w:rsidRPr="00DE2920">
        <w:rPr>
          <w:bCs/>
          <w:lang w:val="uk-UA"/>
        </w:rPr>
        <w:t xml:space="preserve"> пленарне засідання  </w:t>
      </w:r>
      <w:r w:rsidR="0017465B">
        <w:rPr>
          <w:bCs/>
          <w:lang w:val="uk-UA"/>
        </w:rPr>
        <w:t>четвертої</w:t>
      </w:r>
      <w:r w:rsidRPr="00DE2920">
        <w:rPr>
          <w:bCs/>
          <w:lang w:val="uk-UA"/>
        </w:rPr>
        <w:t xml:space="preserve"> сесії обласної ради  восьмого скликання </w:t>
      </w:r>
      <w:r>
        <w:rPr>
          <w:b/>
          <w:lang w:val="uk-UA"/>
        </w:rPr>
        <w:t>Федорченко В.М.</w:t>
      </w:r>
      <w:r w:rsidRPr="00DE2920">
        <w:rPr>
          <w:b/>
          <w:lang w:val="uk-UA"/>
        </w:rPr>
        <w:t xml:space="preserve"> -  </w:t>
      </w:r>
      <w:r w:rsidRPr="00DE2920">
        <w:rPr>
          <w:lang w:val="uk-UA"/>
        </w:rPr>
        <w:t xml:space="preserve">голова  Сумської обласної </w:t>
      </w:r>
      <w:r>
        <w:rPr>
          <w:lang w:val="uk-UA"/>
        </w:rPr>
        <w:t>ради</w:t>
      </w:r>
      <w:r w:rsidRPr="00DE2920">
        <w:rPr>
          <w:lang w:val="uk-UA"/>
        </w:rPr>
        <w:t>.</w:t>
      </w:r>
    </w:p>
    <w:p w:rsidR="00095EAF" w:rsidRDefault="00095EAF">
      <w:pPr>
        <w:rPr>
          <w:b/>
          <w:lang w:val="uk-UA"/>
        </w:rPr>
      </w:pPr>
      <w:r>
        <w:rPr>
          <w:lang w:val="uk-UA"/>
        </w:rPr>
        <w:tab/>
      </w:r>
      <w:r>
        <w:rPr>
          <w:b/>
          <w:lang w:val="uk-UA"/>
        </w:rPr>
        <w:t>Федорченко В.М.</w:t>
      </w:r>
    </w:p>
    <w:p w:rsidR="00FD75FB" w:rsidRPr="00DD12E6" w:rsidRDefault="00095EAF" w:rsidP="00FD75FB">
      <w:pPr>
        <w:rPr>
          <w:lang w:val="uk-UA"/>
        </w:rPr>
      </w:pPr>
      <w:r>
        <w:rPr>
          <w:b/>
          <w:lang w:val="uk-UA"/>
        </w:rPr>
        <w:tab/>
      </w:r>
      <w:r w:rsidRPr="00DD12E6">
        <w:rPr>
          <w:lang w:val="uk-UA"/>
        </w:rPr>
        <w:t>Шановні депутати, запрошені, 21 січня цього року у м.</w:t>
      </w:r>
      <w:r w:rsidR="0017465B">
        <w:rPr>
          <w:lang w:val="uk-UA"/>
        </w:rPr>
        <w:t xml:space="preserve"> </w:t>
      </w:r>
      <w:r w:rsidRPr="00DD12E6">
        <w:rPr>
          <w:lang w:val="uk-UA"/>
        </w:rPr>
        <w:t xml:space="preserve">Харків сталася страшна </w:t>
      </w:r>
      <w:r w:rsidR="00DD12E6" w:rsidRPr="00DD12E6">
        <w:rPr>
          <w:lang w:val="uk-UA"/>
        </w:rPr>
        <w:t>трагедія.</w:t>
      </w:r>
      <w:r w:rsidR="00DD12E6">
        <w:rPr>
          <w:lang w:val="uk-UA"/>
        </w:rPr>
        <w:t xml:space="preserve"> </w:t>
      </w:r>
      <w:r w:rsidR="00FD75FB" w:rsidRPr="00DD12E6">
        <w:rPr>
          <w:lang w:val="uk-UA"/>
        </w:rPr>
        <w:t xml:space="preserve">У будинку для людей похилого віку живцем згоріли 15 літніх громадян. Ще один чоловік згодом помер у лікарні. Президент України Володимир </w:t>
      </w:r>
      <w:proofErr w:type="spellStart"/>
      <w:r w:rsidR="00FD75FB" w:rsidRPr="00DD12E6">
        <w:rPr>
          <w:lang w:val="uk-UA"/>
        </w:rPr>
        <w:t>Зеленський</w:t>
      </w:r>
      <w:proofErr w:type="spellEnd"/>
      <w:r w:rsidR="00FD75FB" w:rsidRPr="00DD12E6">
        <w:rPr>
          <w:lang w:val="uk-UA"/>
        </w:rPr>
        <w:t xml:space="preserve"> оголосив 23 січня Днем жалоби за загиблими. А Прем’єр-міністр України Денис </w:t>
      </w:r>
      <w:proofErr w:type="spellStart"/>
      <w:r w:rsidR="00FD75FB" w:rsidRPr="00DD12E6">
        <w:rPr>
          <w:lang w:val="uk-UA"/>
        </w:rPr>
        <w:t>Шмигаль</w:t>
      </w:r>
      <w:proofErr w:type="spellEnd"/>
      <w:r w:rsidR="00FD75FB" w:rsidRPr="00DD12E6">
        <w:rPr>
          <w:lang w:val="uk-UA"/>
        </w:rPr>
        <w:t xml:space="preserve"> доручив Державній службі з надзвичайних ситуацій здійснити позачергові перевірки у будинках розміщення людей похилого віку.</w:t>
      </w:r>
    </w:p>
    <w:p w:rsidR="00DD12E6" w:rsidRDefault="00DD12E6" w:rsidP="00DD12E6">
      <w:pPr>
        <w:ind w:firstLine="708"/>
        <w:rPr>
          <w:b/>
          <w:i/>
          <w:lang w:val="uk-UA"/>
        </w:rPr>
      </w:pPr>
      <w:r w:rsidRPr="00DD12E6">
        <w:rPr>
          <w:lang w:val="uk-UA"/>
        </w:rPr>
        <w:t>Пропоную вшанувати жертв трагедії у Харкові хвилиною мовчання.</w:t>
      </w:r>
      <w:r>
        <w:rPr>
          <w:lang w:val="uk-UA"/>
        </w:rPr>
        <w:t xml:space="preserve"> </w:t>
      </w:r>
      <w:r w:rsidRPr="00DD12E6">
        <w:rPr>
          <w:b/>
          <w:i/>
          <w:lang w:val="uk-UA"/>
        </w:rPr>
        <w:t>(Проводиться хвилина мовчання).</w:t>
      </w:r>
    </w:p>
    <w:p w:rsidR="009D572C" w:rsidRPr="009D572C" w:rsidRDefault="009D572C" w:rsidP="00DD12E6">
      <w:pPr>
        <w:ind w:firstLine="708"/>
        <w:rPr>
          <w:b/>
          <w:lang w:val="uk-UA"/>
        </w:rPr>
      </w:pPr>
    </w:p>
    <w:p w:rsidR="00DD12E6" w:rsidRDefault="00FD75FB" w:rsidP="00DD12E6">
      <w:pPr>
        <w:ind w:firstLine="708"/>
        <w:rPr>
          <w:lang w:val="uk-UA"/>
        </w:rPr>
      </w:pPr>
      <w:r w:rsidRPr="00DD12E6">
        <w:rPr>
          <w:lang w:val="uk-UA"/>
        </w:rPr>
        <w:t xml:space="preserve">Я звертаюся до голови Сумської обласної державної адміністрації Василя Хоми також ініціювати перевірку об’єктів соціальної сфери, в яких постійно проживають люди похилого віку, інваліди, самотні чи хворі громадяни. </w:t>
      </w:r>
    </w:p>
    <w:p w:rsidR="00DD12E6" w:rsidRDefault="00DD12E6" w:rsidP="00DD12E6">
      <w:pPr>
        <w:ind w:firstLine="708"/>
        <w:rPr>
          <w:lang w:val="uk-UA"/>
        </w:rPr>
      </w:pPr>
      <w:r>
        <w:rPr>
          <w:lang w:val="uk-UA"/>
        </w:rPr>
        <w:t>Про результати перевірки прошу інформувати депутатів обласної ради в місячний термін.</w:t>
      </w:r>
      <w:r w:rsidR="009D572C">
        <w:rPr>
          <w:lang w:val="uk-UA"/>
        </w:rPr>
        <w:t xml:space="preserve"> </w:t>
      </w:r>
      <w:r w:rsidR="00A96EE2">
        <w:rPr>
          <w:lang w:val="uk-UA"/>
        </w:rPr>
        <w:t>П</w:t>
      </w:r>
      <w:r w:rsidR="009D572C">
        <w:rPr>
          <w:lang w:val="uk-UA"/>
        </w:rPr>
        <w:t>огоджуєте</w:t>
      </w:r>
      <w:r w:rsidR="00A96EE2">
        <w:rPr>
          <w:lang w:val="uk-UA"/>
        </w:rPr>
        <w:t>,</w:t>
      </w:r>
      <w:r w:rsidR="00A96EE2" w:rsidRPr="00A96EE2">
        <w:rPr>
          <w:lang w:val="uk-UA"/>
        </w:rPr>
        <w:t xml:space="preserve"> </w:t>
      </w:r>
      <w:r w:rsidR="00A96EE2">
        <w:rPr>
          <w:lang w:val="uk-UA"/>
        </w:rPr>
        <w:t>шановні депутати? (Депутати погоджуються без голосування).</w:t>
      </w:r>
    </w:p>
    <w:p w:rsidR="005B4F94" w:rsidRDefault="005B4F94" w:rsidP="00DD12E6">
      <w:pPr>
        <w:ind w:firstLine="708"/>
        <w:rPr>
          <w:lang w:val="uk-UA"/>
        </w:rPr>
      </w:pPr>
    </w:p>
    <w:p w:rsidR="005B4F94" w:rsidRPr="007F7662" w:rsidRDefault="005B4F94" w:rsidP="005B4F94">
      <w:pPr>
        <w:ind w:right="-284" w:firstLine="709"/>
        <w:rPr>
          <w:lang w:val="uk-UA"/>
        </w:rPr>
      </w:pPr>
      <w:r w:rsidRPr="007F7662">
        <w:rPr>
          <w:b/>
          <w:lang w:val="uk-UA"/>
        </w:rPr>
        <w:t xml:space="preserve">Федорченко В.М. </w:t>
      </w:r>
      <w:r w:rsidRPr="007F7662">
        <w:rPr>
          <w:lang w:val="uk-UA"/>
        </w:rPr>
        <w:t xml:space="preserve"> проводить реєстрацію депутатів.</w:t>
      </w:r>
    </w:p>
    <w:p w:rsidR="005B4F94" w:rsidRPr="007F7662" w:rsidRDefault="005B4F94" w:rsidP="005B4F94">
      <w:pPr>
        <w:ind w:firstLine="709"/>
        <w:rPr>
          <w:lang w:val="uk-UA"/>
        </w:rPr>
      </w:pPr>
      <w:r w:rsidRPr="007F7662">
        <w:rPr>
          <w:lang w:val="uk-UA"/>
        </w:rPr>
        <w:t xml:space="preserve">На  сесії  зареєструвалися:  всього -  </w:t>
      </w:r>
      <w:r>
        <w:rPr>
          <w:lang w:val="uk-UA"/>
        </w:rPr>
        <w:t>5</w:t>
      </w:r>
      <w:r w:rsidR="00A9663B">
        <w:rPr>
          <w:lang w:val="uk-UA"/>
        </w:rPr>
        <w:t>3</w:t>
      </w:r>
      <w:r>
        <w:rPr>
          <w:lang w:val="uk-UA"/>
        </w:rPr>
        <w:t xml:space="preserve"> д</w:t>
      </w:r>
      <w:r w:rsidRPr="007F7662">
        <w:rPr>
          <w:lang w:val="uk-UA"/>
        </w:rPr>
        <w:t>епутат</w:t>
      </w:r>
      <w:r>
        <w:rPr>
          <w:lang w:val="uk-UA"/>
        </w:rPr>
        <w:t>и</w:t>
      </w:r>
      <w:r w:rsidRPr="007F7662">
        <w:rPr>
          <w:lang w:val="uk-UA"/>
        </w:rPr>
        <w:t xml:space="preserve">. </w:t>
      </w:r>
    </w:p>
    <w:p w:rsidR="0086405D" w:rsidRDefault="005B4F94" w:rsidP="005B4F94">
      <w:pPr>
        <w:ind w:firstLine="709"/>
        <w:rPr>
          <w:lang w:val="uk-UA"/>
        </w:rPr>
      </w:pPr>
      <w:r w:rsidRPr="007F7662">
        <w:rPr>
          <w:b/>
          <w:i/>
          <w:lang w:val="uk-UA"/>
        </w:rPr>
        <w:t xml:space="preserve">Відсутні </w:t>
      </w:r>
      <w:r w:rsidR="00C36DDE">
        <w:rPr>
          <w:b/>
          <w:i/>
          <w:lang w:val="uk-UA"/>
        </w:rPr>
        <w:t>1</w:t>
      </w:r>
      <w:r w:rsidR="0086405D">
        <w:rPr>
          <w:b/>
          <w:i/>
          <w:lang w:val="uk-UA"/>
        </w:rPr>
        <w:t>1</w:t>
      </w:r>
      <w:r w:rsidRPr="007F7662">
        <w:rPr>
          <w:i/>
          <w:lang w:val="uk-UA"/>
        </w:rPr>
        <w:t xml:space="preserve"> </w:t>
      </w:r>
      <w:r w:rsidRPr="007F7662">
        <w:rPr>
          <w:b/>
          <w:i/>
          <w:lang w:val="uk-UA"/>
        </w:rPr>
        <w:t>депутат</w:t>
      </w:r>
      <w:r w:rsidR="00C36DDE">
        <w:rPr>
          <w:b/>
          <w:i/>
          <w:lang w:val="uk-UA"/>
        </w:rPr>
        <w:t>ів</w:t>
      </w:r>
      <w:r w:rsidRPr="007F7662">
        <w:rPr>
          <w:b/>
          <w:i/>
          <w:lang w:val="uk-UA"/>
        </w:rPr>
        <w:t>:</w:t>
      </w:r>
      <w:r w:rsidR="00810E8E">
        <w:rPr>
          <w:lang w:val="uk-UA"/>
        </w:rPr>
        <w:t xml:space="preserve"> </w:t>
      </w:r>
      <w:r w:rsidR="000F754F">
        <w:rPr>
          <w:lang w:val="uk-UA"/>
        </w:rPr>
        <w:t xml:space="preserve"> </w:t>
      </w:r>
      <w:proofErr w:type="spellStart"/>
      <w:r w:rsidR="00810E8E">
        <w:rPr>
          <w:lang w:val="uk-UA"/>
        </w:rPr>
        <w:t>Галаєв</w:t>
      </w:r>
      <w:proofErr w:type="spellEnd"/>
      <w:r w:rsidR="00810E8E">
        <w:rPr>
          <w:lang w:val="uk-UA"/>
        </w:rPr>
        <w:t xml:space="preserve"> </w:t>
      </w:r>
      <w:proofErr w:type="spellStart"/>
      <w:r w:rsidR="00810E8E">
        <w:rPr>
          <w:lang w:val="uk-UA"/>
        </w:rPr>
        <w:t>М.-Ш.Дж</w:t>
      </w:r>
      <w:proofErr w:type="spellEnd"/>
      <w:r w:rsidR="00810E8E">
        <w:rPr>
          <w:lang w:val="uk-UA"/>
        </w:rPr>
        <w:t xml:space="preserve">., Горох В.В., </w:t>
      </w:r>
      <w:proofErr w:type="spellStart"/>
      <w:r w:rsidR="00810E8E">
        <w:rPr>
          <w:lang w:val="uk-UA"/>
        </w:rPr>
        <w:t>Гулієв</w:t>
      </w:r>
      <w:proofErr w:type="spellEnd"/>
      <w:r w:rsidR="00810E8E">
        <w:rPr>
          <w:lang w:val="uk-UA"/>
        </w:rPr>
        <w:t xml:space="preserve"> </w:t>
      </w:r>
      <w:proofErr w:type="spellStart"/>
      <w:r w:rsidR="00810E8E">
        <w:rPr>
          <w:lang w:val="uk-UA"/>
        </w:rPr>
        <w:t>Араз</w:t>
      </w:r>
      <w:proofErr w:type="spellEnd"/>
      <w:r w:rsidR="00810E8E">
        <w:rPr>
          <w:lang w:val="uk-UA"/>
        </w:rPr>
        <w:t xml:space="preserve"> </w:t>
      </w:r>
      <w:proofErr w:type="spellStart"/>
      <w:r w:rsidR="00810E8E">
        <w:rPr>
          <w:lang w:val="uk-UA"/>
        </w:rPr>
        <w:t>Іман</w:t>
      </w:r>
      <w:proofErr w:type="spellEnd"/>
      <w:r w:rsidR="00810E8E">
        <w:rPr>
          <w:lang w:val="uk-UA"/>
        </w:rPr>
        <w:t xml:space="preserve"> </w:t>
      </w:r>
      <w:proofErr w:type="spellStart"/>
      <w:r w:rsidR="00810E8E">
        <w:rPr>
          <w:lang w:val="uk-UA"/>
        </w:rPr>
        <w:t>огли</w:t>
      </w:r>
      <w:proofErr w:type="spellEnd"/>
      <w:r w:rsidR="00810E8E">
        <w:rPr>
          <w:lang w:val="uk-UA"/>
        </w:rPr>
        <w:t xml:space="preserve">, </w:t>
      </w:r>
      <w:proofErr w:type="spellStart"/>
      <w:r w:rsidR="00C36DDE">
        <w:rPr>
          <w:lang w:val="uk-UA"/>
        </w:rPr>
        <w:t>Єпіфанов</w:t>
      </w:r>
      <w:proofErr w:type="spellEnd"/>
      <w:r w:rsidR="00C36DDE">
        <w:rPr>
          <w:lang w:val="uk-UA"/>
        </w:rPr>
        <w:t xml:space="preserve"> А.О., Жиленко І.А., </w:t>
      </w:r>
      <w:proofErr w:type="spellStart"/>
      <w:r w:rsidR="00C36DDE">
        <w:rPr>
          <w:lang w:val="uk-UA"/>
        </w:rPr>
        <w:t>Зеленський</w:t>
      </w:r>
      <w:proofErr w:type="spellEnd"/>
      <w:r w:rsidR="00C36DDE">
        <w:rPr>
          <w:lang w:val="uk-UA"/>
        </w:rPr>
        <w:t xml:space="preserve"> В.М.,</w:t>
      </w:r>
      <w:r w:rsidR="00A96EE2">
        <w:rPr>
          <w:lang w:val="uk-UA"/>
        </w:rPr>
        <w:t xml:space="preserve"> </w:t>
      </w:r>
      <w:proofErr w:type="spellStart"/>
      <w:r w:rsidR="00A71D16">
        <w:rPr>
          <w:lang w:val="uk-UA"/>
        </w:rPr>
        <w:t>Кирій</w:t>
      </w:r>
      <w:proofErr w:type="spellEnd"/>
      <w:r w:rsidR="00A71D16">
        <w:rPr>
          <w:lang w:val="uk-UA"/>
        </w:rPr>
        <w:t xml:space="preserve"> О.В., Лисий В.В., Медуниця О.В., </w:t>
      </w:r>
      <w:r w:rsidR="00A9663B">
        <w:rPr>
          <w:lang w:val="uk-UA"/>
        </w:rPr>
        <w:t xml:space="preserve">Токар В.М., </w:t>
      </w:r>
      <w:proofErr w:type="spellStart"/>
      <w:r w:rsidR="00A9663B">
        <w:rPr>
          <w:lang w:val="uk-UA"/>
        </w:rPr>
        <w:t>Чегринець</w:t>
      </w:r>
      <w:proofErr w:type="spellEnd"/>
      <w:r w:rsidR="00A9663B">
        <w:rPr>
          <w:lang w:val="uk-UA"/>
        </w:rPr>
        <w:t xml:space="preserve"> Л.В.</w:t>
      </w:r>
      <w:r w:rsidR="00A71D16">
        <w:rPr>
          <w:lang w:val="uk-UA"/>
        </w:rPr>
        <w:t xml:space="preserve"> </w:t>
      </w:r>
    </w:p>
    <w:p w:rsidR="005B4F94" w:rsidRPr="007F7662" w:rsidRDefault="00810E8E" w:rsidP="005B4F94">
      <w:pPr>
        <w:ind w:firstLine="709"/>
        <w:rPr>
          <w:lang w:val="uk-UA"/>
        </w:rPr>
      </w:pPr>
      <w:r>
        <w:rPr>
          <w:lang w:val="uk-UA"/>
        </w:rPr>
        <w:t xml:space="preserve">                  </w:t>
      </w:r>
    </w:p>
    <w:p w:rsidR="005B4F94" w:rsidRDefault="005B4F94" w:rsidP="005B4F94">
      <w:pPr>
        <w:tabs>
          <w:tab w:val="left" w:pos="9638"/>
        </w:tabs>
        <w:ind w:firstLine="709"/>
        <w:rPr>
          <w:b/>
          <w:bCs/>
          <w:lang w:val="uk-UA"/>
        </w:rPr>
      </w:pPr>
      <w:r w:rsidRPr="00810E8E">
        <w:rPr>
          <w:b/>
          <w:bCs/>
          <w:lang w:val="uk-UA"/>
        </w:rPr>
        <w:t>Виконується Гімн України.</w:t>
      </w:r>
    </w:p>
    <w:p w:rsidR="0086405D" w:rsidRDefault="0086405D" w:rsidP="005B4F94">
      <w:pPr>
        <w:tabs>
          <w:tab w:val="left" w:pos="9638"/>
        </w:tabs>
        <w:ind w:firstLine="709"/>
        <w:rPr>
          <w:b/>
          <w:bCs/>
          <w:lang w:val="uk-UA"/>
        </w:rPr>
      </w:pPr>
    </w:p>
    <w:p w:rsidR="0086405D" w:rsidRDefault="0086405D" w:rsidP="005B4F94">
      <w:pPr>
        <w:tabs>
          <w:tab w:val="left" w:pos="9638"/>
        </w:tabs>
        <w:ind w:firstLine="709"/>
        <w:rPr>
          <w:bCs/>
          <w:lang w:val="uk-UA"/>
        </w:rPr>
      </w:pPr>
      <w:r w:rsidRPr="00651C15">
        <w:rPr>
          <w:bCs/>
          <w:lang w:val="uk-UA"/>
        </w:rPr>
        <w:t xml:space="preserve">У </w:t>
      </w:r>
      <w:r w:rsidR="00651C15">
        <w:rPr>
          <w:bCs/>
          <w:lang w:val="uk-UA"/>
        </w:rPr>
        <w:t>роботі сесії взяли участь:</w:t>
      </w:r>
    </w:p>
    <w:p w:rsidR="00651C15" w:rsidRDefault="006D2FF6" w:rsidP="005B4F94">
      <w:pPr>
        <w:tabs>
          <w:tab w:val="left" w:pos="9638"/>
        </w:tabs>
        <w:ind w:firstLine="709"/>
        <w:rPr>
          <w:lang w:val="uk-UA"/>
        </w:rPr>
      </w:pPr>
      <w:r w:rsidRPr="00DC76D5">
        <w:rPr>
          <w:b/>
          <w:lang w:val="uk-UA"/>
        </w:rPr>
        <w:t>Хома В.В.</w:t>
      </w:r>
      <w:r>
        <w:rPr>
          <w:b/>
          <w:lang w:val="uk-UA"/>
        </w:rPr>
        <w:t xml:space="preserve"> – </w:t>
      </w:r>
      <w:r>
        <w:rPr>
          <w:lang w:val="uk-UA"/>
        </w:rPr>
        <w:t xml:space="preserve">голова </w:t>
      </w:r>
      <w:r w:rsidRPr="00DD12E6">
        <w:rPr>
          <w:lang w:val="uk-UA"/>
        </w:rPr>
        <w:t>Сумської обласної державної адміністрації</w:t>
      </w:r>
      <w:r>
        <w:rPr>
          <w:lang w:val="uk-UA"/>
        </w:rPr>
        <w:t>;</w:t>
      </w:r>
    </w:p>
    <w:p w:rsidR="006D2FF6" w:rsidRPr="00B516CF" w:rsidRDefault="006D2FF6" w:rsidP="006D2FF6">
      <w:pPr>
        <w:ind w:firstLine="708"/>
        <w:rPr>
          <w:b/>
          <w:lang w:val="uk-UA"/>
        </w:rPr>
      </w:pPr>
      <w:r w:rsidRPr="00B516CF">
        <w:rPr>
          <w:b/>
          <w:lang w:val="uk-UA"/>
        </w:rPr>
        <w:t>М</w:t>
      </w:r>
      <w:r>
        <w:rPr>
          <w:b/>
          <w:lang w:val="uk-UA"/>
        </w:rPr>
        <w:t>ельник</w:t>
      </w:r>
      <w:r w:rsidRPr="00B516CF">
        <w:rPr>
          <w:b/>
          <w:lang w:val="uk-UA"/>
        </w:rPr>
        <w:t xml:space="preserve"> Юрій Володимирович -   </w:t>
      </w:r>
      <w:r w:rsidRPr="00B516CF">
        <w:rPr>
          <w:lang w:val="uk-UA"/>
        </w:rPr>
        <w:t xml:space="preserve">заступник </w:t>
      </w:r>
      <w:r w:rsidRPr="00B516CF">
        <w:rPr>
          <w:bCs/>
          <w:lang w:val="uk-UA"/>
        </w:rPr>
        <w:t xml:space="preserve">начальника Головного управління  Державної </w:t>
      </w:r>
      <w:r>
        <w:rPr>
          <w:bCs/>
          <w:lang w:val="uk-UA"/>
        </w:rPr>
        <w:t xml:space="preserve">податкової </w:t>
      </w:r>
      <w:r w:rsidRPr="00B516CF">
        <w:rPr>
          <w:bCs/>
          <w:lang w:val="uk-UA"/>
        </w:rPr>
        <w:t>сл</w:t>
      </w:r>
      <w:r>
        <w:rPr>
          <w:bCs/>
          <w:lang w:val="uk-UA"/>
        </w:rPr>
        <w:t>ужби України у Сумській області;</w:t>
      </w:r>
    </w:p>
    <w:p w:rsidR="008439D5" w:rsidRPr="00B960B2" w:rsidRDefault="0067759C" w:rsidP="008439D5">
      <w:pPr>
        <w:tabs>
          <w:tab w:val="left" w:pos="9638"/>
        </w:tabs>
        <w:ind w:firstLine="709"/>
        <w:rPr>
          <w:lang w:val="uk-UA"/>
        </w:rPr>
      </w:pPr>
      <w:proofErr w:type="spellStart"/>
      <w:r w:rsidRPr="0067759C">
        <w:rPr>
          <w:b/>
          <w:lang w:val="uk-UA"/>
        </w:rPr>
        <w:t>Худенко</w:t>
      </w:r>
      <w:proofErr w:type="spellEnd"/>
      <w:r w:rsidRPr="0067759C">
        <w:rPr>
          <w:b/>
          <w:lang w:val="uk-UA"/>
        </w:rPr>
        <w:t xml:space="preserve"> </w:t>
      </w:r>
      <w:r w:rsidR="008439D5">
        <w:rPr>
          <w:b/>
          <w:lang w:val="uk-UA"/>
        </w:rPr>
        <w:t xml:space="preserve">Микола Миколайович </w:t>
      </w:r>
      <w:r>
        <w:rPr>
          <w:b/>
          <w:lang w:val="uk-UA"/>
        </w:rPr>
        <w:t xml:space="preserve"> </w:t>
      </w:r>
      <w:r w:rsidR="008439D5">
        <w:rPr>
          <w:b/>
          <w:lang w:val="uk-UA"/>
        </w:rPr>
        <w:t>-</w:t>
      </w:r>
      <w:r>
        <w:rPr>
          <w:b/>
          <w:lang w:val="uk-UA"/>
        </w:rPr>
        <w:t xml:space="preserve"> </w:t>
      </w:r>
      <w:r w:rsidR="008439D5" w:rsidRPr="00B960B2">
        <w:rPr>
          <w:lang w:val="uk-UA"/>
        </w:rPr>
        <w:t>заступник начальника Головного управління Національної поліції в Сумській області</w:t>
      </w:r>
      <w:r w:rsidR="008439D5">
        <w:rPr>
          <w:lang w:val="uk-UA"/>
        </w:rPr>
        <w:t>;</w:t>
      </w:r>
    </w:p>
    <w:p w:rsidR="0067759C" w:rsidRDefault="00B960B2" w:rsidP="005B4F94">
      <w:pPr>
        <w:tabs>
          <w:tab w:val="left" w:pos="9638"/>
        </w:tabs>
        <w:ind w:firstLine="709"/>
        <w:rPr>
          <w:bCs/>
          <w:lang w:val="uk-UA"/>
        </w:rPr>
      </w:pPr>
      <w:proofErr w:type="spellStart"/>
      <w:r w:rsidRPr="00B960B2">
        <w:rPr>
          <w:b/>
          <w:lang w:val="uk-UA"/>
        </w:rPr>
        <w:t>Дирбавка</w:t>
      </w:r>
      <w:proofErr w:type="spellEnd"/>
      <w:r w:rsidRPr="00B960B2">
        <w:rPr>
          <w:b/>
          <w:lang w:val="uk-UA"/>
        </w:rPr>
        <w:t xml:space="preserve"> Ігор Богданович</w:t>
      </w:r>
      <w:r>
        <w:rPr>
          <w:lang w:val="uk-UA"/>
        </w:rPr>
        <w:t xml:space="preserve"> – голова правління </w:t>
      </w:r>
      <w:r>
        <w:rPr>
          <w:bCs/>
          <w:lang w:val="uk-UA"/>
        </w:rPr>
        <w:t>АТ «</w:t>
      </w:r>
      <w:proofErr w:type="spellStart"/>
      <w:r>
        <w:rPr>
          <w:bCs/>
          <w:lang w:val="uk-UA"/>
        </w:rPr>
        <w:t>Сумиобленерго</w:t>
      </w:r>
      <w:proofErr w:type="spellEnd"/>
      <w:r>
        <w:rPr>
          <w:bCs/>
          <w:lang w:val="uk-UA"/>
        </w:rPr>
        <w:t>»;</w:t>
      </w:r>
    </w:p>
    <w:p w:rsidR="00B960B2" w:rsidRDefault="00B960B2" w:rsidP="005B4F94">
      <w:pPr>
        <w:tabs>
          <w:tab w:val="left" w:pos="9638"/>
        </w:tabs>
        <w:ind w:firstLine="709"/>
        <w:rPr>
          <w:bCs/>
          <w:lang w:val="uk-UA"/>
        </w:rPr>
      </w:pPr>
      <w:proofErr w:type="spellStart"/>
      <w:r w:rsidRPr="00425150">
        <w:rPr>
          <w:b/>
          <w:bCs/>
          <w:lang w:val="uk-UA"/>
        </w:rPr>
        <w:t>Тацький</w:t>
      </w:r>
      <w:proofErr w:type="spellEnd"/>
      <w:r w:rsidRPr="00425150">
        <w:rPr>
          <w:b/>
          <w:bCs/>
          <w:lang w:val="uk-UA"/>
        </w:rPr>
        <w:t xml:space="preserve"> Кост</w:t>
      </w:r>
      <w:r w:rsidR="00425150" w:rsidRPr="00425150">
        <w:rPr>
          <w:b/>
          <w:bCs/>
          <w:lang w:val="uk-UA"/>
        </w:rPr>
        <w:t>я</w:t>
      </w:r>
      <w:r w:rsidRPr="00425150">
        <w:rPr>
          <w:b/>
          <w:bCs/>
          <w:lang w:val="uk-UA"/>
        </w:rPr>
        <w:t xml:space="preserve">нтин Владиславович </w:t>
      </w:r>
      <w:r w:rsidR="00425150">
        <w:rPr>
          <w:b/>
          <w:bCs/>
          <w:lang w:val="uk-UA"/>
        </w:rPr>
        <w:t xml:space="preserve">- </w:t>
      </w:r>
      <w:r w:rsidR="00425150">
        <w:rPr>
          <w:lang w:val="uk-UA"/>
        </w:rPr>
        <w:t xml:space="preserve">голова правління </w:t>
      </w:r>
      <w:r w:rsidR="00425150">
        <w:rPr>
          <w:bCs/>
          <w:lang w:val="uk-UA"/>
        </w:rPr>
        <w:t>АТ «</w:t>
      </w:r>
      <w:proofErr w:type="spellStart"/>
      <w:r w:rsidR="00425150">
        <w:rPr>
          <w:bCs/>
          <w:lang w:val="uk-UA"/>
        </w:rPr>
        <w:t>Сумигаз</w:t>
      </w:r>
      <w:proofErr w:type="spellEnd"/>
      <w:r w:rsidR="00425150">
        <w:rPr>
          <w:bCs/>
          <w:lang w:val="uk-UA"/>
        </w:rPr>
        <w:t>».</w:t>
      </w:r>
    </w:p>
    <w:p w:rsidR="00425150" w:rsidRPr="00425150" w:rsidRDefault="00425150" w:rsidP="005B4F94">
      <w:pPr>
        <w:tabs>
          <w:tab w:val="left" w:pos="9638"/>
        </w:tabs>
        <w:ind w:firstLine="709"/>
        <w:rPr>
          <w:b/>
          <w:lang w:val="uk-UA"/>
        </w:rPr>
      </w:pPr>
    </w:p>
    <w:p w:rsidR="0067759C" w:rsidRPr="00B960B2" w:rsidRDefault="0067759C" w:rsidP="005B4F94">
      <w:pPr>
        <w:tabs>
          <w:tab w:val="left" w:pos="9638"/>
        </w:tabs>
        <w:ind w:firstLine="709"/>
        <w:rPr>
          <w:b/>
          <w:bCs/>
          <w:lang w:val="uk-UA"/>
        </w:rPr>
      </w:pPr>
      <w:r w:rsidRPr="00B960B2">
        <w:rPr>
          <w:b/>
          <w:lang w:val="uk-UA"/>
        </w:rPr>
        <w:t xml:space="preserve">Запрошені: </w:t>
      </w:r>
      <w:r w:rsidR="00B960B2" w:rsidRPr="00B960B2">
        <w:rPr>
          <w:bCs/>
          <w:lang w:val="uk-UA"/>
        </w:rPr>
        <w:t xml:space="preserve">міські голови, голови районних рад, голови </w:t>
      </w:r>
      <w:r w:rsidR="00425150">
        <w:rPr>
          <w:bCs/>
          <w:lang w:val="uk-UA"/>
        </w:rPr>
        <w:t xml:space="preserve">територіальних громад, </w:t>
      </w:r>
      <w:r w:rsidR="00B960B2">
        <w:rPr>
          <w:bCs/>
          <w:lang w:val="uk-UA"/>
        </w:rPr>
        <w:t xml:space="preserve"> керівники </w:t>
      </w:r>
      <w:r w:rsidR="007D7278">
        <w:rPr>
          <w:bCs/>
          <w:lang w:val="uk-UA"/>
        </w:rPr>
        <w:t xml:space="preserve">окремих департаментів облдержадміністрації </w:t>
      </w:r>
      <w:r w:rsidR="007D7278" w:rsidRPr="007D7278">
        <w:rPr>
          <w:b/>
          <w:bCs/>
          <w:i/>
          <w:lang w:val="uk-UA"/>
        </w:rPr>
        <w:t>(додаток 1)</w:t>
      </w:r>
      <w:r w:rsidR="007D7278">
        <w:rPr>
          <w:bCs/>
          <w:lang w:val="uk-UA"/>
        </w:rPr>
        <w:t>.</w:t>
      </w:r>
    </w:p>
    <w:p w:rsidR="00A17326" w:rsidRDefault="00A17326" w:rsidP="00A17326">
      <w:pPr>
        <w:ind w:firstLine="709"/>
        <w:rPr>
          <w:lang w:val="uk-UA"/>
        </w:rPr>
      </w:pPr>
      <w:r>
        <w:rPr>
          <w:lang w:val="uk-UA"/>
        </w:rPr>
        <w:lastRenderedPageBreak/>
        <w:t>Для забезпечення роботи сесії утворюються робочі органи. Кількісний склад лічильної комісії та секретаріату погоджується  без голосування.</w:t>
      </w:r>
    </w:p>
    <w:p w:rsidR="00A17326" w:rsidRDefault="00A17326" w:rsidP="00A17326">
      <w:pPr>
        <w:ind w:firstLine="709"/>
        <w:rPr>
          <w:b/>
          <w:i/>
          <w:lang w:val="uk-UA"/>
        </w:rPr>
      </w:pPr>
      <w:r>
        <w:rPr>
          <w:lang w:val="uk-UA"/>
        </w:rPr>
        <w:t>За результатами проведеного голосування утворюються:</w:t>
      </w:r>
      <w:r w:rsidR="00CC2454">
        <w:rPr>
          <w:lang w:val="uk-UA"/>
        </w:rPr>
        <w:t xml:space="preserve"> </w:t>
      </w:r>
      <w:r w:rsidR="00CC2454" w:rsidRPr="00CC2454">
        <w:rPr>
          <w:b/>
          <w:i/>
          <w:lang w:val="uk-UA"/>
        </w:rPr>
        <w:t>персональний склад</w:t>
      </w:r>
      <w:r w:rsidR="00CC2454">
        <w:rPr>
          <w:lang w:val="uk-UA"/>
        </w:rPr>
        <w:t xml:space="preserve">  </w:t>
      </w:r>
      <w:r w:rsidRPr="00AB717A">
        <w:rPr>
          <w:b/>
          <w:i/>
          <w:lang w:val="uk-UA"/>
        </w:rPr>
        <w:t>лічильн</w:t>
      </w:r>
      <w:r w:rsidR="00CC2454">
        <w:rPr>
          <w:b/>
          <w:i/>
          <w:lang w:val="uk-UA"/>
        </w:rPr>
        <w:t>ої</w:t>
      </w:r>
      <w:r w:rsidRPr="00AB717A">
        <w:rPr>
          <w:b/>
          <w:i/>
          <w:lang w:val="uk-UA"/>
        </w:rPr>
        <w:t xml:space="preserve"> комісі</w:t>
      </w:r>
      <w:r w:rsidR="00CC2454">
        <w:rPr>
          <w:b/>
          <w:i/>
          <w:lang w:val="uk-UA"/>
        </w:rPr>
        <w:t>ї</w:t>
      </w:r>
      <w:r w:rsidR="00A96EE2">
        <w:rPr>
          <w:b/>
          <w:i/>
          <w:lang w:val="uk-UA"/>
        </w:rPr>
        <w:t>:</w:t>
      </w:r>
      <w:r w:rsidRPr="00E5199A">
        <w:rPr>
          <w:b/>
          <w:i/>
          <w:lang w:val="uk-UA"/>
        </w:rPr>
        <w:t xml:space="preserve"> </w:t>
      </w:r>
      <w:r w:rsidRPr="00AB717A">
        <w:rPr>
          <w:b/>
          <w:i/>
          <w:lang w:val="uk-UA"/>
        </w:rPr>
        <w:t>«за»</w:t>
      </w:r>
      <w:r w:rsidRPr="00781C73">
        <w:rPr>
          <w:b/>
          <w:i/>
        </w:rPr>
        <w:t xml:space="preserve"> </w:t>
      </w:r>
      <w:r w:rsidRPr="00AB717A">
        <w:rPr>
          <w:b/>
          <w:i/>
          <w:lang w:val="uk-UA"/>
        </w:rPr>
        <w:t xml:space="preserve">- </w:t>
      </w:r>
      <w:r w:rsidR="00A92C02">
        <w:rPr>
          <w:b/>
          <w:i/>
          <w:lang w:val="uk-UA"/>
        </w:rPr>
        <w:t>49</w:t>
      </w:r>
      <w:r w:rsidRPr="00AB717A">
        <w:rPr>
          <w:b/>
          <w:i/>
          <w:lang w:val="uk-UA"/>
        </w:rPr>
        <w:t>, «утримались»</w:t>
      </w:r>
      <w:r w:rsidRPr="00781C73">
        <w:rPr>
          <w:b/>
          <w:i/>
        </w:rPr>
        <w:t xml:space="preserve"> </w:t>
      </w:r>
      <w:r w:rsidRPr="00AB717A">
        <w:rPr>
          <w:b/>
          <w:i/>
          <w:lang w:val="uk-UA"/>
        </w:rPr>
        <w:t xml:space="preserve">- </w:t>
      </w:r>
      <w:r>
        <w:rPr>
          <w:b/>
          <w:i/>
          <w:lang w:val="uk-UA"/>
        </w:rPr>
        <w:t>0, «проти»- 0</w:t>
      </w:r>
      <w:r w:rsidRPr="00AB717A">
        <w:rPr>
          <w:b/>
          <w:i/>
          <w:lang w:val="uk-UA"/>
        </w:rPr>
        <w:t xml:space="preserve">; </w:t>
      </w:r>
      <w:r w:rsidR="00A92C02">
        <w:rPr>
          <w:b/>
          <w:i/>
          <w:lang w:val="uk-UA"/>
        </w:rPr>
        <w:t xml:space="preserve">персональний склад </w:t>
      </w:r>
      <w:r w:rsidRPr="00AB717A">
        <w:rPr>
          <w:b/>
          <w:i/>
          <w:lang w:val="uk-UA"/>
        </w:rPr>
        <w:t>секретаріат</w:t>
      </w:r>
      <w:r w:rsidR="00A92C02">
        <w:rPr>
          <w:b/>
          <w:i/>
          <w:lang w:val="uk-UA"/>
        </w:rPr>
        <w:t>у</w:t>
      </w:r>
      <w:r>
        <w:rPr>
          <w:b/>
          <w:i/>
          <w:lang w:val="uk-UA"/>
        </w:rPr>
        <w:t>:</w:t>
      </w:r>
      <w:r w:rsidRPr="00AB717A">
        <w:rPr>
          <w:b/>
          <w:i/>
          <w:lang w:val="uk-UA"/>
        </w:rPr>
        <w:t xml:space="preserve"> «за»</w:t>
      </w:r>
      <w:r>
        <w:rPr>
          <w:b/>
          <w:i/>
          <w:lang w:val="uk-UA"/>
        </w:rPr>
        <w:t xml:space="preserve"> </w:t>
      </w:r>
      <w:r w:rsidRPr="00AB717A">
        <w:rPr>
          <w:b/>
          <w:i/>
          <w:lang w:val="uk-UA"/>
        </w:rPr>
        <w:t>-</w:t>
      </w:r>
      <w:r>
        <w:rPr>
          <w:b/>
          <w:i/>
          <w:lang w:val="uk-UA"/>
        </w:rPr>
        <w:t xml:space="preserve"> 5</w:t>
      </w:r>
      <w:r w:rsidR="00A92C02">
        <w:rPr>
          <w:b/>
          <w:i/>
          <w:lang w:val="uk-UA"/>
        </w:rPr>
        <w:t>0</w:t>
      </w:r>
      <w:r w:rsidRPr="00AB717A">
        <w:rPr>
          <w:b/>
          <w:i/>
          <w:lang w:val="uk-UA"/>
        </w:rPr>
        <w:t>, «утримались» -</w:t>
      </w:r>
      <w:r w:rsidRPr="00781C73">
        <w:rPr>
          <w:b/>
          <w:i/>
        </w:rPr>
        <w:t xml:space="preserve"> </w:t>
      </w:r>
      <w:r>
        <w:rPr>
          <w:b/>
          <w:i/>
          <w:lang w:val="uk-UA"/>
        </w:rPr>
        <w:t>0</w:t>
      </w:r>
      <w:r w:rsidRPr="00AB717A">
        <w:rPr>
          <w:b/>
          <w:i/>
          <w:lang w:val="uk-UA"/>
        </w:rPr>
        <w:t xml:space="preserve"> , «проти» - </w:t>
      </w:r>
      <w:r>
        <w:rPr>
          <w:b/>
          <w:i/>
          <w:lang w:val="uk-UA"/>
        </w:rPr>
        <w:t>0,</w:t>
      </w:r>
      <w:r w:rsidRPr="00BD1604">
        <w:rPr>
          <w:b/>
          <w:i/>
          <w:lang w:val="uk-UA"/>
        </w:rPr>
        <w:t xml:space="preserve">  додаток</w:t>
      </w:r>
      <w:r>
        <w:rPr>
          <w:b/>
          <w:i/>
          <w:lang w:val="uk-UA"/>
        </w:rPr>
        <w:t xml:space="preserve"> </w:t>
      </w:r>
      <w:r w:rsidR="00A92C02">
        <w:rPr>
          <w:b/>
          <w:i/>
          <w:lang w:val="uk-UA"/>
        </w:rPr>
        <w:t>2</w:t>
      </w:r>
      <w:r>
        <w:rPr>
          <w:b/>
          <w:i/>
          <w:lang w:val="uk-UA"/>
        </w:rPr>
        <w:t>;</w:t>
      </w:r>
      <w:r w:rsidRPr="00C03C15">
        <w:rPr>
          <w:b/>
          <w:i/>
          <w:lang w:val="uk-UA"/>
        </w:rPr>
        <w:t xml:space="preserve"> </w:t>
      </w:r>
      <w:r>
        <w:rPr>
          <w:b/>
          <w:i/>
          <w:lang w:val="uk-UA"/>
        </w:rPr>
        <w:t xml:space="preserve">результати поіменного голосування – додаток </w:t>
      </w:r>
      <w:r w:rsidR="00A76509">
        <w:rPr>
          <w:b/>
          <w:i/>
          <w:lang w:val="uk-UA"/>
        </w:rPr>
        <w:t>8</w:t>
      </w:r>
      <w:r>
        <w:rPr>
          <w:b/>
          <w:i/>
          <w:lang w:val="uk-UA"/>
        </w:rPr>
        <w:t>).</w:t>
      </w:r>
    </w:p>
    <w:p w:rsidR="00A17326" w:rsidRDefault="00A17326" w:rsidP="00A17326">
      <w:pPr>
        <w:ind w:firstLine="709"/>
        <w:rPr>
          <w:b/>
          <w:lang w:val="uk-UA"/>
        </w:rPr>
      </w:pPr>
      <w:r w:rsidRPr="00F66D10">
        <w:rPr>
          <w:b/>
          <w:lang w:val="uk-UA"/>
        </w:rPr>
        <w:t>Федорченко В.М</w:t>
      </w:r>
      <w:r>
        <w:rPr>
          <w:b/>
          <w:lang w:val="uk-UA"/>
        </w:rPr>
        <w:t>.</w:t>
      </w:r>
    </w:p>
    <w:p w:rsidR="00A17326" w:rsidRPr="00AB717A" w:rsidRDefault="00A17326" w:rsidP="00A17326">
      <w:pPr>
        <w:ind w:firstLine="709"/>
        <w:rPr>
          <w:lang w:val="uk-UA"/>
        </w:rPr>
      </w:pPr>
      <w:r w:rsidRPr="00AB717A">
        <w:rPr>
          <w:lang w:val="uk-UA"/>
        </w:rPr>
        <w:t xml:space="preserve">Шановні депутати, </w:t>
      </w:r>
      <w:r>
        <w:rPr>
          <w:lang w:val="uk-UA"/>
        </w:rPr>
        <w:t xml:space="preserve"> </w:t>
      </w:r>
      <w:r w:rsidRPr="00AB717A">
        <w:rPr>
          <w:lang w:val="uk-UA"/>
        </w:rPr>
        <w:t>я пропоную редакційну комісію не утворювати, а при необхідності</w:t>
      </w:r>
      <w:r>
        <w:rPr>
          <w:lang w:val="uk-UA"/>
        </w:rPr>
        <w:t>,</w:t>
      </w:r>
      <w:r w:rsidRPr="00AB717A">
        <w:rPr>
          <w:lang w:val="uk-UA"/>
        </w:rPr>
        <w:t xml:space="preserve"> відповідні повноваження доручити виконувати секретаріату сесії. </w:t>
      </w:r>
    </w:p>
    <w:p w:rsidR="00A17326" w:rsidRDefault="00A17326" w:rsidP="00A17326">
      <w:pPr>
        <w:ind w:firstLine="709"/>
        <w:rPr>
          <w:b/>
          <w:i/>
          <w:lang w:val="uk-UA"/>
        </w:rPr>
      </w:pPr>
      <w:r w:rsidRPr="00AB717A">
        <w:rPr>
          <w:b/>
          <w:i/>
          <w:lang w:val="uk-UA"/>
        </w:rPr>
        <w:t xml:space="preserve">(Пропозиція </w:t>
      </w:r>
      <w:r>
        <w:rPr>
          <w:b/>
          <w:i/>
          <w:lang w:val="uk-UA"/>
        </w:rPr>
        <w:t xml:space="preserve"> </w:t>
      </w:r>
      <w:proofErr w:type="spellStart"/>
      <w:r>
        <w:rPr>
          <w:b/>
          <w:i/>
          <w:lang w:val="uk-UA"/>
        </w:rPr>
        <w:t>Федорченка</w:t>
      </w:r>
      <w:proofErr w:type="spellEnd"/>
      <w:r>
        <w:rPr>
          <w:b/>
          <w:i/>
          <w:lang w:val="uk-UA"/>
        </w:rPr>
        <w:t xml:space="preserve"> В.М.  </w:t>
      </w:r>
      <w:r w:rsidRPr="00AB717A">
        <w:rPr>
          <w:b/>
          <w:i/>
          <w:lang w:val="uk-UA"/>
        </w:rPr>
        <w:t>підтримується:</w:t>
      </w:r>
      <w:r w:rsidRPr="00AB717A">
        <w:rPr>
          <w:lang w:val="uk-UA"/>
        </w:rPr>
        <w:t xml:space="preserve"> </w:t>
      </w:r>
      <w:r w:rsidRPr="00AB717A">
        <w:rPr>
          <w:b/>
          <w:i/>
          <w:lang w:val="uk-UA"/>
        </w:rPr>
        <w:t xml:space="preserve">«за» - </w:t>
      </w:r>
      <w:r>
        <w:rPr>
          <w:b/>
          <w:i/>
          <w:lang w:val="uk-UA"/>
        </w:rPr>
        <w:t>5</w:t>
      </w:r>
      <w:r w:rsidR="00A92C02">
        <w:rPr>
          <w:b/>
          <w:i/>
          <w:lang w:val="uk-UA"/>
        </w:rPr>
        <w:t>0</w:t>
      </w:r>
      <w:r w:rsidRPr="00AB717A">
        <w:rPr>
          <w:b/>
          <w:i/>
          <w:lang w:val="uk-UA"/>
        </w:rPr>
        <w:t xml:space="preserve">, «утримались» - </w:t>
      </w:r>
      <w:r w:rsidR="00A92C02">
        <w:rPr>
          <w:b/>
          <w:i/>
          <w:lang w:val="uk-UA"/>
        </w:rPr>
        <w:t>1</w:t>
      </w:r>
      <w:r w:rsidRPr="00AB717A">
        <w:rPr>
          <w:b/>
          <w:i/>
          <w:lang w:val="uk-UA"/>
        </w:rPr>
        <w:t>, «проти» -</w:t>
      </w:r>
      <w:r>
        <w:rPr>
          <w:b/>
          <w:i/>
          <w:lang w:val="uk-UA"/>
        </w:rPr>
        <w:t xml:space="preserve"> 0;</w:t>
      </w:r>
      <w:r w:rsidRPr="00C03C15">
        <w:rPr>
          <w:b/>
          <w:i/>
          <w:lang w:val="uk-UA"/>
        </w:rPr>
        <w:t xml:space="preserve"> </w:t>
      </w:r>
      <w:r>
        <w:rPr>
          <w:b/>
          <w:i/>
          <w:lang w:val="uk-UA"/>
        </w:rPr>
        <w:t xml:space="preserve">результати поіменного голосування – додаток </w:t>
      </w:r>
      <w:r w:rsidR="00A76509">
        <w:rPr>
          <w:b/>
          <w:i/>
          <w:lang w:val="uk-UA"/>
        </w:rPr>
        <w:t>8</w:t>
      </w:r>
      <w:r>
        <w:rPr>
          <w:b/>
          <w:i/>
          <w:lang w:val="uk-UA"/>
        </w:rPr>
        <w:t>).</w:t>
      </w:r>
    </w:p>
    <w:p w:rsidR="00A17326" w:rsidRPr="00622601" w:rsidRDefault="00A17326" w:rsidP="00A17326">
      <w:pPr>
        <w:ind w:firstLine="709"/>
        <w:rPr>
          <w:b/>
          <w:lang w:val="uk-UA"/>
        </w:rPr>
      </w:pPr>
      <w:r>
        <w:rPr>
          <w:b/>
          <w:i/>
          <w:lang w:val="uk-UA"/>
        </w:rPr>
        <w:t xml:space="preserve"> </w:t>
      </w:r>
    </w:p>
    <w:p w:rsidR="00A17326" w:rsidRDefault="00A17326" w:rsidP="00A17326">
      <w:pPr>
        <w:ind w:firstLine="709"/>
        <w:rPr>
          <w:b/>
          <w:lang w:val="uk-UA"/>
        </w:rPr>
      </w:pPr>
      <w:r w:rsidRPr="00F66D10">
        <w:rPr>
          <w:b/>
          <w:lang w:val="uk-UA"/>
        </w:rPr>
        <w:t>Федорченко В.М</w:t>
      </w:r>
      <w:r>
        <w:rPr>
          <w:b/>
          <w:lang w:val="uk-UA"/>
        </w:rPr>
        <w:t>.</w:t>
      </w:r>
    </w:p>
    <w:p w:rsidR="00A17326" w:rsidRDefault="00A17326" w:rsidP="00A17326">
      <w:pPr>
        <w:ind w:firstLine="709"/>
        <w:rPr>
          <w:spacing w:val="-11"/>
          <w:lang w:val="uk-UA"/>
        </w:rPr>
      </w:pPr>
      <w:r>
        <w:rPr>
          <w:lang w:val="uk-UA"/>
        </w:rPr>
        <w:t>П</w:t>
      </w:r>
      <w:r w:rsidRPr="00AB717A">
        <w:rPr>
          <w:lang w:val="uk-UA"/>
        </w:rPr>
        <w:t>еред формуванням порядку денного сесії хочу</w:t>
      </w:r>
      <w:r>
        <w:rPr>
          <w:lang w:val="uk-UA"/>
        </w:rPr>
        <w:t xml:space="preserve"> нагадати </w:t>
      </w:r>
      <w:r w:rsidRPr="00AB717A">
        <w:rPr>
          <w:lang w:val="uk-UA"/>
        </w:rPr>
        <w:t xml:space="preserve">депутатам,  що відповідно до статті 51 </w:t>
      </w:r>
      <w:r>
        <w:rPr>
          <w:lang w:val="uk-UA"/>
        </w:rPr>
        <w:t xml:space="preserve">діючого </w:t>
      </w:r>
      <w:r w:rsidRPr="00AB717A">
        <w:rPr>
          <w:lang w:val="uk-UA"/>
        </w:rPr>
        <w:t xml:space="preserve">регламенту роботи </w:t>
      </w:r>
      <w:r w:rsidRPr="00AB717A">
        <w:rPr>
          <w:spacing w:val="-11"/>
          <w:lang w:val="uk-UA"/>
        </w:rPr>
        <w:t>обласної  ради</w:t>
      </w:r>
      <w:r w:rsidRPr="00AB717A">
        <w:rPr>
          <w:b/>
          <w:spacing w:val="-11"/>
          <w:lang w:val="uk-UA"/>
        </w:rPr>
        <w:t xml:space="preserve"> </w:t>
      </w:r>
      <w:r>
        <w:rPr>
          <w:b/>
          <w:spacing w:val="-11"/>
          <w:lang w:val="uk-UA"/>
        </w:rPr>
        <w:t xml:space="preserve"> </w:t>
      </w:r>
      <w:r w:rsidRPr="00AB717A">
        <w:rPr>
          <w:spacing w:val="-11"/>
          <w:lang w:val="uk-UA"/>
        </w:rPr>
        <w:t>оголошення</w:t>
      </w:r>
      <w:r w:rsidRPr="00AB717A">
        <w:rPr>
          <w:lang w:val="uk-UA"/>
        </w:rPr>
        <w:t xml:space="preserve"> депутатами звернень, заяв, пропозицій громадян та їх об’єднань, виступи депутатів із короткими заявами, повідомленнями,  </w:t>
      </w:r>
      <w:r w:rsidRPr="00AB717A">
        <w:rPr>
          <w:spacing w:val="-11"/>
          <w:lang w:val="uk-UA"/>
        </w:rPr>
        <w:t>депутатськими запитаннями здійснюються в кінці пленарного засідання, після розгляду питань, в</w:t>
      </w:r>
      <w:r>
        <w:rPr>
          <w:spacing w:val="-11"/>
          <w:lang w:val="uk-UA"/>
        </w:rPr>
        <w:t xml:space="preserve">несених </w:t>
      </w:r>
      <w:r w:rsidRPr="00AB717A">
        <w:rPr>
          <w:spacing w:val="-11"/>
          <w:lang w:val="uk-UA"/>
        </w:rPr>
        <w:t xml:space="preserve"> до порядку денного.</w:t>
      </w:r>
    </w:p>
    <w:p w:rsidR="003311B6" w:rsidRDefault="003311B6" w:rsidP="00A17326">
      <w:pPr>
        <w:ind w:firstLine="709"/>
        <w:rPr>
          <w:spacing w:val="-11"/>
          <w:lang w:val="uk-UA"/>
        </w:rPr>
      </w:pPr>
    </w:p>
    <w:p w:rsidR="00A17326" w:rsidRDefault="00A17326" w:rsidP="00A17326">
      <w:pPr>
        <w:ind w:firstLine="709"/>
        <w:rPr>
          <w:spacing w:val="-11"/>
          <w:lang w:val="uk-UA"/>
        </w:rPr>
      </w:pPr>
      <w:r>
        <w:rPr>
          <w:spacing w:val="-11"/>
          <w:lang w:val="uk-UA"/>
        </w:rPr>
        <w:t xml:space="preserve">Переходимо до затвердження порядку денного </w:t>
      </w:r>
      <w:r w:rsidR="00175EB1">
        <w:rPr>
          <w:spacing w:val="-11"/>
          <w:lang w:val="uk-UA"/>
        </w:rPr>
        <w:t xml:space="preserve">четвертої  </w:t>
      </w:r>
      <w:r>
        <w:rPr>
          <w:spacing w:val="-11"/>
          <w:lang w:val="uk-UA"/>
        </w:rPr>
        <w:t>сесії  Сумської обласної ради восьмого  скликання.</w:t>
      </w:r>
    </w:p>
    <w:p w:rsidR="00322C70" w:rsidRDefault="00175EB1" w:rsidP="003311B6">
      <w:pPr>
        <w:rPr>
          <w:b/>
          <w:lang w:val="uk-UA"/>
        </w:rPr>
      </w:pPr>
      <w:r>
        <w:rPr>
          <w:b/>
          <w:lang w:val="uk-UA"/>
        </w:rPr>
        <w:tab/>
      </w:r>
      <w:r w:rsidR="00322C70" w:rsidRPr="00F66D10">
        <w:rPr>
          <w:b/>
          <w:lang w:val="uk-UA"/>
        </w:rPr>
        <w:t>Федорченко В.М</w:t>
      </w:r>
      <w:r w:rsidR="00322C70">
        <w:rPr>
          <w:b/>
          <w:lang w:val="uk-UA"/>
        </w:rPr>
        <w:t>.</w:t>
      </w:r>
    </w:p>
    <w:p w:rsidR="00322C70" w:rsidRPr="00322C70" w:rsidRDefault="00322C70" w:rsidP="00322C70">
      <w:pPr>
        <w:ind w:firstLine="709"/>
        <w:rPr>
          <w:lang w:val="uk-UA"/>
        </w:rPr>
      </w:pPr>
      <w:r w:rsidRPr="00322C70">
        <w:rPr>
          <w:lang w:val="uk-UA"/>
        </w:rPr>
        <w:t>Зазначив, що пропозиції до порядку денного надані депутатам під час реєстрації.</w:t>
      </w:r>
    </w:p>
    <w:p w:rsidR="00322C70" w:rsidRDefault="00322C70" w:rsidP="00322C70">
      <w:pPr>
        <w:ind w:firstLine="709"/>
        <w:rPr>
          <w:b/>
          <w:i/>
          <w:lang w:val="uk-UA"/>
        </w:rPr>
      </w:pPr>
      <w:r>
        <w:rPr>
          <w:lang w:val="uk-UA"/>
        </w:rPr>
        <w:t xml:space="preserve">Пропонує </w:t>
      </w:r>
      <w:r w:rsidRPr="00FB18D5">
        <w:rPr>
          <w:spacing w:val="-11"/>
          <w:lang w:val="uk-UA"/>
        </w:rPr>
        <w:t xml:space="preserve"> </w:t>
      </w:r>
      <w:r>
        <w:rPr>
          <w:spacing w:val="-11"/>
          <w:lang w:val="uk-UA"/>
        </w:rPr>
        <w:t xml:space="preserve">порядок денний четвертої сесії  Сумської обласної ради восьмого скликання прийняти за основу, проводить голосування </w:t>
      </w:r>
      <w:r w:rsidRPr="00AB717A">
        <w:rPr>
          <w:b/>
          <w:i/>
          <w:spacing w:val="-11"/>
          <w:lang w:val="uk-UA"/>
        </w:rPr>
        <w:t>(за результатами проведеного голосування  порядок денний</w:t>
      </w:r>
      <w:r w:rsidRPr="00B846BB">
        <w:rPr>
          <w:b/>
          <w:i/>
          <w:spacing w:val="-11"/>
          <w:lang w:val="uk-UA"/>
        </w:rPr>
        <w:t xml:space="preserve"> </w:t>
      </w:r>
      <w:r>
        <w:rPr>
          <w:b/>
          <w:i/>
          <w:spacing w:val="-11"/>
          <w:lang w:val="uk-UA"/>
        </w:rPr>
        <w:t>приймається за основу</w:t>
      </w:r>
      <w:r w:rsidRPr="00AB717A">
        <w:rPr>
          <w:b/>
          <w:i/>
          <w:spacing w:val="-11"/>
          <w:lang w:val="uk-UA"/>
        </w:rPr>
        <w:t>:</w:t>
      </w:r>
      <w:r w:rsidRPr="00AB717A">
        <w:rPr>
          <w:b/>
          <w:i/>
          <w:lang w:val="uk-UA"/>
        </w:rPr>
        <w:t xml:space="preserve"> «за» -</w:t>
      </w:r>
      <w:r w:rsidRPr="00781C73">
        <w:rPr>
          <w:b/>
          <w:i/>
        </w:rPr>
        <w:t xml:space="preserve"> </w:t>
      </w:r>
      <w:r>
        <w:rPr>
          <w:b/>
          <w:i/>
          <w:lang w:val="uk-UA"/>
        </w:rPr>
        <w:t>50</w:t>
      </w:r>
      <w:r w:rsidRPr="00AB717A">
        <w:rPr>
          <w:b/>
          <w:i/>
          <w:lang w:val="uk-UA"/>
        </w:rPr>
        <w:t xml:space="preserve">, «утримались» - </w:t>
      </w:r>
      <w:r>
        <w:rPr>
          <w:b/>
          <w:i/>
          <w:lang w:val="uk-UA"/>
        </w:rPr>
        <w:t>0</w:t>
      </w:r>
      <w:r w:rsidRPr="00AB717A">
        <w:rPr>
          <w:b/>
          <w:i/>
          <w:lang w:val="uk-UA"/>
        </w:rPr>
        <w:t>, «проти» -</w:t>
      </w:r>
      <w:r>
        <w:rPr>
          <w:b/>
          <w:i/>
          <w:lang w:val="uk-UA"/>
        </w:rPr>
        <w:t xml:space="preserve"> 0;</w:t>
      </w:r>
      <w:r w:rsidRPr="00C03C15">
        <w:rPr>
          <w:b/>
          <w:i/>
          <w:lang w:val="uk-UA"/>
        </w:rPr>
        <w:t xml:space="preserve"> </w:t>
      </w:r>
      <w:r>
        <w:rPr>
          <w:b/>
          <w:i/>
          <w:lang w:val="uk-UA"/>
        </w:rPr>
        <w:t xml:space="preserve">результати поіменного голосування – додаток </w:t>
      </w:r>
      <w:r w:rsidR="00A76509">
        <w:rPr>
          <w:b/>
          <w:i/>
          <w:lang w:val="uk-UA"/>
        </w:rPr>
        <w:t>8</w:t>
      </w:r>
      <w:r>
        <w:rPr>
          <w:b/>
          <w:i/>
          <w:lang w:val="uk-UA"/>
        </w:rPr>
        <w:t>).</w:t>
      </w:r>
    </w:p>
    <w:p w:rsidR="00322C70" w:rsidRDefault="00322C70" w:rsidP="00322C70">
      <w:pPr>
        <w:ind w:firstLine="709"/>
        <w:rPr>
          <w:b/>
          <w:lang w:val="uk-UA"/>
        </w:rPr>
      </w:pPr>
      <w:r w:rsidRPr="00F66D10">
        <w:rPr>
          <w:b/>
          <w:lang w:val="uk-UA"/>
        </w:rPr>
        <w:t>Федорченко В.М</w:t>
      </w:r>
      <w:r>
        <w:rPr>
          <w:b/>
          <w:lang w:val="uk-UA"/>
        </w:rPr>
        <w:t>.</w:t>
      </w:r>
    </w:p>
    <w:p w:rsidR="003311B6" w:rsidRPr="003311B6" w:rsidRDefault="003311B6" w:rsidP="00322C70">
      <w:pPr>
        <w:ind w:firstLine="709"/>
        <w:rPr>
          <w:lang w:val="uk-UA"/>
        </w:rPr>
      </w:pPr>
      <w:r w:rsidRPr="003311B6">
        <w:rPr>
          <w:lang w:val="uk-UA"/>
        </w:rPr>
        <w:t>Шановні депутати, якщо є пропозиції щодо внесення змін до порядку денного, прошу записатися на виступ.</w:t>
      </w:r>
    </w:p>
    <w:p w:rsidR="00322C70" w:rsidRDefault="003311B6" w:rsidP="00322C70">
      <w:pPr>
        <w:ind w:firstLine="709"/>
        <w:rPr>
          <w:b/>
          <w:lang w:val="uk-UA"/>
        </w:rPr>
      </w:pPr>
      <w:r w:rsidRPr="003311B6">
        <w:rPr>
          <w:b/>
          <w:i/>
          <w:lang w:val="uk-UA"/>
        </w:rPr>
        <w:t>(</w:t>
      </w:r>
      <w:r w:rsidR="00322C70" w:rsidRPr="003311B6">
        <w:rPr>
          <w:b/>
          <w:i/>
          <w:lang w:val="uk-UA"/>
        </w:rPr>
        <w:t xml:space="preserve">Проводить процедуру запису на виступи щодо внесення змін до порядку денного </w:t>
      </w:r>
      <w:r w:rsidRPr="003311B6">
        <w:rPr>
          <w:b/>
          <w:i/>
          <w:lang w:val="uk-UA"/>
        </w:rPr>
        <w:t xml:space="preserve">четвертої </w:t>
      </w:r>
      <w:r w:rsidR="00322C70" w:rsidRPr="003311B6">
        <w:rPr>
          <w:b/>
          <w:i/>
          <w:lang w:val="uk-UA"/>
        </w:rPr>
        <w:t xml:space="preserve"> сесії.</w:t>
      </w:r>
      <w:r w:rsidRPr="003311B6">
        <w:rPr>
          <w:b/>
          <w:i/>
          <w:lang w:val="uk-UA"/>
        </w:rPr>
        <w:t>)</w:t>
      </w:r>
    </w:p>
    <w:p w:rsidR="005A0A3A" w:rsidRDefault="005A0A3A" w:rsidP="005A0A3A">
      <w:pPr>
        <w:ind w:firstLine="709"/>
        <w:rPr>
          <w:b/>
          <w:lang w:val="uk-UA"/>
        </w:rPr>
      </w:pPr>
      <w:r w:rsidRPr="00F66D10">
        <w:rPr>
          <w:b/>
          <w:lang w:val="uk-UA"/>
        </w:rPr>
        <w:t>Федорченко В.М</w:t>
      </w:r>
      <w:r>
        <w:rPr>
          <w:b/>
          <w:lang w:val="uk-UA"/>
        </w:rPr>
        <w:t>.</w:t>
      </w:r>
    </w:p>
    <w:p w:rsidR="003311B6" w:rsidRPr="005A0A3A" w:rsidRDefault="005A0A3A" w:rsidP="00322C70">
      <w:pPr>
        <w:ind w:firstLine="709"/>
        <w:rPr>
          <w:lang w:val="uk-UA"/>
        </w:rPr>
      </w:pPr>
      <w:r>
        <w:rPr>
          <w:lang w:val="uk-UA"/>
        </w:rPr>
        <w:t xml:space="preserve">Надає слово </w:t>
      </w:r>
      <w:proofErr w:type="spellStart"/>
      <w:r w:rsidRPr="005A0A3A">
        <w:rPr>
          <w:b/>
          <w:lang w:val="uk-UA"/>
        </w:rPr>
        <w:t>Сизон</w:t>
      </w:r>
      <w:proofErr w:type="spellEnd"/>
      <w:r w:rsidRPr="005A0A3A">
        <w:rPr>
          <w:b/>
          <w:lang w:val="uk-UA"/>
        </w:rPr>
        <w:t xml:space="preserve"> Т.А. </w:t>
      </w:r>
      <w:r>
        <w:rPr>
          <w:lang w:val="uk-UA"/>
        </w:rPr>
        <w:t>-  депутату обласної ради, фракція ПП «За майбутнє»</w:t>
      </w:r>
    </w:p>
    <w:p w:rsidR="003311B6" w:rsidRDefault="005A0A3A" w:rsidP="00322C70">
      <w:pPr>
        <w:ind w:firstLine="709"/>
        <w:rPr>
          <w:b/>
          <w:lang w:val="uk-UA"/>
        </w:rPr>
      </w:pPr>
      <w:proofErr w:type="spellStart"/>
      <w:r w:rsidRPr="005A0A3A">
        <w:rPr>
          <w:b/>
          <w:lang w:val="uk-UA"/>
        </w:rPr>
        <w:t>Сизон</w:t>
      </w:r>
      <w:proofErr w:type="spellEnd"/>
      <w:r w:rsidRPr="005A0A3A">
        <w:rPr>
          <w:b/>
          <w:lang w:val="uk-UA"/>
        </w:rPr>
        <w:t xml:space="preserve"> Т.А.</w:t>
      </w:r>
    </w:p>
    <w:p w:rsidR="005A0A3A" w:rsidRDefault="005A0A3A" w:rsidP="00322C70">
      <w:pPr>
        <w:ind w:firstLine="709"/>
        <w:rPr>
          <w:lang w:val="uk-UA"/>
        </w:rPr>
      </w:pPr>
      <w:r w:rsidRPr="005A0A3A">
        <w:rPr>
          <w:lang w:val="uk-UA"/>
        </w:rPr>
        <w:t xml:space="preserve">Ураховуючи суспільне значення </w:t>
      </w:r>
      <w:r>
        <w:rPr>
          <w:lang w:val="uk-UA"/>
        </w:rPr>
        <w:t>другого питання</w:t>
      </w:r>
      <w:r w:rsidR="007B5016">
        <w:rPr>
          <w:lang w:val="uk-UA"/>
        </w:rPr>
        <w:t>,</w:t>
      </w:r>
      <w:r>
        <w:rPr>
          <w:lang w:val="uk-UA"/>
        </w:rPr>
        <w:t xml:space="preserve"> в мене є пропозиція до всіх депутатів, а саме: змінити порядок черговості розгляду питань. </w:t>
      </w:r>
    </w:p>
    <w:p w:rsidR="00A633BF" w:rsidRDefault="00A633BF" w:rsidP="00322C70">
      <w:pPr>
        <w:ind w:firstLine="709"/>
        <w:rPr>
          <w:lang w:val="uk-UA"/>
        </w:rPr>
      </w:pPr>
      <w:r>
        <w:rPr>
          <w:lang w:val="uk-UA"/>
        </w:rPr>
        <w:t>Першим поставити питання про звернення до центральних органів влади</w:t>
      </w:r>
      <w:r w:rsidR="00F035F5">
        <w:rPr>
          <w:lang w:val="uk-UA"/>
        </w:rPr>
        <w:t xml:space="preserve"> щодо тарифної політики, а другим -</w:t>
      </w:r>
      <w:r w:rsidR="00F035F5" w:rsidRPr="00F035F5">
        <w:rPr>
          <w:lang w:val="uk-UA"/>
        </w:rPr>
        <w:t xml:space="preserve"> </w:t>
      </w:r>
      <w:r w:rsidR="00F035F5">
        <w:rPr>
          <w:lang w:val="uk-UA"/>
        </w:rPr>
        <w:t xml:space="preserve">про звернення до голів територіальних </w:t>
      </w:r>
      <w:r w:rsidR="00F035F5">
        <w:rPr>
          <w:lang w:val="uk-UA"/>
        </w:rPr>
        <w:lastRenderedPageBreak/>
        <w:t>громад.</w:t>
      </w:r>
      <w:r w:rsidR="00033FDB">
        <w:rPr>
          <w:lang w:val="uk-UA"/>
        </w:rPr>
        <w:t xml:space="preserve"> Оскільки голови територіальних громад, якщо не зменшиться ця геноцидна політики щодо тарифів, самі нічого не зможуть зробити.</w:t>
      </w:r>
    </w:p>
    <w:p w:rsidR="00033FDB" w:rsidRDefault="00033FDB" w:rsidP="00322C70">
      <w:pPr>
        <w:ind w:firstLine="709"/>
        <w:rPr>
          <w:lang w:val="uk-UA"/>
        </w:rPr>
      </w:pPr>
      <w:r>
        <w:rPr>
          <w:lang w:val="uk-UA"/>
        </w:rPr>
        <w:t>Тому пропоную зміну порядку черговості питань.</w:t>
      </w:r>
    </w:p>
    <w:p w:rsidR="003C0D8E" w:rsidRDefault="003C0D8E" w:rsidP="00322C70">
      <w:pPr>
        <w:ind w:firstLine="709"/>
        <w:rPr>
          <w:lang w:val="uk-UA"/>
        </w:rPr>
      </w:pPr>
      <w:proofErr w:type="spellStart"/>
      <w:r w:rsidRPr="003C0D8E">
        <w:rPr>
          <w:b/>
          <w:lang w:val="uk-UA"/>
        </w:rPr>
        <w:t>Стрельченко</w:t>
      </w:r>
      <w:proofErr w:type="spellEnd"/>
      <w:r w:rsidRPr="003C0D8E">
        <w:rPr>
          <w:b/>
          <w:lang w:val="uk-UA"/>
        </w:rPr>
        <w:t xml:space="preserve"> О.Ю.</w:t>
      </w:r>
      <w:r>
        <w:rPr>
          <w:lang w:val="uk-UA"/>
        </w:rPr>
        <w:t xml:space="preserve"> – перший заступник голови обласної ради</w:t>
      </w:r>
    </w:p>
    <w:p w:rsidR="003C0D8E" w:rsidRDefault="003C0D8E" w:rsidP="00322C70">
      <w:pPr>
        <w:ind w:firstLine="709"/>
        <w:rPr>
          <w:lang w:val="uk-UA"/>
        </w:rPr>
      </w:pPr>
      <w:r>
        <w:rPr>
          <w:lang w:val="uk-UA"/>
        </w:rPr>
        <w:t xml:space="preserve">Шановні депутати, </w:t>
      </w:r>
      <w:r w:rsidR="00425FA4">
        <w:rPr>
          <w:lang w:val="uk-UA"/>
        </w:rPr>
        <w:t>шановна Тетяна Анатоліївна, сьогодні ми розглядаємо два дуже важливі питання.</w:t>
      </w:r>
      <w:r w:rsidR="004B61C4">
        <w:rPr>
          <w:lang w:val="uk-UA"/>
        </w:rPr>
        <w:t xml:space="preserve"> Навіщо їх змінювати місцями? Проголосуємо за перше питання, а потім – за друге.</w:t>
      </w:r>
    </w:p>
    <w:p w:rsidR="004B61C4" w:rsidRPr="004B61C4" w:rsidRDefault="004B61C4" w:rsidP="004B61C4">
      <w:pPr>
        <w:ind w:firstLine="709"/>
        <w:rPr>
          <w:lang w:val="uk-UA"/>
        </w:rPr>
      </w:pPr>
      <w:proofErr w:type="spellStart"/>
      <w:r w:rsidRPr="005A0A3A">
        <w:rPr>
          <w:b/>
          <w:lang w:val="uk-UA"/>
        </w:rPr>
        <w:t>Сизон</w:t>
      </w:r>
      <w:proofErr w:type="spellEnd"/>
      <w:r w:rsidRPr="005A0A3A">
        <w:rPr>
          <w:b/>
          <w:lang w:val="uk-UA"/>
        </w:rPr>
        <w:t xml:space="preserve"> Т.А.</w:t>
      </w:r>
      <w:r>
        <w:rPr>
          <w:b/>
          <w:lang w:val="uk-UA"/>
        </w:rPr>
        <w:t xml:space="preserve"> </w:t>
      </w:r>
      <w:r>
        <w:rPr>
          <w:lang w:val="uk-UA"/>
        </w:rPr>
        <w:t>наполягає на проведенні голосування за її пропозицію.</w:t>
      </w:r>
    </w:p>
    <w:p w:rsidR="004B61C4" w:rsidRDefault="004B61C4" w:rsidP="004B61C4">
      <w:pPr>
        <w:ind w:firstLine="709"/>
        <w:rPr>
          <w:b/>
          <w:lang w:val="uk-UA"/>
        </w:rPr>
      </w:pPr>
      <w:r w:rsidRPr="00F66D10">
        <w:rPr>
          <w:b/>
          <w:lang w:val="uk-UA"/>
        </w:rPr>
        <w:t>Федорченко В.М</w:t>
      </w:r>
      <w:r>
        <w:rPr>
          <w:b/>
          <w:lang w:val="uk-UA"/>
        </w:rPr>
        <w:t>.</w:t>
      </w:r>
    </w:p>
    <w:p w:rsidR="009B1CE2" w:rsidRDefault="004B61C4" w:rsidP="009B1CE2">
      <w:pPr>
        <w:ind w:firstLine="709"/>
        <w:rPr>
          <w:b/>
          <w:i/>
          <w:lang w:val="uk-UA"/>
        </w:rPr>
      </w:pPr>
      <w:r>
        <w:rPr>
          <w:lang w:val="uk-UA"/>
        </w:rPr>
        <w:t xml:space="preserve">Проводить  голосування за підтримку пропозиції депутата </w:t>
      </w:r>
      <w:proofErr w:type="spellStart"/>
      <w:r>
        <w:rPr>
          <w:lang w:val="uk-UA"/>
        </w:rPr>
        <w:t>Сизон</w:t>
      </w:r>
      <w:proofErr w:type="spellEnd"/>
      <w:r>
        <w:rPr>
          <w:lang w:val="uk-UA"/>
        </w:rPr>
        <w:t xml:space="preserve"> Т.А. щодо зміни порядку черговості розгляду питань порядку денного сесії.</w:t>
      </w:r>
      <w:r w:rsidR="009B1CE2" w:rsidRPr="009B1CE2">
        <w:rPr>
          <w:b/>
          <w:i/>
          <w:spacing w:val="-11"/>
          <w:lang w:val="uk-UA"/>
        </w:rPr>
        <w:t xml:space="preserve"> </w:t>
      </w:r>
      <w:r w:rsidR="009B1CE2" w:rsidRPr="00AB717A">
        <w:rPr>
          <w:b/>
          <w:i/>
          <w:spacing w:val="-11"/>
          <w:lang w:val="uk-UA"/>
        </w:rPr>
        <w:t>(</w:t>
      </w:r>
      <w:r w:rsidR="009B1CE2">
        <w:rPr>
          <w:b/>
          <w:i/>
          <w:spacing w:val="-11"/>
          <w:lang w:val="uk-UA"/>
        </w:rPr>
        <w:t>З</w:t>
      </w:r>
      <w:r w:rsidR="009B1CE2" w:rsidRPr="00AB717A">
        <w:rPr>
          <w:b/>
          <w:i/>
          <w:spacing w:val="-11"/>
          <w:lang w:val="uk-UA"/>
        </w:rPr>
        <w:t>а резуль</w:t>
      </w:r>
      <w:r w:rsidR="009B1CE2">
        <w:rPr>
          <w:b/>
          <w:i/>
          <w:spacing w:val="-11"/>
          <w:lang w:val="uk-UA"/>
        </w:rPr>
        <w:t xml:space="preserve">татами проведеного голосування пропозиція депутата </w:t>
      </w:r>
      <w:proofErr w:type="spellStart"/>
      <w:r w:rsidR="009B1CE2">
        <w:rPr>
          <w:b/>
          <w:i/>
          <w:spacing w:val="-11"/>
          <w:lang w:val="uk-UA"/>
        </w:rPr>
        <w:t>Сизон</w:t>
      </w:r>
      <w:proofErr w:type="spellEnd"/>
      <w:r w:rsidR="009B1CE2">
        <w:rPr>
          <w:b/>
          <w:i/>
          <w:spacing w:val="-11"/>
          <w:lang w:val="uk-UA"/>
        </w:rPr>
        <w:t xml:space="preserve"> Т.А. підтримується</w:t>
      </w:r>
      <w:r w:rsidR="009B1CE2" w:rsidRPr="00AB717A">
        <w:rPr>
          <w:b/>
          <w:i/>
          <w:spacing w:val="-11"/>
          <w:lang w:val="uk-UA"/>
        </w:rPr>
        <w:t>:</w:t>
      </w:r>
      <w:r w:rsidR="009B1CE2" w:rsidRPr="00AB717A">
        <w:rPr>
          <w:b/>
          <w:i/>
          <w:lang w:val="uk-UA"/>
        </w:rPr>
        <w:t xml:space="preserve"> «за» -</w:t>
      </w:r>
      <w:r w:rsidR="009B1CE2" w:rsidRPr="00781C73">
        <w:rPr>
          <w:b/>
          <w:i/>
        </w:rPr>
        <w:t xml:space="preserve"> </w:t>
      </w:r>
      <w:r w:rsidR="009B1CE2">
        <w:rPr>
          <w:b/>
          <w:i/>
          <w:lang w:val="uk-UA"/>
        </w:rPr>
        <w:t>19</w:t>
      </w:r>
      <w:r w:rsidR="009B1CE2" w:rsidRPr="00AB717A">
        <w:rPr>
          <w:b/>
          <w:i/>
          <w:lang w:val="uk-UA"/>
        </w:rPr>
        <w:t xml:space="preserve">, «утримались» - </w:t>
      </w:r>
      <w:r w:rsidR="009B1CE2">
        <w:rPr>
          <w:b/>
          <w:i/>
          <w:lang w:val="uk-UA"/>
        </w:rPr>
        <w:t>0</w:t>
      </w:r>
      <w:r w:rsidR="009B1CE2" w:rsidRPr="00AB717A">
        <w:rPr>
          <w:b/>
          <w:i/>
          <w:lang w:val="uk-UA"/>
        </w:rPr>
        <w:t>, «проти» -</w:t>
      </w:r>
      <w:r w:rsidR="009B1CE2">
        <w:rPr>
          <w:b/>
          <w:i/>
          <w:lang w:val="uk-UA"/>
        </w:rPr>
        <w:t xml:space="preserve"> 1;</w:t>
      </w:r>
      <w:r w:rsidR="009B1CE2" w:rsidRPr="00C03C15">
        <w:rPr>
          <w:b/>
          <w:i/>
          <w:lang w:val="uk-UA"/>
        </w:rPr>
        <w:t xml:space="preserve"> </w:t>
      </w:r>
      <w:r w:rsidR="009B1CE2">
        <w:rPr>
          <w:b/>
          <w:i/>
          <w:lang w:val="uk-UA"/>
        </w:rPr>
        <w:t xml:space="preserve">результати поіменного голосування – додаток </w:t>
      </w:r>
      <w:r w:rsidR="00A76509">
        <w:rPr>
          <w:b/>
          <w:i/>
          <w:lang w:val="uk-UA"/>
        </w:rPr>
        <w:t>8</w:t>
      </w:r>
      <w:r w:rsidR="009B1CE2">
        <w:rPr>
          <w:b/>
          <w:i/>
          <w:lang w:val="uk-UA"/>
        </w:rPr>
        <w:t>).</w:t>
      </w:r>
    </w:p>
    <w:p w:rsidR="00CF38B3" w:rsidRDefault="00CF38B3" w:rsidP="00CF38B3">
      <w:pPr>
        <w:ind w:firstLine="709"/>
        <w:rPr>
          <w:lang w:val="uk-UA"/>
        </w:rPr>
      </w:pPr>
      <w:r>
        <w:rPr>
          <w:lang w:val="uk-UA"/>
        </w:rPr>
        <w:t>Більше пропозицій до порядку денного не надійшло.</w:t>
      </w:r>
    </w:p>
    <w:p w:rsidR="00CF38B3" w:rsidRDefault="00CF38B3" w:rsidP="00CF38B3">
      <w:pPr>
        <w:ind w:firstLine="709"/>
        <w:rPr>
          <w:lang w:val="uk-UA"/>
        </w:rPr>
      </w:pPr>
    </w:p>
    <w:p w:rsidR="00CF38B3" w:rsidRDefault="00CF38B3" w:rsidP="00CF38B3">
      <w:pPr>
        <w:ind w:firstLine="709"/>
        <w:rPr>
          <w:b/>
          <w:lang w:val="uk-UA"/>
        </w:rPr>
      </w:pPr>
      <w:r w:rsidRPr="00F66D10">
        <w:rPr>
          <w:b/>
          <w:lang w:val="uk-UA"/>
        </w:rPr>
        <w:t>Федорченко В.М</w:t>
      </w:r>
      <w:r>
        <w:rPr>
          <w:b/>
          <w:lang w:val="uk-UA"/>
        </w:rPr>
        <w:t>.</w:t>
      </w:r>
    </w:p>
    <w:p w:rsidR="00CF38B3" w:rsidRDefault="00CF38B3" w:rsidP="00CF38B3">
      <w:pPr>
        <w:ind w:firstLine="709"/>
        <w:rPr>
          <w:spacing w:val="-11"/>
          <w:lang w:val="uk-UA"/>
        </w:rPr>
      </w:pPr>
      <w:r>
        <w:rPr>
          <w:spacing w:val="-11"/>
          <w:lang w:val="uk-UA"/>
        </w:rPr>
        <w:t xml:space="preserve">Шановні депутати, </w:t>
      </w:r>
      <w:r w:rsidRPr="00AB717A">
        <w:rPr>
          <w:spacing w:val="-11"/>
          <w:lang w:val="uk-UA"/>
        </w:rPr>
        <w:t>відповідно до</w:t>
      </w:r>
      <w:r>
        <w:rPr>
          <w:spacing w:val="-11"/>
          <w:lang w:val="uk-UA"/>
        </w:rPr>
        <w:t xml:space="preserve"> статті 18</w:t>
      </w:r>
      <w:r w:rsidRPr="00AB717A">
        <w:rPr>
          <w:spacing w:val="-11"/>
          <w:lang w:val="uk-UA"/>
        </w:rPr>
        <w:t xml:space="preserve"> </w:t>
      </w:r>
      <w:r>
        <w:rPr>
          <w:spacing w:val="-11"/>
          <w:lang w:val="uk-UA"/>
        </w:rPr>
        <w:t xml:space="preserve">діючого </w:t>
      </w:r>
      <w:r w:rsidRPr="00AB717A">
        <w:rPr>
          <w:spacing w:val="-11"/>
          <w:lang w:val="uk-UA"/>
        </w:rPr>
        <w:t>регламенту роботи обласної ради депутатський запит підлягає включенню до порядку д</w:t>
      </w:r>
      <w:r>
        <w:rPr>
          <w:spacing w:val="-11"/>
          <w:lang w:val="uk-UA"/>
        </w:rPr>
        <w:t xml:space="preserve">енного сесії  без голосування. </w:t>
      </w:r>
      <w:r w:rsidRPr="00AB717A">
        <w:rPr>
          <w:spacing w:val="-11"/>
          <w:lang w:val="uk-UA"/>
        </w:rPr>
        <w:t xml:space="preserve">На цей час </w:t>
      </w:r>
      <w:r>
        <w:rPr>
          <w:spacing w:val="-11"/>
          <w:lang w:val="uk-UA"/>
        </w:rPr>
        <w:t>депутатських запитів не надійшло.</w:t>
      </w:r>
      <w:r w:rsidRPr="00996BE5">
        <w:rPr>
          <w:b/>
          <w:i/>
          <w:spacing w:val="-11"/>
          <w:lang w:val="uk-UA"/>
        </w:rPr>
        <w:t>. (Проводить процедуру запису на оголошення депутатських запитів).</w:t>
      </w:r>
      <w:r>
        <w:rPr>
          <w:spacing w:val="-11"/>
          <w:lang w:val="uk-UA"/>
        </w:rPr>
        <w:t xml:space="preserve"> На оголошення депутатських запитів записалися 4 депутати.</w:t>
      </w:r>
    </w:p>
    <w:p w:rsidR="008C164A" w:rsidRDefault="008C164A" w:rsidP="008C164A">
      <w:pPr>
        <w:ind w:firstLine="709"/>
        <w:rPr>
          <w:b/>
          <w:i/>
          <w:lang w:val="uk-UA"/>
        </w:rPr>
      </w:pPr>
      <w:r>
        <w:rPr>
          <w:spacing w:val="-11"/>
          <w:lang w:val="uk-UA"/>
        </w:rPr>
        <w:t xml:space="preserve">Проводиться голосування за затвердження порядку денного в цілому </w:t>
      </w:r>
      <w:r w:rsidRPr="00AB717A">
        <w:rPr>
          <w:b/>
          <w:i/>
          <w:spacing w:val="-11"/>
          <w:lang w:val="uk-UA"/>
        </w:rPr>
        <w:t>(за результатами проведеного голосування  порядок денний</w:t>
      </w:r>
      <w:r w:rsidRPr="00B846BB">
        <w:rPr>
          <w:b/>
          <w:i/>
          <w:spacing w:val="-11"/>
          <w:lang w:val="uk-UA"/>
        </w:rPr>
        <w:t xml:space="preserve"> </w:t>
      </w:r>
      <w:r>
        <w:rPr>
          <w:b/>
          <w:i/>
          <w:spacing w:val="-11"/>
          <w:lang w:val="uk-UA"/>
        </w:rPr>
        <w:t>затверджується  в цілому</w:t>
      </w:r>
      <w:r w:rsidRPr="00AB717A">
        <w:rPr>
          <w:b/>
          <w:i/>
          <w:spacing w:val="-11"/>
          <w:lang w:val="uk-UA"/>
        </w:rPr>
        <w:t>:</w:t>
      </w:r>
      <w:r w:rsidRPr="00AB717A">
        <w:rPr>
          <w:b/>
          <w:i/>
          <w:lang w:val="uk-UA"/>
        </w:rPr>
        <w:t xml:space="preserve"> «за» -</w:t>
      </w:r>
      <w:r w:rsidRPr="00781C73">
        <w:rPr>
          <w:b/>
          <w:i/>
        </w:rPr>
        <w:t xml:space="preserve"> </w:t>
      </w:r>
      <w:r w:rsidR="005D6C83">
        <w:rPr>
          <w:b/>
          <w:i/>
          <w:lang w:val="uk-UA"/>
        </w:rPr>
        <w:t>48</w:t>
      </w:r>
      <w:r w:rsidRPr="00AB717A">
        <w:rPr>
          <w:b/>
          <w:i/>
          <w:lang w:val="uk-UA"/>
        </w:rPr>
        <w:t xml:space="preserve">, «утримались» - </w:t>
      </w:r>
      <w:r>
        <w:rPr>
          <w:b/>
          <w:i/>
          <w:lang w:val="uk-UA"/>
        </w:rPr>
        <w:t>0</w:t>
      </w:r>
      <w:r w:rsidRPr="00AB717A">
        <w:rPr>
          <w:b/>
          <w:i/>
          <w:lang w:val="uk-UA"/>
        </w:rPr>
        <w:t>, «проти» -</w:t>
      </w:r>
      <w:r>
        <w:rPr>
          <w:b/>
          <w:i/>
          <w:lang w:val="uk-UA"/>
        </w:rPr>
        <w:t xml:space="preserve"> </w:t>
      </w:r>
      <w:r w:rsidR="007B5016">
        <w:rPr>
          <w:b/>
          <w:i/>
          <w:lang w:val="uk-UA"/>
        </w:rPr>
        <w:t>0</w:t>
      </w:r>
      <w:r>
        <w:rPr>
          <w:b/>
          <w:i/>
          <w:lang w:val="uk-UA"/>
        </w:rPr>
        <w:t>;</w:t>
      </w:r>
      <w:r w:rsidRPr="00C03C15">
        <w:rPr>
          <w:b/>
          <w:i/>
          <w:lang w:val="uk-UA"/>
        </w:rPr>
        <w:t xml:space="preserve"> </w:t>
      </w:r>
      <w:r>
        <w:rPr>
          <w:b/>
          <w:i/>
          <w:lang w:val="uk-UA"/>
        </w:rPr>
        <w:t xml:space="preserve">результати поіменного голосування – додаток </w:t>
      </w:r>
      <w:r w:rsidR="000F5834">
        <w:rPr>
          <w:b/>
          <w:i/>
          <w:lang w:val="uk-UA"/>
        </w:rPr>
        <w:t>8</w:t>
      </w:r>
      <w:r>
        <w:rPr>
          <w:b/>
          <w:i/>
          <w:lang w:val="uk-UA"/>
        </w:rPr>
        <w:t>).</w:t>
      </w:r>
    </w:p>
    <w:p w:rsidR="008C164A" w:rsidRPr="00D207FD" w:rsidRDefault="008C164A" w:rsidP="008C164A">
      <w:pPr>
        <w:ind w:firstLine="709"/>
        <w:rPr>
          <w:lang w:val="uk-UA"/>
        </w:rPr>
      </w:pPr>
    </w:p>
    <w:p w:rsidR="008C164A" w:rsidRDefault="008C164A" w:rsidP="008C164A">
      <w:pPr>
        <w:rPr>
          <w:b/>
        </w:rPr>
      </w:pPr>
      <w:r>
        <w:rPr>
          <w:b/>
        </w:rPr>
        <w:t xml:space="preserve">Порядок </w:t>
      </w:r>
      <w:r w:rsidR="005D6C83">
        <w:rPr>
          <w:b/>
          <w:lang w:val="uk-UA"/>
        </w:rPr>
        <w:t xml:space="preserve"> </w:t>
      </w:r>
      <w:proofErr w:type="spellStart"/>
      <w:r>
        <w:rPr>
          <w:b/>
        </w:rPr>
        <w:t>денний</w:t>
      </w:r>
      <w:proofErr w:type="spellEnd"/>
    </w:p>
    <w:p w:rsidR="008C164A" w:rsidRDefault="005D6C83" w:rsidP="008C164A">
      <w:pPr>
        <w:rPr>
          <w:b/>
          <w:lang w:val="uk-UA"/>
        </w:rPr>
      </w:pPr>
      <w:r>
        <w:rPr>
          <w:b/>
          <w:lang w:val="uk-UA"/>
        </w:rPr>
        <w:t xml:space="preserve">четвертої </w:t>
      </w:r>
      <w:r w:rsidR="008C164A" w:rsidRPr="00CC7943">
        <w:rPr>
          <w:b/>
          <w:lang w:val="uk-UA"/>
        </w:rPr>
        <w:t xml:space="preserve">сесії обласної ради </w:t>
      </w:r>
    </w:p>
    <w:p w:rsidR="008C164A" w:rsidRDefault="008C164A" w:rsidP="008C164A">
      <w:pPr>
        <w:pStyle w:val="ParagraphStyle"/>
        <w:jc w:val="both"/>
        <w:rPr>
          <w:rFonts w:ascii="Times New Roman" w:hAnsi="Times New Roman" w:cs="Times New Roman"/>
          <w:b/>
          <w:sz w:val="28"/>
          <w:szCs w:val="28"/>
          <w:lang w:val="uk-UA"/>
        </w:rPr>
      </w:pPr>
      <w:r>
        <w:rPr>
          <w:rFonts w:ascii="Times New Roman" w:hAnsi="Times New Roman" w:cs="Times New Roman"/>
          <w:b/>
          <w:sz w:val="28"/>
          <w:szCs w:val="28"/>
          <w:lang w:val="uk-UA"/>
        </w:rPr>
        <w:t>восьмого скликання</w:t>
      </w:r>
    </w:p>
    <w:p w:rsidR="002E406B" w:rsidRDefault="002E406B" w:rsidP="008C164A">
      <w:pPr>
        <w:pStyle w:val="ParagraphStyle"/>
        <w:jc w:val="both"/>
        <w:rPr>
          <w:rFonts w:ascii="Times New Roman" w:hAnsi="Times New Roman" w:cs="Times New Roman"/>
          <w:b/>
          <w:sz w:val="28"/>
          <w:szCs w:val="28"/>
          <w:lang w:val="uk-UA"/>
        </w:rPr>
      </w:pPr>
    </w:p>
    <w:p w:rsidR="008C164A" w:rsidRDefault="008C164A" w:rsidP="008C164A">
      <w:pPr>
        <w:outlineLvl w:val="0"/>
        <w:rPr>
          <w:b/>
          <w:lang w:val="uk-UA"/>
        </w:rPr>
      </w:pPr>
      <w:proofErr w:type="spellStart"/>
      <w:r w:rsidRPr="00F65403">
        <w:rPr>
          <w:b/>
        </w:rPr>
        <w:t>І</w:t>
      </w:r>
      <w:proofErr w:type="spellEnd"/>
      <w:r w:rsidRPr="00F65403">
        <w:rPr>
          <w:b/>
        </w:rPr>
        <w:t xml:space="preserve">  Про </w:t>
      </w:r>
      <w:proofErr w:type="spellStart"/>
      <w:r w:rsidRPr="00F65403">
        <w:rPr>
          <w:b/>
        </w:rPr>
        <w:t>депутатські</w:t>
      </w:r>
      <w:proofErr w:type="spellEnd"/>
      <w:r w:rsidRPr="00F65403">
        <w:rPr>
          <w:b/>
        </w:rPr>
        <w:t xml:space="preserve"> </w:t>
      </w:r>
      <w:proofErr w:type="spellStart"/>
      <w:r w:rsidRPr="00F65403">
        <w:rPr>
          <w:b/>
        </w:rPr>
        <w:t>запити</w:t>
      </w:r>
      <w:proofErr w:type="spellEnd"/>
      <w:r w:rsidRPr="00F65403">
        <w:rPr>
          <w:b/>
        </w:rPr>
        <w:t>.</w:t>
      </w:r>
    </w:p>
    <w:p w:rsidR="005D6C83" w:rsidRDefault="005D6C83" w:rsidP="008C164A">
      <w:pPr>
        <w:outlineLvl w:val="0"/>
        <w:rPr>
          <w:b/>
          <w:lang w:val="uk-UA"/>
        </w:rPr>
      </w:pPr>
    </w:p>
    <w:p w:rsidR="005D6C83" w:rsidRPr="002E406B" w:rsidRDefault="005D6C83" w:rsidP="005D6C83">
      <w:pPr>
        <w:rPr>
          <w:iCs/>
          <w:lang w:val="uk-UA"/>
        </w:rPr>
      </w:pPr>
      <w:r w:rsidRPr="002E406B">
        <w:rPr>
          <w:iCs/>
          <w:lang w:val="uk-UA"/>
        </w:rPr>
        <w:t>1. Про звернення до центральних органів влади щодо тарифної політики.</w:t>
      </w:r>
    </w:p>
    <w:p w:rsidR="005D6C83" w:rsidRPr="002E406B" w:rsidRDefault="005D6C83" w:rsidP="005D6C83">
      <w:pPr>
        <w:outlineLvl w:val="0"/>
        <w:rPr>
          <w:b/>
          <w:lang w:val="uk-UA"/>
        </w:rPr>
      </w:pPr>
    </w:p>
    <w:p w:rsidR="005D6C83" w:rsidRPr="002E406B" w:rsidRDefault="005D6C83" w:rsidP="005D6C83">
      <w:pPr>
        <w:rPr>
          <w:iCs/>
          <w:lang w:val="uk-UA"/>
        </w:rPr>
      </w:pPr>
      <w:r w:rsidRPr="002E406B">
        <w:rPr>
          <w:iCs/>
          <w:lang w:val="uk-UA"/>
        </w:rPr>
        <w:t>2. Про звернення до голів територіальних громад Сумської області щодо неприпустимості необґрунтованого підвищення цін і тарифів на житлово-комунальні послуги для населення.</w:t>
      </w:r>
    </w:p>
    <w:p w:rsidR="005D6C83" w:rsidRPr="002E406B" w:rsidRDefault="005D6C83" w:rsidP="005D6C83">
      <w:pPr>
        <w:rPr>
          <w:b/>
          <w:lang w:val="uk-UA"/>
        </w:rPr>
      </w:pPr>
    </w:p>
    <w:p w:rsidR="0080069F" w:rsidRDefault="0080069F" w:rsidP="0080069F">
      <w:pPr>
        <w:ind w:firstLine="709"/>
        <w:rPr>
          <w:b/>
          <w:i/>
          <w:lang w:val="uk-UA"/>
        </w:rPr>
      </w:pPr>
      <w:r w:rsidRPr="007A2036">
        <w:rPr>
          <w:b/>
          <w:lang w:val="uk-UA"/>
        </w:rPr>
        <w:t>Федорченко В.М.</w:t>
      </w:r>
      <w:r w:rsidRPr="007A2036">
        <w:rPr>
          <w:lang w:val="uk-UA"/>
        </w:rPr>
        <w:t xml:space="preserve"> проводить голосування за затвердження регламенту роботи  </w:t>
      </w:r>
      <w:r w:rsidR="00AB314C">
        <w:rPr>
          <w:lang w:val="uk-UA"/>
        </w:rPr>
        <w:t>четвертої</w:t>
      </w:r>
      <w:r w:rsidRPr="007A2036">
        <w:rPr>
          <w:lang w:val="uk-UA"/>
        </w:rPr>
        <w:t xml:space="preserve">  сесії обласної ради </w:t>
      </w:r>
      <w:r w:rsidRPr="007A2036">
        <w:rPr>
          <w:b/>
          <w:i/>
          <w:spacing w:val="-11"/>
          <w:lang w:val="uk-UA"/>
        </w:rPr>
        <w:t xml:space="preserve">(за результатами проведеного голосування </w:t>
      </w:r>
      <w:r w:rsidRPr="007A2036">
        <w:rPr>
          <w:b/>
          <w:i/>
          <w:lang w:val="uk-UA"/>
        </w:rPr>
        <w:t xml:space="preserve">регламент роботи  </w:t>
      </w:r>
      <w:r w:rsidRPr="007A2036">
        <w:rPr>
          <w:b/>
          <w:i/>
          <w:spacing w:val="-11"/>
          <w:lang w:val="uk-UA"/>
        </w:rPr>
        <w:t xml:space="preserve">затверджується  в  цілому: </w:t>
      </w:r>
      <w:r w:rsidRPr="007A2036">
        <w:rPr>
          <w:b/>
          <w:i/>
          <w:lang w:val="uk-UA"/>
        </w:rPr>
        <w:t xml:space="preserve"> «за» - </w:t>
      </w:r>
      <w:r w:rsidR="00AB314C">
        <w:rPr>
          <w:b/>
          <w:i/>
          <w:lang w:val="uk-UA"/>
        </w:rPr>
        <w:t>51</w:t>
      </w:r>
      <w:r w:rsidRPr="007A2036">
        <w:rPr>
          <w:b/>
          <w:i/>
          <w:lang w:val="uk-UA"/>
        </w:rPr>
        <w:t xml:space="preserve">, «утримались» - </w:t>
      </w:r>
      <w:r w:rsidR="00AB314C">
        <w:rPr>
          <w:b/>
          <w:i/>
          <w:lang w:val="uk-UA"/>
        </w:rPr>
        <w:t>1</w:t>
      </w:r>
      <w:r w:rsidRPr="007A2036">
        <w:rPr>
          <w:b/>
          <w:i/>
          <w:lang w:val="uk-UA"/>
        </w:rPr>
        <w:t xml:space="preserve">, «проти» - 0, (результати поіменного голосування – додаток </w:t>
      </w:r>
      <w:r w:rsidR="000F5834">
        <w:rPr>
          <w:b/>
          <w:i/>
          <w:lang w:val="uk-UA"/>
        </w:rPr>
        <w:t>8</w:t>
      </w:r>
      <w:r w:rsidRPr="007A2036">
        <w:rPr>
          <w:b/>
          <w:i/>
          <w:lang w:val="uk-UA"/>
        </w:rPr>
        <w:t xml:space="preserve">). </w:t>
      </w:r>
    </w:p>
    <w:p w:rsidR="0080069F" w:rsidRDefault="0080069F" w:rsidP="0080069F">
      <w:pPr>
        <w:ind w:firstLine="709"/>
        <w:rPr>
          <w:b/>
          <w:i/>
          <w:lang w:val="uk-UA"/>
        </w:rPr>
      </w:pPr>
    </w:p>
    <w:p w:rsidR="0080069F" w:rsidRPr="007A2036" w:rsidRDefault="0080069F" w:rsidP="0080069F">
      <w:pPr>
        <w:ind w:firstLine="709"/>
        <w:rPr>
          <w:b/>
          <w:i/>
          <w:lang w:val="uk-UA"/>
        </w:rPr>
      </w:pPr>
    </w:p>
    <w:p w:rsidR="0080069F" w:rsidRPr="00CD6045" w:rsidRDefault="0080069F" w:rsidP="0080069F">
      <w:pPr>
        <w:rPr>
          <w:b/>
          <w:lang w:val="uk-UA"/>
        </w:rPr>
      </w:pPr>
      <w:r w:rsidRPr="00304ECE">
        <w:rPr>
          <w:b/>
        </w:rPr>
        <w:t xml:space="preserve">Регламент </w:t>
      </w:r>
      <w:r w:rsidRPr="00CD6045">
        <w:rPr>
          <w:b/>
          <w:lang w:val="uk-UA"/>
        </w:rPr>
        <w:t>роботи</w:t>
      </w:r>
    </w:p>
    <w:p w:rsidR="0080069F" w:rsidRDefault="00555ACE" w:rsidP="0080069F">
      <w:pPr>
        <w:pStyle w:val="ParagraphStyle"/>
        <w:jc w:val="both"/>
        <w:rPr>
          <w:rFonts w:ascii="Times New Roman" w:hAnsi="Times New Roman" w:cs="Times New Roman"/>
          <w:b/>
          <w:sz w:val="28"/>
          <w:szCs w:val="28"/>
          <w:lang w:val="uk-UA"/>
        </w:rPr>
      </w:pPr>
      <w:r>
        <w:rPr>
          <w:rFonts w:ascii="Times New Roman" w:hAnsi="Times New Roman" w:cs="Times New Roman"/>
          <w:b/>
          <w:sz w:val="28"/>
          <w:szCs w:val="28"/>
          <w:lang w:val="uk-UA"/>
        </w:rPr>
        <w:t>четвертої</w:t>
      </w:r>
      <w:r w:rsidR="0080069F">
        <w:rPr>
          <w:rFonts w:ascii="Times New Roman" w:hAnsi="Times New Roman" w:cs="Times New Roman"/>
          <w:b/>
          <w:sz w:val="28"/>
          <w:szCs w:val="28"/>
          <w:lang w:val="uk-UA"/>
        </w:rPr>
        <w:t xml:space="preserve"> </w:t>
      </w:r>
      <w:r w:rsidR="0080069F" w:rsidRPr="00304ECE">
        <w:rPr>
          <w:rFonts w:ascii="Times New Roman" w:hAnsi="Times New Roman" w:cs="Times New Roman"/>
          <w:b/>
          <w:sz w:val="28"/>
          <w:szCs w:val="28"/>
          <w:lang w:val="uk-UA"/>
        </w:rPr>
        <w:t xml:space="preserve"> сесії обласної ради</w:t>
      </w:r>
    </w:p>
    <w:p w:rsidR="0080069F" w:rsidRDefault="0080069F" w:rsidP="0080069F">
      <w:pPr>
        <w:pStyle w:val="ParagraphStyle"/>
        <w:jc w:val="both"/>
        <w:rPr>
          <w:rFonts w:ascii="Times New Roman" w:hAnsi="Times New Roman" w:cs="Times New Roman"/>
          <w:b/>
          <w:sz w:val="28"/>
          <w:szCs w:val="28"/>
          <w:lang w:val="uk-UA"/>
        </w:rPr>
      </w:pPr>
      <w:r>
        <w:rPr>
          <w:rFonts w:ascii="Times New Roman" w:hAnsi="Times New Roman" w:cs="Times New Roman"/>
          <w:b/>
          <w:sz w:val="28"/>
          <w:szCs w:val="28"/>
          <w:lang w:val="uk-UA"/>
        </w:rPr>
        <w:t>восьмого скликання</w:t>
      </w:r>
      <w:r w:rsidRPr="00304ECE">
        <w:rPr>
          <w:rFonts w:ascii="Times New Roman" w:hAnsi="Times New Roman" w:cs="Times New Roman"/>
          <w:b/>
          <w:sz w:val="28"/>
          <w:szCs w:val="28"/>
          <w:lang w:val="uk-UA"/>
        </w:rPr>
        <w:t xml:space="preserve"> </w:t>
      </w:r>
    </w:p>
    <w:p w:rsidR="00652F26" w:rsidRPr="00F62FAC" w:rsidRDefault="0080069F" w:rsidP="00652F26">
      <w:pPr>
        <w:pStyle w:val="1"/>
        <w:jc w:val="both"/>
        <w:rPr>
          <w:b/>
        </w:rPr>
      </w:pPr>
      <w:r w:rsidRPr="00304ECE">
        <w:rPr>
          <w:b/>
          <w:szCs w:val="28"/>
        </w:rPr>
        <w:t xml:space="preserve">Пленарне засідання                                                                      </w:t>
      </w:r>
      <w:r w:rsidR="00652F26">
        <w:rPr>
          <w:b/>
        </w:rPr>
        <w:t>14.00 - 15.00</w:t>
      </w:r>
    </w:p>
    <w:p w:rsidR="00CF38B3" w:rsidRDefault="00CF38B3" w:rsidP="00652F26">
      <w:pPr>
        <w:pStyle w:val="ParagraphStyle"/>
        <w:jc w:val="both"/>
        <w:rPr>
          <w:spacing w:val="-11"/>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1808"/>
      </w:tblGrid>
      <w:tr w:rsidR="00C3250C" w:rsidTr="00FB2888">
        <w:tc>
          <w:tcPr>
            <w:tcW w:w="8046" w:type="dxa"/>
          </w:tcPr>
          <w:p w:rsidR="00C3250C" w:rsidRDefault="00C3250C" w:rsidP="00C3250C">
            <w:pPr>
              <w:rPr>
                <w:lang w:val="uk-UA"/>
              </w:rPr>
            </w:pPr>
            <w:r>
              <w:rPr>
                <w:lang w:val="uk-UA"/>
              </w:rPr>
              <w:t>1.</w:t>
            </w:r>
            <w:r w:rsidRPr="00C26D7F">
              <w:rPr>
                <w:lang w:val="uk-UA"/>
              </w:rPr>
              <w:t> </w:t>
            </w:r>
            <w:r>
              <w:rPr>
                <w:lang w:val="uk-UA"/>
              </w:rPr>
              <w:t>Для відкриття пленарного засідання, утворення складу робочих органів, затвердження порядку денного та регламенту роботи пленарного засідання обласної ради</w:t>
            </w:r>
          </w:p>
          <w:p w:rsidR="00C3250C" w:rsidRDefault="00C3250C" w:rsidP="00652F26">
            <w:pPr>
              <w:rPr>
                <w:lang w:val="uk-UA"/>
              </w:rPr>
            </w:pPr>
          </w:p>
        </w:tc>
        <w:tc>
          <w:tcPr>
            <w:tcW w:w="1808" w:type="dxa"/>
          </w:tcPr>
          <w:p w:rsidR="00C3250C" w:rsidRDefault="00C3250C" w:rsidP="00C3250C">
            <w:pPr>
              <w:pStyle w:val="1"/>
            </w:pPr>
            <w:r>
              <w:t>до 7 хвилин</w:t>
            </w:r>
          </w:p>
          <w:p w:rsidR="00C3250C" w:rsidRDefault="00C3250C" w:rsidP="00C3250C">
            <w:pPr>
              <w:rPr>
                <w:lang w:val="uk-UA"/>
              </w:rPr>
            </w:pPr>
          </w:p>
          <w:p w:rsidR="00C3250C" w:rsidRDefault="00C3250C" w:rsidP="00652F26">
            <w:pPr>
              <w:rPr>
                <w:lang w:val="uk-UA"/>
              </w:rPr>
            </w:pPr>
          </w:p>
        </w:tc>
      </w:tr>
      <w:tr w:rsidR="00C3250C" w:rsidTr="00FB2888">
        <w:tc>
          <w:tcPr>
            <w:tcW w:w="8046" w:type="dxa"/>
          </w:tcPr>
          <w:p w:rsidR="00C3250C" w:rsidRDefault="00C3250C" w:rsidP="00C3250C">
            <w:pPr>
              <w:rPr>
                <w:lang w:val="uk-UA"/>
              </w:rPr>
            </w:pPr>
            <w:r>
              <w:rPr>
                <w:lang w:val="uk-UA"/>
              </w:rPr>
              <w:t>2. Для відповідей на запитання з питань формування порядку денного</w:t>
            </w:r>
          </w:p>
        </w:tc>
        <w:tc>
          <w:tcPr>
            <w:tcW w:w="1808" w:type="dxa"/>
          </w:tcPr>
          <w:p w:rsidR="00C3250C" w:rsidRPr="00FC277E" w:rsidRDefault="00C3250C" w:rsidP="00C3250C">
            <w:pPr>
              <w:rPr>
                <w:lang w:val="uk-UA"/>
              </w:rPr>
            </w:pPr>
            <w:r>
              <w:rPr>
                <w:lang w:val="uk-UA"/>
              </w:rPr>
              <w:t>до 1</w:t>
            </w:r>
            <w:r w:rsidRPr="001201CC">
              <w:rPr>
                <w:lang w:val="uk-UA"/>
              </w:rPr>
              <w:t xml:space="preserve"> хвилин</w:t>
            </w:r>
            <w:r>
              <w:rPr>
                <w:lang w:val="uk-UA"/>
              </w:rPr>
              <w:t>и</w:t>
            </w:r>
          </w:p>
          <w:p w:rsidR="00C3250C" w:rsidRDefault="00C3250C" w:rsidP="00C3250C">
            <w:pPr>
              <w:pStyle w:val="1"/>
            </w:pPr>
          </w:p>
        </w:tc>
      </w:tr>
      <w:tr w:rsidR="00566AD5" w:rsidTr="00FB2888">
        <w:tc>
          <w:tcPr>
            <w:tcW w:w="8046" w:type="dxa"/>
          </w:tcPr>
          <w:p w:rsidR="00566AD5" w:rsidRDefault="00566AD5" w:rsidP="00C3250C">
            <w:pPr>
              <w:rPr>
                <w:lang w:val="uk-UA"/>
              </w:rPr>
            </w:pPr>
            <w:r>
              <w:rPr>
                <w:lang w:val="uk-UA"/>
              </w:rPr>
              <w:t>3. Для виступів із депутатськими запитами</w:t>
            </w:r>
          </w:p>
        </w:tc>
        <w:tc>
          <w:tcPr>
            <w:tcW w:w="1808" w:type="dxa"/>
          </w:tcPr>
          <w:p w:rsidR="00566AD5" w:rsidRDefault="00566AD5" w:rsidP="00566AD5">
            <w:pPr>
              <w:rPr>
                <w:lang w:val="uk-UA"/>
              </w:rPr>
            </w:pPr>
            <w:r>
              <w:rPr>
                <w:lang w:val="uk-UA"/>
              </w:rPr>
              <w:t>до 1</w:t>
            </w:r>
            <w:r w:rsidRPr="001201CC">
              <w:rPr>
                <w:lang w:val="uk-UA"/>
              </w:rPr>
              <w:t xml:space="preserve"> хвилин</w:t>
            </w:r>
            <w:r>
              <w:rPr>
                <w:lang w:val="uk-UA"/>
              </w:rPr>
              <w:t>и</w:t>
            </w:r>
          </w:p>
          <w:p w:rsidR="00566AD5" w:rsidRDefault="00566AD5" w:rsidP="00C3250C">
            <w:pPr>
              <w:rPr>
                <w:lang w:val="uk-UA"/>
              </w:rPr>
            </w:pPr>
          </w:p>
        </w:tc>
      </w:tr>
      <w:tr w:rsidR="00566AD5" w:rsidTr="00FB2888">
        <w:tc>
          <w:tcPr>
            <w:tcW w:w="8046" w:type="dxa"/>
          </w:tcPr>
          <w:p w:rsidR="00566AD5" w:rsidRDefault="00566AD5" w:rsidP="00C3250C">
            <w:pPr>
              <w:rPr>
                <w:lang w:val="uk-UA"/>
              </w:rPr>
            </w:pPr>
            <w:r>
              <w:rPr>
                <w:lang w:val="uk-UA"/>
              </w:rPr>
              <w:t>4. Для доповідей з питань порядку денного, внесених на розгляд обласної ради</w:t>
            </w:r>
          </w:p>
        </w:tc>
        <w:tc>
          <w:tcPr>
            <w:tcW w:w="1808" w:type="dxa"/>
          </w:tcPr>
          <w:p w:rsidR="00566AD5" w:rsidRDefault="00566AD5" w:rsidP="00566AD5">
            <w:pPr>
              <w:rPr>
                <w:lang w:val="uk-UA"/>
              </w:rPr>
            </w:pPr>
            <w:r>
              <w:rPr>
                <w:lang w:val="uk-UA"/>
              </w:rPr>
              <w:t>до 5 хвилин</w:t>
            </w:r>
          </w:p>
          <w:p w:rsidR="00566AD5" w:rsidRDefault="00566AD5" w:rsidP="00566AD5">
            <w:pPr>
              <w:rPr>
                <w:lang w:val="uk-UA"/>
              </w:rPr>
            </w:pPr>
          </w:p>
        </w:tc>
      </w:tr>
      <w:tr w:rsidR="00566AD5" w:rsidTr="00FB2888">
        <w:tc>
          <w:tcPr>
            <w:tcW w:w="8046" w:type="dxa"/>
          </w:tcPr>
          <w:p w:rsidR="00566AD5" w:rsidRDefault="00E65830" w:rsidP="00C3250C">
            <w:pPr>
              <w:rPr>
                <w:lang w:val="uk-UA"/>
              </w:rPr>
            </w:pPr>
            <w:r>
              <w:rPr>
                <w:lang w:val="uk-UA"/>
              </w:rPr>
              <w:t>5. Для відповідей на запитання з питань порядку денного, внесених на розгляд обласної ради</w:t>
            </w:r>
          </w:p>
        </w:tc>
        <w:tc>
          <w:tcPr>
            <w:tcW w:w="1808" w:type="dxa"/>
          </w:tcPr>
          <w:p w:rsidR="00566AD5" w:rsidRDefault="00E65830" w:rsidP="00566AD5">
            <w:pPr>
              <w:rPr>
                <w:lang w:val="uk-UA"/>
              </w:rPr>
            </w:pPr>
            <w:r>
              <w:rPr>
                <w:lang w:val="uk-UA"/>
              </w:rPr>
              <w:t>до 1 хвилини</w:t>
            </w:r>
          </w:p>
        </w:tc>
      </w:tr>
      <w:tr w:rsidR="00E65830" w:rsidTr="00FB2888">
        <w:tc>
          <w:tcPr>
            <w:tcW w:w="8046" w:type="dxa"/>
          </w:tcPr>
          <w:p w:rsidR="00E65830" w:rsidRDefault="00E65830" w:rsidP="00C3250C">
            <w:pPr>
              <w:rPr>
                <w:lang w:val="uk-UA"/>
              </w:rPr>
            </w:pPr>
            <w:r>
              <w:rPr>
                <w:lang w:val="uk-UA"/>
              </w:rPr>
              <w:t>6. Для виступів в обговоренні питань порядку денного</w:t>
            </w:r>
          </w:p>
        </w:tc>
        <w:tc>
          <w:tcPr>
            <w:tcW w:w="1808" w:type="dxa"/>
          </w:tcPr>
          <w:p w:rsidR="00E65830" w:rsidRDefault="00E65830" w:rsidP="00566AD5">
            <w:pPr>
              <w:rPr>
                <w:lang w:val="uk-UA"/>
              </w:rPr>
            </w:pPr>
            <w:r>
              <w:rPr>
                <w:lang w:val="uk-UA"/>
              </w:rPr>
              <w:t>до 2 хвилин</w:t>
            </w:r>
          </w:p>
        </w:tc>
      </w:tr>
      <w:tr w:rsidR="00E65830" w:rsidTr="00FB2888">
        <w:tc>
          <w:tcPr>
            <w:tcW w:w="8046" w:type="dxa"/>
          </w:tcPr>
          <w:p w:rsidR="00E65830" w:rsidRDefault="00E65830" w:rsidP="00C3250C">
            <w:pPr>
              <w:rPr>
                <w:lang w:val="uk-UA"/>
              </w:rPr>
            </w:pPr>
            <w:r>
              <w:rPr>
                <w:lang w:val="uk-UA"/>
              </w:rPr>
              <w:t>7. Для повторного виступу в дебатах з одного і того ж питання</w:t>
            </w:r>
          </w:p>
        </w:tc>
        <w:tc>
          <w:tcPr>
            <w:tcW w:w="1808" w:type="dxa"/>
          </w:tcPr>
          <w:p w:rsidR="00E65830" w:rsidRDefault="00E65830" w:rsidP="00E65830">
            <w:pPr>
              <w:rPr>
                <w:lang w:val="uk-UA"/>
              </w:rPr>
            </w:pPr>
            <w:r>
              <w:rPr>
                <w:lang w:val="uk-UA"/>
              </w:rPr>
              <w:t>до 1 хвилини</w:t>
            </w:r>
          </w:p>
          <w:p w:rsidR="00E65830" w:rsidRDefault="00E65830" w:rsidP="00566AD5">
            <w:pPr>
              <w:rPr>
                <w:lang w:val="uk-UA"/>
              </w:rPr>
            </w:pPr>
          </w:p>
        </w:tc>
      </w:tr>
      <w:tr w:rsidR="00E65830" w:rsidTr="00FB2888">
        <w:tc>
          <w:tcPr>
            <w:tcW w:w="8046" w:type="dxa"/>
          </w:tcPr>
          <w:p w:rsidR="00E65830" w:rsidRDefault="00E65830" w:rsidP="00C3250C">
            <w:pPr>
              <w:rPr>
                <w:lang w:val="uk-UA"/>
              </w:rPr>
            </w:pPr>
            <w:r>
              <w:rPr>
                <w:lang w:val="uk-UA"/>
              </w:rPr>
              <w:t>8. Для виступів із заключним словом</w:t>
            </w:r>
          </w:p>
        </w:tc>
        <w:tc>
          <w:tcPr>
            <w:tcW w:w="1808" w:type="dxa"/>
          </w:tcPr>
          <w:p w:rsidR="00E65830" w:rsidRDefault="00E65830" w:rsidP="00E65830">
            <w:pPr>
              <w:rPr>
                <w:lang w:val="uk-UA"/>
              </w:rPr>
            </w:pPr>
            <w:r>
              <w:rPr>
                <w:lang w:val="uk-UA"/>
              </w:rPr>
              <w:t>до 1 хвилини</w:t>
            </w:r>
          </w:p>
          <w:p w:rsidR="00E65830" w:rsidRDefault="00E65830" w:rsidP="00E65830">
            <w:pPr>
              <w:rPr>
                <w:lang w:val="uk-UA"/>
              </w:rPr>
            </w:pPr>
          </w:p>
        </w:tc>
      </w:tr>
      <w:tr w:rsidR="00E65830" w:rsidTr="00FB2888">
        <w:tc>
          <w:tcPr>
            <w:tcW w:w="8046" w:type="dxa"/>
          </w:tcPr>
          <w:p w:rsidR="00E65830" w:rsidRDefault="00E65830" w:rsidP="00E65830">
            <w:pPr>
              <w:rPr>
                <w:lang w:val="uk-UA"/>
              </w:rPr>
            </w:pPr>
            <w:r>
              <w:rPr>
                <w:lang w:val="uk-UA"/>
              </w:rPr>
              <w:t>9. Для зауважень з питань порядку ведення пленарного засідання ради, мотивів голосування, заяв, довідок, повідомлень</w:t>
            </w:r>
          </w:p>
          <w:p w:rsidR="00E65830" w:rsidRDefault="00E65830" w:rsidP="00C3250C">
            <w:pPr>
              <w:rPr>
                <w:lang w:val="uk-UA"/>
              </w:rPr>
            </w:pPr>
          </w:p>
        </w:tc>
        <w:tc>
          <w:tcPr>
            <w:tcW w:w="1808" w:type="dxa"/>
          </w:tcPr>
          <w:p w:rsidR="00E65830" w:rsidRDefault="00E65830" w:rsidP="00E65830">
            <w:pPr>
              <w:rPr>
                <w:lang w:val="uk-UA"/>
              </w:rPr>
            </w:pPr>
            <w:r>
              <w:rPr>
                <w:lang w:val="uk-UA"/>
              </w:rPr>
              <w:t>до 1 хвилини</w:t>
            </w:r>
          </w:p>
          <w:p w:rsidR="00E65830" w:rsidRDefault="00E65830" w:rsidP="00E65830">
            <w:pPr>
              <w:rPr>
                <w:lang w:val="uk-UA"/>
              </w:rPr>
            </w:pPr>
          </w:p>
        </w:tc>
      </w:tr>
      <w:tr w:rsidR="00E65830" w:rsidTr="00FB2888">
        <w:tc>
          <w:tcPr>
            <w:tcW w:w="8046" w:type="dxa"/>
          </w:tcPr>
          <w:p w:rsidR="00E65830" w:rsidRDefault="00E65830" w:rsidP="00E65830">
            <w:pPr>
              <w:rPr>
                <w:lang w:val="uk-UA"/>
              </w:rPr>
            </w:pPr>
            <w:r>
              <w:rPr>
                <w:lang w:val="uk-UA"/>
              </w:rPr>
              <w:t>10. Для оголошення запитань</w:t>
            </w:r>
          </w:p>
        </w:tc>
        <w:tc>
          <w:tcPr>
            <w:tcW w:w="1808" w:type="dxa"/>
          </w:tcPr>
          <w:p w:rsidR="00E65830" w:rsidRDefault="00E65830" w:rsidP="00E65830">
            <w:pPr>
              <w:rPr>
                <w:lang w:val="uk-UA"/>
              </w:rPr>
            </w:pPr>
            <w:r>
              <w:rPr>
                <w:lang w:val="uk-UA"/>
              </w:rPr>
              <w:t>до 1 хвилини</w:t>
            </w:r>
          </w:p>
          <w:p w:rsidR="00E65830" w:rsidRDefault="00E65830" w:rsidP="00E65830">
            <w:pPr>
              <w:rPr>
                <w:lang w:val="uk-UA"/>
              </w:rPr>
            </w:pPr>
          </w:p>
        </w:tc>
      </w:tr>
      <w:tr w:rsidR="00E65830" w:rsidTr="00FB2888">
        <w:tc>
          <w:tcPr>
            <w:tcW w:w="8046" w:type="dxa"/>
          </w:tcPr>
          <w:p w:rsidR="00E65830" w:rsidRDefault="00E65830" w:rsidP="00E65830">
            <w:pPr>
              <w:rPr>
                <w:lang w:val="uk-UA"/>
              </w:rPr>
            </w:pPr>
            <w:r>
              <w:rPr>
                <w:lang w:val="uk-UA"/>
              </w:rPr>
              <w:t>11. Для виступів громадськості</w:t>
            </w:r>
          </w:p>
        </w:tc>
        <w:tc>
          <w:tcPr>
            <w:tcW w:w="1808" w:type="dxa"/>
          </w:tcPr>
          <w:p w:rsidR="00E65830" w:rsidRDefault="00E65830" w:rsidP="00E65830">
            <w:pPr>
              <w:rPr>
                <w:lang w:val="uk-UA"/>
              </w:rPr>
            </w:pPr>
            <w:r>
              <w:rPr>
                <w:lang w:val="uk-UA"/>
              </w:rPr>
              <w:t>до 2 хвилин</w:t>
            </w:r>
          </w:p>
        </w:tc>
      </w:tr>
    </w:tbl>
    <w:p w:rsidR="00652F26" w:rsidRDefault="00652F26" w:rsidP="00652F26">
      <w:pPr>
        <w:rPr>
          <w:lang w:val="uk-UA"/>
        </w:rPr>
      </w:pPr>
    </w:p>
    <w:p w:rsidR="00652F26" w:rsidRPr="00557FC3" w:rsidRDefault="00557FC3" w:rsidP="00652F26">
      <w:pPr>
        <w:pStyle w:val="ParagraphStyle"/>
        <w:jc w:val="both"/>
        <w:rPr>
          <w:rFonts w:ascii="Times New Roman" w:hAnsi="Times New Roman" w:cs="Times New Roman"/>
          <w:spacing w:val="-11"/>
          <w:sz w:val="28"/>
          <w:szCs w:val="28"/>
          <w:lang w:val="uk-UA"/>
        </w:rPr>
      </w:pPr>
      <w:r w:rsidRPr="00557FC3">
        <w:rPr>
          <w:rFonts w:ascii="Times New Roman" w:hAnsi="Times New Roman" w:cs="Times New Roman"/>
          <w:sz w:val="28"/>
          <w:lang w:val="uk-UA"/>
        </w:rPr>
        <w:t>Пленарне засідання обласної ради провести без перерви.</w:t>
      </w:r>
    </w:p>
    <w:p w:rsidR="00CF38B3" w:rsidRDefault="00CF38B3" w:rsidP="00CF38B3">
      <w:pPr>
        <w:ind w:firstLine="709"/>
        <w:rPr>
          <w:spacing w:val="-11"/>
          <w:lang w:val="uk-UA"/>
        </w:rPr>
      </w:pPr>
    </w:p>
    <w:p w:rsidR="00FB2888" w:rsidRDefault="00FB2888" w:rsidP="00CF38B3">
      <w:pPr>
        <w:ind w:firstLine="709"/>
        <w:rPr>
          <w:b/>
          <w:spacing w:val="-11"/>
          <w:lang w:val="uk-UA"/>
        </w:rPr>
      </w:pPr>
      <w:r w:rsidRPr="00FB2888">
        <w:rPr>
          <w:b/>
          <w:spacing w:val="-11"/>
          <w:lang w:val="uk-UA"/>
        </w:rPr>
        <w:t>Федорченко В.М.</w:t>
      </w:r>
    </w:p>
    <w:p w:rsidR="00FB2888" w:rsidRDefault="00FB2888" w:rsidP="00CF38B3">
      <w:pPr>
        <w:ind w:firstLine="709"/>
        <w:rPr>
          <w:spacing w:val="-11"/>
          <w:lang w:val="uk-UA"/>
        </w:rPr>
      </w:pPr>
      <w:r>
        <w:rPr>
          <w:spacing w:val="-11"/>
          <w:lang w:val="uk-UA"/>
        </w:rPr>
        <w:t>Шановні депутати, починаємо заслуховувати депутатські запити згідно зі списком тих, хто записався на їх оголошення.</w:t>
      </w:r>
    </w:p>
    <w:p w:rsidR="00D03C01" w:rsidRDefault="00FB2888" w:rsidP="00CF38B3">
      <w:pPr>
        <w:ind w:firstLine="709"/>
        <w:rPr>
          <w:spacing w:val="-11"/>
          <w:lang w:val="uk-UA"/>
        </w:rPr>
      </w:pPr>
      <w:proofErr w:type="spellStart"/>
      <w:r w:rsidRPr="00FB2888">
        <w:rPr>
          <w:b/>
          <w:spacing w:val="-11"/>
          <w:lang w:val="uk-UA"/>
        </w:rPr>
        <w:t>Поцелуєв</w:t>
      </w:r>
      <w:proofErr w:type="spellEnd"/>
      <w:r w:rsidRPr="00FB2888">
        <w:rPr>
          <w:b/>
          <w:spacing w:val="-11"/>
          <w:lang w:val="uk-UA"/>
        </w:rPr>
        <w:t xml:space="preserve"> В.І.</w:t>
      </w:r>
      <w:r>
        <w:rPr>
          <w:b/>
          <w:spacing w:val="-11"/>
          <w:lang w:val="uk-UA"/>
        </w:rPr>
        <w:t xml:space="preserve"> - </w:t>
      </w:r>
      <w:r w:rsidR="00D03C01">
        <w:rPr>
          <w:spacing w:val="-11"/>
          <w:lang w:val="uk-UA"/>
        </w:rPr>
        <w:t xml:space="preserve"> депутат обласної ради, фракція ВО «Батьківщина», оголошує депутатський запит до  Хоми В.В. – голови обласної державної адміністрації.</w:t>
      </w:r>
    </w:p>
    <w:p w:rsidR="00D03C01" w:rsidRDefault="00D03C01" w:rsidP="00CF38B3">
      <w:pPr>
        <w:ind w:firstLine="709"/>
        <w:rPr>
          <w:spacing w:val="-11"/>
          <w:lang w:val="uk-UA"/>
        </w:rPr>
      </w:pPr>
      <w:r>
        <w:rPr>
          <w:spacing w:val="-11"/>
          <w:lang w:val="uk-UA"/>
        </w:rPr>
        <w:t xml:space="preserve">Запит стосується, як зазначив депутат, повної паралізації роботи </w:t>
      </w:r>
      <w:proofErr w:type="spellStart"/>
      <w:r>
        <w:rPr>
          <w:spacing w:val="-11"/>
          <w:lang w:val="uk-UA"/>
        </w:rPr>
        <w:t>Держгеокадастру</w:t>
      </w:r>
      <w:proofErr w:type="spellEnd"/>
      <w:r>
        <w:rPr>
          <w:spacing w:val="-11"/>
          <w:lang w:val="uk-UA"/>
        </w:rPr>
        <w:t>. Люди звертаються зі скаргами</w:t>
      </w:r>
      <w:r w:rsidR="008B6B52">
        <w:rPr>
          <w:spacing w:val="-11"/>
          <w:lang w:val="uk-UA"/>
        </w:rPr>
        <w:t xml:space="preserve"> на те, що </w:t>
      </w:r>
      <w:proofErr w:type="spellStart"/>
      <w:r w:rsidR="008B6B52">
        <w:rPr>
          <w:spacing w:val="-11"/>
          <w:lang w:val="uk-UA"/>
        </w:rPr>
        <w:t>Держгеокадастр</w:t>
      </w:r>
      <w:proofErr w:type="spellEnd"/>
      <w:r w:rsidR="008B6B52">
        <w:rPr>
          <w:spacing w:val="-11"/>
          <w:lang w:val="uk-UA"/>
        </w:rPr>
        <w:t xml:space="preserve"> взагалі не підписує, не затверджує проекти. Дають формальні відписки, чому вони це не роблять. Просить розібратися в цій ситуації.</w:t>
      </w:r>
    </w:p>
    <w:p w:rsidR="008B6B52" w:rsidRDefault="008B6B52" w:rsidP="008B6B52">
      <w:pPr>
        <w:ind w:firstLine="709"/>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w:t>
      </w:r>
      <w:r w:rsidRPr="00DB3F66">
        <w:rPr>
          <w:lang w:val="uk-UA"/>
        </w:rPr>
        <w:t xml:space="preserve"> </w:t>
      </w:r>
      <w:r>
        <w:rPr>
          <w:lang w:val="uk-UA"/>
        </w:rPr>
        <w:t>державної адміністрації Хомі В.В.</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 xml:space="preserve">рішення про підтримку та </w:t>
      </w:r>
      <w:r w:rsidRPr="007A1958">
        <w:rPr>
          <w:b/>
          <w:i/>
          <w:lang w:val="uk-UA"/>
        </w:rPr>
        <w:lastRenderedPageBreak/>
        <w:t>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52</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0F5834">
        <w:rPr>
          <w:b/>
          <w:i/>
          <w:lang w:val="uk-UA"/>
        </w:rPr>
        <w:t>8</w:t>
      </w:r>
      <w:r>
        <w:rPr>
          <w:b/>
          <w:i/>
          <w:lang w:val="uk-UA"/>
        </w:rPr>
        <w:t>).</w:t>
      </w:r>
    </w:p>
    <w:p w:rsidR="00FD62C1" w:rsidRDefault="00FD62C1" w:rsidP="00FD62C1">
      <w:pPr>
        <w:ind w:firstLine="709"/>
        <w:rPr>
          <w:spacing w:val="-11"/>
          <w:lang w:val="uk-UA"/>
        </w:rPr>
      </w:pPr>
      <w:proofErr w:type="spellStart"/>
      <w:r w:rsidRPr="00FD62C1">
        <w:rPr>
          <w:b/>
          <w:spacing w:val="-11"/>
          <w:lang w:val="uk-UA"/>
        </w:rPr>
        <w:t>Калініченко</w:t>
      </w:r>
      <w:proofErr w:type="spellEnd"/>
      <w:r w:rsidRPr="00FD62C1">
        <w:rPr>
          <w:b/>
          <w:spacing w:val="-11"/>
          <w:lang w:val="uk-UA"/>
        </w:rPr>
        <w:t xml:space="preserve"> В.М.</w:t>
      </w:r>
      <w:r w:rsidRPr="00FD62C1">
        <w:rPr>
          <w:spacing w:val="-11"/>
          <w:lang w:val="uk-UA"/>
        </w:rPr>
        <w:t xml:space="preserve"> </w:t>
      </w:r>
      <w:r>
        <w:rPr>
          <w:spacing w:val="-11"/>
          <w:lang w:val="uk-UA"/>
        </w:rPr>
        <w:t xml:space="preserve"> - депутат обласної ради, фракція </w:t>
      </w:r>
      <w:r w:rsidR="00231BAD">
        <w:rPr>
          <w:spacing w:val="-11"/>
          <w:lang w:val="uk-UA"/>
        </w:rPr>
        <w:t>ПП «Слуга народу»</w:t>
      </w:r>
      <w:r>
        <w:rPr>
          <w:spacing w:val="-11"/>
          <w:lang w:val="uk-UA"/>
        </w:rPr>
        <w:t xml:space="preserve">, оголошує депутатський запит до  Хоми </w:t>
      </w:r>
      <w:r w:rsidR="00EE44C3">
        <w:rPr>
          <w:spacing w:val="-11"/>
          <w:lang w:val="uk-UA"/>
        </w:rPr>
        <w:t xml:space="preserve"> </w:t>
      </w:r>
      <w:r>
        <w:rPr>
          <w:spacing w:val="-11"/>
          <w:lang w:val="uk-UA"/>
        </w:rPr>
        <w:t>В.В. – голови обласної державної адміністрації.</w:t>
      </w:r>
    </w:p>
    <w:p w:rsidR="00322C70" w:rsidRDefault="00FD62C1">
      <w:pPr>
        <w:rPr>
          <w:lang w:val="uk-UA"/>
        </w:rPr>
      </w:pPr>
      <w:r>
        <w:rPr>
          <w:lang w:val="uk-UA"/>
        </w:rPr>
        <w:tab/>
        <w:t xml:space="preserve">Звертається з проханням надати допомогу у проведенні капітального ремонту спортивної зали </w:t>
      </w:r>
      <w:proofErr w:type="spellStart"/>
      <w:r>
        <w:rPr>
          <w:lang w:val="uk-UA"/>
        </w:rPr>
        <w:t>Миропільської</w:t>
      </w:r>
      <w:proofErr w:type="spellEnd"/>
      <w:r>
        <w:rPr>
          <w:lang w:val="uk-UA"/>
        </w:rPr>
        <w:t xml:space="preserve"> загальноосвітньої школи </w:t>
      </w:r>
      <w:proofErr w:type="spellStart"/>
      <w:r>
        <w:rPr>
          <w:lang w:val="uk-UA"/>
        </w:rPr>
        <w:t>І-ІІІ</w:t>
      </w:r>
      <w:proofErr w:type="spellEnd"/>
      <w:r>
        <w:rPr>
          <w:lang w:val="uk-UA"/>
        </w:rPr>
        <w:t xml:space="preserve"> ступенів.</w:t>
      </w:r>
    </w:p>
    <w:p w:rsidR="00231BAD" w:rsidRDefault="00231BAD" w:rsidP="00231BAD">
      <w:pPr>
        <w:ind w:firstLine="709"/>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w:t>
      </w:r>
      <w:r w:rsidRPr="00DB3F66">
        <w:rPr>
          <w:lang w:val="uk-UA"/>
        </w:rPr>
        <w:t xml:space="preserve"> </w:t>
      </w:r>
      <w:r>
        <w:rPr>
          <w:lang w:val="uk-UA"/>
        </w:rPr>
        <w:t>державної адміністрації Хомі В.В.</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50</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0F5834">
        <w:rPr>
          <w:b/>
          <w:i/>
          <w:lang w:val="uk-UA"/>
        </w:rPr>
        <w:t>8</w:t>
      </w:r>
      <w:r>
        <w:rPr>
          <w:b/>
          <w:i/>
          <w:lang w:val="uk-UA"/>
        </w:rPr>
        <w:t>).</w:t>
      </w:r>
    </w:p>
    <w:p w:rsidR="00231BAD" w:rsidRDefault="00231BAD">
      <w:pPr>
        <w:rPr>
          <w:spacing w:val="-11"/>
          <w:lang w:val="uk-UA"/>
        </w:rPr>
      </w:pPr>
      <w:r>
        <w:rPr>
          <w:lang w:val="uk-UA"/>
        </w:rPr>
        <w:tab/>
      </w:r>
      <w:proofErr w:type="spellStart"/>
      <w:r w:rsidRPr="00231BAD">
        <w:rPr>
          <w:b/>
          <w:lang w:val="uk-UA"/>
        </w:rPr>
        <w:t>Пилипейко</w:t>
      </w:r>
      <w:proofErr w:type="spellEnd"/>
      <w:r w:rsidRPr="00231BAD">
        <w:rPr>
          <w:b/>
          <w:lang w:val="uk-UA"/>
        </w:rPr>
        <w:t xml:space="preserve"> В.Ю.</w:t>
      </w:r>
      <w:r w:rsidRPr="00231BAD">
        <w:rPr>
          <w:spacing w:val="-11"/>
          <w:lang w:val="uk-UA"/>
        </w:rPr>
        <w:t xml:space="preserve"> </w:t>
      </w:r>
      <w:r>
        <w:rPr>
          <w:spacing w:val="-11"/>
          <w:lang w:val="uk-UA"/>
        </w:rPr>
        <w:t xml:space="preserve">- депутат обласної ради, фракція ПП «Опозиційна платформа – За життя», оголошує депутатський запит до </w:t>
      </w:r>
      <w:r w:rsidR="00383883">
        <w:rPr>
          <w:spacing w:val="-11"/>
          <w:lang w:val="uk-UA"/>
        </w:rPr>
        <w:t xml:space="preserve">обласної ради. </w:t>
      </w:r>
    </w:p>
    <w:p w:rsidR="009C25DA" w:rsidRDefault="009C25DA">
      <w:pPr>
        <w:rPr>
          <w:spacing w:val="-11"/>
          <w:lang w:val="uk-UA"/>
        </w:rPr>
      </w:pPr>
      <w:r>
        <w:rPr>
          <w:spacing w:val="-11"/>
          <w:lang w:val="uk-UA"/>
        </w:rPr>
        <w:tab/>
        <w:t xml:space="preserve">Запит стосується питання передачі на баланс </w:t>
      </w:r>
      <w:proofErr w:type="spellStart"/>
      <w:r>
        <w:rPr>
          <w:spacing w:val="-11"/>
          <w:lang w:val="uk-UA"/>
        </w:rPr>
        <w:t>КЗ</w:t>
      </w:r>
      <w:proofErr w:type="spellEnd"/>
      <w:r>
        <w:rPr>
          <w:spacing w:val="-11"/>
          <w:lang w:val="uk-UA"/>
        </w:rPr>
        <w:t xml:space="preserve"> </w:t>
      </w:r>
      <w:proofErr w:type="spellStart"/>
      <w:r>
        <w:rPr>
          <w:spacing w:val="-11"/>
          <w:lang w:val="uk-UA"/>
        </w:rPr>
        <w:t>СОР</w:t>
      </w:r>
      <w:proofErr w:type="spellEnd"/>
      <w:r>
        <w:rPr>
          <w:spacing w:val="-11"/>
          <w:lang w:val="uk-UA"/>
        </w:rPr>
        <w:t xml:space="preserve"> </w:t>
      </w:r>
      <w:proofErr w:type="spellStart"/>
      <w:r>
        <w:rPr>
          <w:spacing w:val="-11"/>
          <w:lang w:val="uk-UA"/>
        </w:rPr>
        <w:t>Шосткинський</w:t>
      </w:r>
      <w:proofErr w:type="spellEnd"/>
      <w:r>
        <w:rPr>
          <w:spacing w:val="-11"/>
          <w:lang w:val="uk-UA"/>
        </w:rPr>
        <w:t xml:space="preserve"> ліцей-інтернат спортивного профілю спортивної зали на базі колишнього ВСП «Шосткинський професійний ліцей Сумського державного університету</w:t>
      </w:r>
      <w:r w:rsidR="00EE44C3">
        <w:rPr>
          <w:spacing w:val="-11"/>
          <w:lang w:val="uk-UA"/>
        </w:rPr>
        <w:t>»</w:t>
      </w:r>
      <w:r>
        <w:rPr>
          <w:spacing w:val="-11"/>
          <w:lang w:val="uk-UA"/>
        </w:rPr>
        <w:t>.</w:t>
      </w:r>
    </w:p>
    <w:p w:rsidR="00EE44C3" w:rsidRDefault="00EE44C3" w:rsidP="00EE44C3">
      <w:pPr>
        <w:ind w:firstLine="708"/>
        <w:contextualSpacing/>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5</w:t>
      </w:r>
      <w:r w:rsidR="00B21A46">
        <w:rPr>
          <w:b/>
          <w:i/>
          <w:lang w:val="uk-UA"/>
        </w:rPr>
        <w:t>1</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0F5834">
        <w:rPr>
          <w:b/>
          <w:i/>
          <w:lang w:val="uk-UA"/>
        </w:rPr>
        <w:t>8</w:t>
      </w:r>
      <w:r>
        <w:rPr>
          <w:b/>
          <w:i/>
          <w:lang w:val="uk-UA"/>
        </w:rPr>
        <w:t>).</w:t>
      </w:r>
    </w:p>
    <w:p w:rsidR="007670D9" w:rsidRDefault="007670D9" w:rsidP="007670D9">
      <w:pPr>
        <w:ind w:firstLine="709"/>
        <w:rPr>
          <w:spacing w:val="-11"/>
          <w:lang w:val="uk-UA"/>
        </w:rPr>
      </w:pPr>
      <w:proofErr w:type="spellStart"/>
      <w:r w:rsidRPr="00231BAD">
        <w:rPr>
          <w:b/>
          <w:lang w:val="uk-UA"/>
        </w:rPr>
        <w:t>Пилипейко</w:t>
      </w:r>
      <w:proofErr w:type="spellEnd"/>
      <w:r w:rsidRPr="00231BAD">
        <w:rPr>
          <w:b/>
          <w:lang w:val="uk-UA"/>
        </w:rPr>
        <w:t xml:space="preserve"> В.Ю.</w:t>
      </w:r>
      <w:r w:rsidRPr="00231BAD">
        <w:rPr>
          <w:spacing w:val="-11"/>
          <w:lang w:val="uk-UA"/>
        </w:rPr>
        <w:t xml:space="preserve"> </w:t>
      </w:r>
      <w:r>
        <w:rPr>
          <w:spacing w:val="-11"/>
          <w:lang w:val="uk-UA"/>
        </w:rPr>
        <w:t>- депутат обласної ради, фракція ПП «Опозиційна платформа – За життя», оголошує депутатський запит до</w:t>
      </w:r>
      <w:r w:rsidRPr="007670D9">
        <w:rPr>
          <w:spacing w:val="-11"/>
          <w:lang w:val="uk-UA"/>
        </w:rPr>
        <w:t xml:space="preserve"> </w:t>
      </w:r>
      <w:r>
        <w:rPr>
          <w:spacing w:val="-11"/>
          <w:lang w:val="uk-UA"/>
        </w:rPr>
        <w:t>голови обласної державної адміністрації Хоми  В.В.</w:t>
      </w:r>
    </w:p>
    <w:p w:rsidR="00EE44C3" w:rsidRDefault="007670D9" w:rsidP="007670D9">
      <w:pPr>
        <w:ind w:firstLine="709"/>
        <w:rPr>
          <w:spacing w:val="-11"/>
          <w:lang w:val="uk-UA"/>
        </w:rPr>
      </w:pPr>
      <w:r>
        <w:rPr>
          <w:spacing w:val="-11"/>
          <w:lang w:val="uk-UA"/>
        </w:rPr>
        <w:t>За зверненням до нього адміністрації, учнівського та педагогічного колективів Комунального закладу  Сумської обласної ради Шосткинський ліцей-інтернат спортивного профілю</w:t>
      </w:r>
      <w:r w:rsidR="00D01ACF">
        <w:rPr>
          <w:spacing w:val="-11"/>
          <w:lang w:val="uk-UA"/>
        </w:rPr>
        <w:t>,</w:t>
      </w:r>
      <w:r>
        <w:rPr>
          <w:spacing w:val="-11"/>
          <w:lang w:val="uk-UA"/>
        </w:rPr>
        <w:t xml:space="preserve"> депутат просить виділити кошти на закупівлю шкільного автобуса на 40 місць.</w:t>
      </w:r>
    </w:p>
    <w:p w:rsidR="00D01ACF" w:rsidRDefault="00D01ACF" w:rsidP="00D01ACF">
      <w:pPr>
        <w:ind w:firstLine="709"/>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w:t>
      </w:r>
      <w:r w:rsidRPr="00DB3F66">
        <w:rPr>
          <w:lang w:val="uk-UA"/>
        </w:rPr>
        <w:t xml:space="preserve"> </w:t>
      </w:r>
      <w:r>
        <w:rPr>
          <w:lang w:val="uk-UA"/>
        </w:rPr>
        <w:t>державної адміністрації Хомі В.В.</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46</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0F5834">
        <w:rPr>
          <w:b/>
          <w:i/>
          <w:lang w:val="uk-UA"/>
        </w:rPr>
        <w:t>8</w:t>
      </w:r>
      <w:r>
        <w:rPr>
          <w:b/>
          <w:i/>
          <w:lang w:val="uk-UA"/>
        </w:rPr>
        <w:t>).</w:t>
      </w:r>
    </w:p>
    <w:p w:rsidR="00C052AF" w:rsidRDefault="007004B0">
      <w:pPr>
        <w:rPr>
          <w:spacing w:val="-11"/>
          <w:lang w:val="uk-UA"/>
        </w:rPr>
      </w:pPr>
      <w:r>
        <w:rPr>
          <w:spacing w:val="-11"/>
          <w:lang w:val="uk-UA"/>
        </w:rPr>
        <w:tab/>
      </w:r>
      <w:proofErr w:type="spellStart"/>
      <w:r w:rsidRPr="007004B0">
        <w:rPr>
          <w:b/>
          <w:spacing w:val="-11"/>
          <w:lang w:val="uk-UA"/>
        </w:rPr>
        <w:t>Пересадько</w:t>
      </w:r>
      <w:proofErr w:type="spellEnd"/>
      <w:r w:rsidRPr="007004B0">
        <w:rPr>
          <w:b/>
          <w:spacing w:val="-11"/>
          <w:lang w:val="uk-UA"/>
        </w:rPr>
        <w:t xml:space="preserve"> Б.В.</w:t>
      </w:r>
      <w:r>
        <w:rPr>
          <w:b/>
          <w:spacing w:val="-11"/>
          <w:lang w:val="uk-UA"/>
        </w:rPr>
        <w:t xml:space="preserve"> - </w:t>
      </w:r>
      <w:r>
        <w:rPr>
          <w:spacing w:val="-11"/>
          <w:lang w:val="uk-UA"/>
        </w:rPr>
        <w:t xml:space="preserve">депутат обласної ради, фракція ПП «Опозиційна платформа – За життя», оголошує депутатський запит </w:t>
      </w:r>
      <w:r w:rsidR="00C052AF">
        <w:rPr>
          <w:spacing w:val="-11"/>
          <w:lang w:val="uk-UA"/>
        </w:rPr>
        <w:t xml:space="preserve">до голови обласної ради. </w:t>
      </w:r>
    </w:p>
    <w:p w:rsidR="00EE44C3" w:rsidRDefault="00C052AF" w:rsidP="00C052AF">
      <w:pPr>
        <w:ind w:firstLine="708"/>
        <w:rPr>
          <w:spacing w:val="-11"/>
          <w:lang w:val="uk-UA"/>
        </w:rPr>
      </w:pPr>
      <w:r>
        <w:rPr>
          <w:spacing w:val="-11"/>
          <w:lang w:val="uk-UA"/>
        </w:rPr>
        <w:t xml:space="preserve">В запиті порушується питання </w:t>
      </w:r>
      <w:r w:rsidR="007004B0">
        <w:rPr>
          <w:spacing w:val="-11"/>
          <w:lang w:val="uk-UA"/>
        </w:rPr>
        <w:t xml:space="preserve"> </w:t>
      </w:r>
      <w:r>
        <w:rPr>
          <w:spacing w:val="-11"/>
          <w:lang w:val="uk-UA"/>
        </w:rPr>
        <w:t xml:space="preserve">щодо </w:t>
      </w:r>
      <w:r w:rsidR="007004B0">
        <w:rPr>
          <w:spacing w:val="-11"/>
          <w:lang w:val="uk-UA"/>
        </w:rPr>
        <w:t xml:space="preserve">звернення </w:t>
      </w:r>
      <w:r>
        <w:rPr>
          <w:spacing w:val="-11"/>
          <w:lang w:val="uk-UA"/>
        </w:rPr>
        <w:t>до Кабінету Міністрів України стосовно ініціювання перед Верховною Радою внесення змін до Бюджетного кодексу України.</w:t>
      </w:r>
    </w:p>
    <w:p w:rsidR="00C052AF" w:rsidRDefault="00C052AF" w:rsidP="00C052AF">
      <w:pPr>
        <w:ind w:firstLine="708"/>
        <w:contextualSpacing/>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47</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0F5834">
        <w:rPr>
          <w:b/>
          <w:i/>
          <w:lang w:val="uk-UA"/>
        </w:rPr>
        <w:t>8</w:t>
      </w:r>
      <w:r>
        <w:rPr>
          <w:b/>
          <w:i/>
          <w:lang w:val="uk-UA"/>
        </w:rPr>
        <w:t>).</w:t>
      </w:r>
    </w:p>
    <w:p w:rsidR="00C052AF" w:rsidRPr="002E406B" w:rsidRDefault="00231BAD" w:rsidP="00C052AF">
      <w:pPr>
        <w:rPr>
          <w:spacing w:val="-11"/>
          <w:lang w:val="uk-UA"/>
        </w:rPr>
      </w:pPr>
      <w:r>
        <w:rPr>
          <w:spacing w:val="-11"/>
          <w:lang w:val="uk-UA"/>
        </w:rPr>
        <w:lastRenderedPageBreak/>
        <w:tab/>
      </w:r>
      <w:r w:rsidRPr="002E406B">
        <w:rPr>
          <w:spacing w:val="-11"/>
          <w:lang w:val="uk-UA"/>
        </w:rPr>
        <w:t xml:space="preserve"> </w:t>
      </w:r>
      <w:proofErr w:type="spellStart"/>
      <w:r w:rsidR="00C052AF" w:rsidRPr="002E406B">
        <w:rPr>
          <w:b/>
          <w:spacing w:val="-11"/>
          <w:lang w:val="uk-UA"/>
        </w:rPr>
        <w:t>Пересадько</w:t>
      </w:r>
      <w:proofErr w:type="spellEnd"/>
      <w:r w:rsidR="00C052AF" w:rsidRPr="002E406B">
        <w:rPr>
          <w:b/>
          <w:spacing w:val="-11"/>
          <w:lang w:val="uk-UA"/>
        </w:rPr>
        <w:t xml:space="preserve"> Б.В. - </w:t>
      </w:r>
      <w:r w:rsidR="00C052AF" w:rsidRPr="002E406B">
        <w:rPr>
          <w:spacing w:val="-11"/>
          <w:lang w:val="uk-UA"/>
        </w:rPr>
        <w:t>депутат обласної ради, фракція ПП «Опозиційна платформа – За життя», оголошує депутатський запит до голови обласної ради</w:t>
      </w:r>
      <w:r w:rsidR="002E406B">
        <w:rPr>
          <w:spacing w:val="-11"/>
          <w:lang w:val="uk-UA"/>
        </w:rPr>
        <w:t xml:space="preserve"> </w:t>
      </w:r>
      <w:proofErr w:type="spellStart"/>
      <w:r w:rsidR="002E406B">
        <w:rPr>
          <w:spacing w:val="-11"/>
          <w:lang w:val="uk-UA"/>
        </w:rPr>
        <w:t>Федорченка</w:t>
      </w:r>
      <w:proofErr w:type="spellEnd"/>
      <w:r w:rsidR="002E406B">
        <w:rPr>
          <w:spacing w:val="-11"/>
          <w:lang w:val="uk-UA"/>
        </w:rPr>
        <w:t xml:space="preserve"> В.М.</w:t>
      </w:r>
    </w:p>
    <w:p w:rsidR="002E406B" w:rsidRPr="002E406B" w:rsidRDefault="002E406B" w:rsidP="002E406B">
      <w:pPr>
        <w:ind w:firstLine="708"/>
        <w:rPr>
          <w:bCs/>
          <w:lang w:val="uk-UA"/>
        </w:rPr>
      </w:pPr>
      <w:r w:rsidRPr="002E406B">
        <w:rPr>
          <w:bCs/>
          <w:lang w:val="uk-UA"/>
        </w:rPr>
        <w:t>Прошу дати розпорядження провести в кожному районі заслуховування голів територіальних громад щодо наповнення дохідної частини бюджетів із залученням представників профільних комісій.</w:t>
      </w:r>
    </w:p>
    <w:p w:rsidR="002E406B" w:rsidRPr="002E406B" w:rsidRDefault="002E406B" w:rsidP="002E406B">
      <w:pPr>
        <w:ind w:firstLine="708"/>
        <w:rPr>
          <w:bCs/>
          <w:lang w:val="uk-UA"/>
        </w:rPr>
      </w:pPr>
      <w:r w:rsidRPr="002E406B">
        <w:rPr>
          <w:bCs/>
          <w:lang w:val="uk-UA"/>
        </w:rPr>
        <w:t xml:space="preserve">Необхідно звернути на це питання увагу та надати допомогу.  </w:t>
      </w:r>
    </w:p>
    <w:p w:rsidR="002E406B" w:rsidRPr="002E406B" w:rsidRDefault="002E406B" w:rsidP="002E406B">
      <w:pPr>
        <w:ind w:firstLine="708"/>
        <w:rPr>
          <w:bCs/>
          <w:lang w:val="uk-UA"/>
        </w:rPr>
      </w:pPr>
      <w:r w:rsidRPr="002E406B">
        <w:rPr>
          <w:bCs/>
          <w:lang w:val="uk-UA"/>
        </w:rPr>
        <w:t>Прошу підтримати.</w:t>
      </w:r>
    </w:p>
    <w:p w:rsidR="002E406B" w:rsidRDefault="002E406B" w:rsidP="002E406B">
      <w:pPr>
        <w:ind w:firstLine="708"/>
        <w:contextualSpacing/>
        <w:rPr>
          <w:b/>
          <w:i/>
          <w:lang w:val="uk-UA"/>
        </w:rPr>
      </w:pPr>
      <w:r>
        <w:rPr>
          <w:b/>
          <w:lang w:val="uk-UA"/>
        </w:rPr>
        <w:t>Федорченко В.М.</w:t>
      </w:r>
      <w:r w:rsidRPr="00915AF0">
        <w:rPr>
          <w:spacing w:val="-8"/>
          <w:lang w:val="uk-UA"/>
        </w:rPr>
        <w:t xml:space="preserve"> </w:t>
      </w:r>
      <w:r w:rsidRPr="007A1958">
        <w:rPr>
          <w:spacing w:val="-8"/>
          <w:lang w:val="uk-UA"/>
        </w:rPr>
        <w:t>Хто за те, щоб підтримати цей депутатський запит і направити</w:t>
      </w:r>
      <w:r w:rsidRPr="00D906A9">
        <w:rPr>
          <w:lang w:val="uk-UA"/>
        </w:rPr>
        <w:t xml:space="preserve"> </w:t>
      </w:r>
      <w:r>
        <w:rPr>
          <w:lang w:val="uk-UA"/>
        </w:rPr>
        <w:t>голові обласної ради</w:t>
      </w:r>
      <w:r>
        <w:rPr>
          <w:bCs/>
          <w:lang w:val="uk-UA"/>
        </w:rPr>
        <w:t xml:space="preserve">, </w:t>
      </w:r>
      <w:r w:rsidRPr="007A1958">
        <w:rPr>
          <w:bCs/>
          <w:lang w:val="uk-UA"/>
        </w:rPr>
        <w:t>прошу голосувати</w:t>
      </w:r>
      <w:r>
        <w:rPr>
          <w:bCs/>
          <w:lang w:val="uk-UA"/>
        </w:rPr>
        <w:t>.</w:t>
      </w:r>
      <w:r w:rsidRPr="007A1958">
        <w:rPr>
          <w:bCs/>
          <w:lang w:val="uk-UA"/>
        </w:rPr>
        <w:t xml:space="preserve"> </w:t>
      </w:r>
      <w:r w:rsidRPr="007A1958">
        <w:rPr>
          <w:b/>
          <w:bCs/>
          <w:i/>
          <w:lang w:val="uk-UA"/>
        </w:rPr>
        <w:t xml:space="preserve">(За результатами голосування </w:t>
      </w:r>
      <w:r w:rsidRPr="007A1958">
        <w:rPr>
          <w:b/>
          <w:i/>
          <w:lang w:val="uk-UA"/>
        </w:rPr>
        <w:t>рішення про підтримку та направлення  депутатського запиту</w:t>
      </w:r>
      <w:r w:rsidRPr="007A1958">
        <w:rPr>
          <w:spacing w:val="-8"/>
          <w:lang w:val="uk-UA"/>
        </w:rPr>
        <w:t xml:space="preserve">  </w:t>
      </w:r>
      <w:r w:rsidRPr="00DB1928">
        <w:rPr>
          <w:b/>
          <w:i/>
          <w:spacing w:val="-8"/>
          <w:lang w:val="uk-UA"/>
        </w:rPr>
        <w:t xml:space="preserve"> </w:t>
      </w:r>
      <w:r w:rsidRPr="007A1958">
        <w:rPr>
          <w:b/>
          <w:i/>
          <w:lang w:val="uk-UA"/>
        </w:rPr>
        <w:t xml:space="preserve">приймається: «за» - </w:t>
      </w:r>
      <w:r>
        <w:rPr>
          <w:b/>
          <w:i/>
          <w:lang w:val="uk-UA"/>
        </w:rPr>
        <w:t>43</w:t>
      </w:r>
      <w:r w:rsidRPr="007A1958">
        <w:rPr>
          <w:b/>
          <w:i/>
          <w:lang w:val="uk-UA"/>
        </w:rPr>
        <w:t xml:space="preserve">, «утримались» - </w:t>
      </w:r>
      <w:r>
        <w:rPr>
          <w:b/>
          <w:i/>
          <w:lang w:val="uk-UA"/>
        </w:rPr>
        <w:t>0</w:t>
      </w:r>
      <w:r w:rsidRPr="007A1958">
        <w:rPr>
          <w:b/>
          <w:i/>
          <w:lang w:val="uk-UA"/>
        </w:rPr>
        <w:t xml:space="preserve">, «проти» - </w:t>
      </w:r>
      <w:r>
        <w:rPr>
          <w:b/>
          <w:i/>
          <w:lang w:val="uk-UA"/>
        </w:rPr>
        <w:t xml:space="preserve">0, результати поіменного голосування – додаток </w:t>
      </w:r>
      <w:r w:rsidR="000F5834">
        <w:rPr>
          <w:b/>
          <w:i/>
          <w:lang w:val="uk-UA"/>
        </w:rPr>
        <w:t>8</w:t>
      </w:r>
      <w:r>
        <w:rPr>
          <w:b/>
          <w:i/>
          <w:lang w:val="uk-UA"/>
        </w:rPr>
        <w:t>).</w:t>
      </w:r>
    </w:p>
    <w:p w:rsidR="002E406B" w:rsidRDefault="002E406B" w:rsidP="002E406B">
      <w:pPr>
        <w:ind w:firstLine="709"/>
        <w:rPr>
          <w:b/>
          <w:i/>
          <w:lang w:val="uk-UA"/>
        </w:rPr>
      </w:pPr>
      <w:r w:rsidRPr="0016462C">
        <w:rPr>
          <w:b/>
          <w:i/>
          <w:lang w:val="uk-UA"/>
        </w:rPr>
        <w:t>(Рішення стосовно підтримки депут</w:t>
      </w:r>
      <w:r>
        <w:rPr>
          <w:b/>
          <w:i/>
          <w:lang w:val="uk-UA"/>
        </w:rPr>
        <w:t xml:space="preserve">атських  запитів та  депутатські </w:t>
      </w:r>
      <w:r w:rsidRPr="0016462C">
        <w:rPr>
          <w:b/>
          <w:i/>
          <w:lang w:val="uk-UA"/>
        </w:rPr>
        <w:t>запити додаються до протоколу</w:t>
      </w:r>
      <w:r>
        <w:rPr>
          <w:b/>
          <w:i/>
          <w:lang w:val="uk-UA"/>
        </w:rPr>
        <w:t xml:space="preserve"> </w:t>
      </w:r>
      <w:r w:rsidRPr="0016462C">
        <w:rPr>
          <w:b/>
          <w:i/>
          <w:lang w:val="uk-UA"/>
        </w:rPr>
        <w:t xml:space="preserve"> – додаток</w:t>
      </w:r>
      <w:r>
        <w:rPr>
          <w:b/>
          <w:i/>
          <w:lang w:val="uk-UA"/>
        </w:rPr>
        <w:t xml:space="preserve"> 3).</w:t>
      </w:r>
    </w:p>
    <w:p w:rsidR="002E406B" w:rsidRDefault="002E406B" w:rsidP="002E406B">
      <w:pPr>
        <w:ind w:left="-134" w:right="176" w:firstLine="709"/>
        <w:rPr>
          <w:b/>
          <w:lang w:val="uk-UA"/>
        </w:rPr>
      </w:pPr>
    </w:p>
    <w:p w:rsidR="002E406B" w:rsidRDefault="002E406B" w:rsidP="002E406B">
      <w:pPr>
        <w:ind w:left="-134" w:right="176" w:firstLine="709"/>
        <w:rPr>
          <w:b/>
          <w:lang w:val="uk-UA"/>
        </w:rPr>
      </w:pPr>
      <w:r>
        <w:rPr>
          <w:b/>
          <w:lang w:val="uk-UA"/>
        </w:rPr>
        <w:t>Федорченко В.М.</w:t>
      </w:r>
    </w:p>
    <w:p w:rsidR="002E406B" w:rsidRDefault="002E406B" w:rsidP="002E406B">
      <w:pPr>
        <w:ind w:firstLine="575"/>
        <w:rPr>
          <w:lang w:val="uk-UA"/>
        </w:rPr>
      </w:pPr>
      <w:r w:rsidRPr="00456751">
        <w:rPr>
          <w:lang w:val="uk-UA"/>
        </w:rPr>
        <w:t xml:space="preserve">Шановні депутати, переходимо до розгляду питань, включених до порядку денного </w:t>
      </w:r>
      <w:r w:rsidR="002C7DFC">
        <w:rPr>
          <w:lang w:val="uk-UA"/>
        </w:rPr>
        <w:t xml:space="preserve">четвертої </w:t>
      </w:r>
      <w:r w:rsidRPr="00456751">
        <w:rPr>
          <w:lang w:val="uk-UA"/>
        </w:rPr>
        <w:t xml:space="preserve"> сесії</w:t>
      </w:r>
      <w:r>
        <w:rPr>
          <w:lang w:val="uk-UA"/>
        </w:rPr>
        <w:t>.</w:t>
      </w:r>
    </w:p>
    <w:p w:rsidR="002C7DFC" w:rsidRDefault="002C7DFC" w:rsidP="002E406B">
      <w:pPr>
        <w:ind w:firstLine="575"/>
        <w:rPr>
          <w:lang w:val="uk-UA"/>
        </w:rPr>
      </w:pPr>
      <w:r>
        <w:rPr>
          <w:lang w:val="uk-UA"/>
        </w:rPr>
        <w:t xml:space="preserve">Але перед початком розгляду першого питання порядку денного хочу надати слово для виступу </w:t>
      </w:r>
      <w:r w:rsidRPr="002C7DFC">
        <w:rPr>
          <w:b/>
          <w:lang w:val="uk-UA"/>
        </w:rPr>
        <w:t>Хомі В.В.</w:t>
      </w:r>
      <w:r>
        <w:rPr>
          <w:lang w:val="uk-UA"/>
        </w:rPr>
        <w:t xml:space="preserve"> – голові Сумської обласної</w:t>
      </w:r>
      <w:r w:rsidRPr="00DB3F66">
        <w:rPr>
          <w:lang w:val="uk-UA"/>
        </w:rPr>
        <w:t xml:space="preserve"> </w:t>
      </w:r>
      <w:r>
        <w:rPr>
          <w:lang w:val="uk-UA"/>
        </w:rPr>
        <w:t>державної адміністрації</w:t>
      </w:r>
    </w:p>
    <w:p w:rsidR="002E406B" w:rsidRDefault="002C7DFC" w:rsidP="002E406B">
      <w:pPr>
        <w:ind w:firstLine="575"/>
        <w:rPr>
          <w:b/>
          <w:lang w:val="uk-UA"/>
        </w:rPr>
      </w:pPr>
      <w:r w:rsidRPr="002C7DFC">
        <w:rPr>
          <w:b/>
          <w:lang w:val="uk-UA"/>
        </w:rPr>
        <w:t>Хом</w:t>
      </w:r>
      <w:r>
        <w:rPr>
          <w:b/>
          <w:lang w:val="uk-UA"/>
        </w:rPr>
        <w:t>а</w:t>
      </w:r>
      <w:r w:rsidRPr="002C7DFC">
        <w:rPr>
          <w:b/>
          <w:lang w:val="uk-UA"/>
        </w:rPr>
        <w:t xml:space="preserve"> В.В.</w:t>
      </w:r>
    </w:p>
    <w:p w:rsidR="005441AD" w:rsidRDefault="00A153B6" w:rsidP="002E406B">
      <w:pPr>
        <w:ind w:firstLine="575"/>
        <w:rPr>
          <w:lang w:val="uk-UA"/>
        </w:rPr>
      </w:pPr>
      <w:r>
        <w:rPr>
          <w:lang w:val="uk-UA"/>
        </w:rPr>
        <w:t xml:space="preserve">Шановні депутати, запрошені, користуючись нагодою, хочу повідомити, що сьогодні відбудеться в екстреному порядку засідання </w:t>
      </w:r>
      <w:r w:rsidR="0040420F">
        <w:rPr>
          <w:lang w:val="uk-UA"/>
        </w:rPr>
        <w:t>К</w:t>
      </w:r>
      <w:r>
        <w:rPr>
          <w:lang w:val="uk-UA"/>
        </w:rPr>
        <w:t>омісії з надзвичайних ситуацій у зв’язку з погіршенням погодних умов 27-28 січня цього року. Є повідомлення гідрометеоцентру про те, що у нас очікуються пориви вітру досить значні, опади у вигляді снігу і мороз. Тому</w:t>
      </w:r>
      <w:r w:rsidR="00210DCB">
        <w:rPr>
          <w:lang w:val="uk-UA"/>
        </w:rPr>
        <w:t xml:space="preserve"> прошу голів сільських, селищних, міських рад вжити всіх заходів щодо готовності техніки для роботи на вулицях, бригад комунальних, які повинні терміново вирішувати всі проблеми, що будуть з тепло - водопостачанням та ліквідовувати в екстреному порядку всі пориви.</w:t>
      </w:r>
      <w:r>
        <w:rPr>
          <w:lang w:val="uk-UA"/>
        </w:rPr>
        <w:t xml:space="preserve"> </w:t>
      </w:r>
    </w:p>
    <w:p w:rsidR="00210DCB" w:rsidRDefault="00210DCB" w:rsidP="002E406B">
      <w:pPr>
        <w:ind w:firstLine="575"/>
        <w:rPr>
          <w:lang w:val="uk-UA"/>
        </w:rPr>
      </w:pPr>
      <w:r>
        <w:rPr>
          <w:lang w:val="uk-UA"/>
        </w:rPr>
        <w:t xml:space="preserve">На засіданні </w:t>
      </w:r>
      <w:r w:rsidR="0040420F">
        <w:rPr>
          <w:lang w:val="uk-UA"/>
        </w:rPr>
        <w:t>К</w:t>
      </w:r>
      <w:r>
        <w:rPr>
          <w:lang w:val="uk-UA"/>
        </w:rPr>
        <w:t>омісії з надзвичайних ситуацій</w:t>
      </w:r>
      <w:r w:rsidR="0040420F">
        <w:rPr>
          <w:lang w:val="uk-UA"/>
        </w:rPr>
        <w:t xml:space="preserve"> будуть надані доручення управлінню з надзвичайних ситуацій та  відповідним службам для того, щоб всі були напоготові і миттєво реагували  на проблеми.</w:t>
      </w:r>
    </w:p>
    <w:p w:rsidR="0040420F" w:rsidRDefault="0040420F" w:rsidP="002E406B">
      <w:pPr>
        <w:ind w:firstLine="575"/>
        <w:rPr>
          <w:lang w:val="uk-UA"/>
        </w:rPr>
      </w:pPr>
      <w:r>
        <w:rPr>
          <w:lang w:val="uk-UA"/>
        </w:rPr>
        <w:t>Що стосується сьогоднішнього питання, яке</w:t>
      </w:r>
      <w:r w:rsidR="00D76E54">
        <w:rPr>
          <w:lang w:val="uk-UA"/>
        </w:rPr>
        <w:t xml:space="preserve"> винесене на розгляд сесії обласної ради, то воно дуже важливе і актуальне для всіх: і для громадян, і  для держави. Хочу сказати, що це питання мало бути вирішеним ще 30 років тому, і до нього зараз </w:t>
      </w:r>
      <w:r w:rsidR="00F51235">
        <w:rPr>
          <w:lang w:val="uk-UA"/>
        </w:rPr>
        <w:t xml:space="preserve">би </w:t>
      </w:r>
      <w:r w:rsidR="00D76E54">
        <w:rPr>
          <w:lang w:val="uk-UA"/>
        </w:rPr>
        <w:t xml:space="preserve">не поверталися. Протягом </w:t>
      </w:r>
      <w:r w:rsidR="00F51235">
        <w:rPr>
          <w:lang w:val="uk-UA"/>
        </w:rPr>
        <w:t>у</w:t>
      </w:r>
      <w:r w:rsidR="00D76E54">
        <w:rPr>
          <w:lang w:val="uk-UA"/>
        </w:rPr>
        <w:t xml:space="preserve">сіх тих років створювалася система </w:t>
      </w:r>
      <w:r w:rsidR="00701BF1">
        <w:rPr>
          <w:lang w:val="uk-UA"/>
        </w:rPr>
        <w:t>державного регулювання, яка заганяла в глухий кут ситуацію і в комунальних підприємствах, тому що зараз комунальні підприємства, як показує аналіз,  знаходяться в дуже складних умовах, мережі, які використовуються, зношені. Все це відображається на тарифах.</w:t>
      </w:r>
    </w:p>
    <w:p w:rsidR="00701BF1" w:rsidRDefault="00B64D81" w:rsidP="00701BF1">
      <w:pPr>
        <w:ind w:firstLine="575"/>
        <w:rPr>
          <w:lang w:val="uk-UA"/>
        </w:rPr>
      </w:pPr>
      <w:r>
        <w:rPr>
          <w:lang w:val="uk-UA"/>
        </w:rPr>
        <w:t>О</w:t>
      </w:r>
      <w:r w:rsidR="00701BF1">
        <w:rPr>
          <w:lang w:val="uk-UA"/>
        </w:rPr>
        <w:t>бласною державною адміністрацією</w:t>
      </w:r>
      <w:r w:rsidRPr="00B64D81">
        <w:rPr>
          <w:lang w:val="uk-UA"/>
        </w:rPr>
        <w:t xml:space="preserve"> </w:t>
      </w:r>
      <w:r>
        <w:rPr>
          <w:lang w:val="uk-UA"/>
        </w:rPr>
        <w:t>проводиться аналіз</w:t>
      </w:r>
      <w:r w:rsidR="00701BF1">
        <w:rPr>
          <w:lang w:val="uk-UA"/>
        </w:rPr>
        <w:t xml:space="preserve"> тариф</w:t>
      </w:r>
      <w:r>
        <w:rPr>
          <w:lang w:val="uk-UA"/>
        </w:rPr>
        <w:t>ів</w:t>
      </w:r>
      <w:r w:rsidR="00701BF1">
        <w:rPr>
          <w:lang w:val="uk-UA"/>
        </w:rPr>
        <w:t xml:space="preserve"> по сільських, селищних, міських радах</w:t>
      </w:r>
      <w:r>
        <w:rPr>
          <w:lang w:val="uk-UA"/>
        </w:rPr>
        <w:t>,</w:t>
      </w:r>
      <w:r w:rsidR="00701BF1">
        <w:rPr>
          <w:lang w:val="uk-UA"/>
        </w:rPr>
        <w:t xml:space="preserve"> і </w:t>
      </w:r>
      <w:r>
        <w:rPr>
          <w:lang w:val="uk-UA"/>
        </w:rPr>
        <w:t xml:space="preserve">ми </w:t>
      </w:r>
      <w:r w:rsidR="00701BF1">
        <w:rPr>
          <w:lang w:val="uk-UA"/>
        </w:rPr>
        <w:t>бачимо, що є резерви для їх зниження.</w:t>
      </w:r>
    </w:p>
    <w:p w:rsidR="00B64D81" w:rsidRDefault="00B64D81" w:rsidP="00701BF1">
      <w:pPr>
        <w:ind w:firstLine="575"/>
        <w:rPr>
          <w:lang w:val="uk-UA"/>
        </w:rPr>
      </w:pPr>
      <w:r>
        <w:rPr>
          <w:lang w:val="uk-UA"/>
        </w:rPr>
        <w:lastRenderedPageBreak/>
        <w:t>По-перше, досить висока закладається складова втрат по тепломережах і по воді. По деяких комунальних підприємствах втрати досягають 90 відсотків</w:t>
      </w:r>
      <w:r w:rsidR="00D120D2">
        <w:rPr>
          <w:lang w:val="uk-UA"/>
        </w:rPr>
        <w:t xml:space="preserve"> по воді, по теплу втрати сягають до третини. Ми можемо на третину знизити тарифи.</w:t>
      </w:r>
    </w:p>
    <w:p w:rsidR="005C7699" w:rsidRDefault="00D120D2" w:rsidP="00701BF1">
      <w:pPr>
        <w:ind w:firstLine="575"/>
        <w:rPr>
          <w:lang w:val="uk-UA"/>
        </w:rPr>
      </w:pPr>
      <w:r>
        <w:rPr>
          <w:lang w:val="uk-UA"/>
        </w:rPr>
        <w:t>Те, що стосується</w:t>
      </w:r>
      <w:r w:rsidRPr="00D120D2">
        <w:rPr>
          <w:lang w:val="uk-UA"/>
        </w:rPr>
        <w:t xml:space="preserve"> </w:t>
      </w:r>
      <w:r>
        <w:rPr>
          <w:lang w:val="uk-UA"/>
        </w:rPr>
        <w:t>тарифів на газ і електроенергію</w:t>
      </w:r>
      <w:r w:rsidR="00CD7DA9">
        <w:rPr>
          <w:lang w:val="uk-UA"/>
        </w:rPr>
        <w:t xml:space="preserve"> та на розподілення електроенергії та газу,  то за цей час також не вкладалися гроші у відбудову і ремонт мереж. </w:t>
      </w:r>
    </w:p>
    <w:p w:rsidR="00D120D2" w:rsidRDefault="00CD7DA9" w:rsidP="00701BF1">
      <w:pPr>
        <w:ind w:firstLine="575"/>
        <w:rPr>
          <w:lang w:val="uk-UA"/>
        </w:rPr>
      </w:pPr>
      <w:r>
        <w:rPr>
          <w:lang w:val="uk-UA"/>
        </w:rPr>
        <w:t>Задумайтеся, у нас мережі по забезпеченню електроенергії</w:t>
      </w:r>
      <w:r w:rsidRPr="00CD7DA9">
        <w:rPr>
          <w:lang w:val="uk-UA"/>
        </w:rPr>
        <w:t xml:space="preserve"> </w:t>
      </w:r>
      <w:r>
        <w:rPr>
          <w:lang w:val="uk-UA"/>
        </w:rPr>
        <w:t>та газу зношені на 70-80 відсотків.</w:t>
      </w:r>
      <w:r w:rsidR="00E85CCE">
        <w:rPr>
          <w:lang w:val="uk-UA"/>
        </w:rPr>
        <w:t xml:space="preserve"> Інвестиційні програми, які повинні були реалізовуватися обленерго, майже не виконувалися. На минулий рік було закладено по «</w:t>
      </w:r>
      <w:proofErr w:type="spellStart"/>
      <w:r w:rsidR="00E85CCE">
        <w:rPr>
          <w:lang w:val="uk-UA"/>
        </w:rPr>
        <w:t>Сумиобленерго</w:t>
      </w:r>
      <w:proofErr w:type="spellEnd"/>
      <w:r w:rsidR="00E85CCE">
        <w:rPr>
          <w:lang w:val="uk-UA"/>
        </w:rPr>
        <w:t xml:space="preserve">» </w:t>
      </w:r>
      <w:r w:rsidR="00C45DB2">
        <w:rPr>
          <w:lang w:val="uk-UA"/>
        </w:rPr>
        <w:t xml:space="preserve"> </w:t>
      </w:r>
      <w:r w:rsidR="00E85CCE">
        <w:rPr>
          <w:lang w:val="uk-UA"/>
        </w:rPr>
        <w:t xml:space="preserve">на інвестиційну програму  більше 150 мільйонів. 75 відсотків мало бути використано на </w:t>
      </w:r>
      <w:r w:rsidR="005C7699">
        <w:rPr>
          <w:lang w:val="uk-UA"/>
        </w:rPr>
        <w:t>заміну і приведення до робочого стану електромереж. На цей рік  закладено близько 350 мільйонів.</w:t>
      </w:r>
    </w:p>
    <w:p w:rsidR="005C7699" w:rsidRDefault="005C7699" w:rsidP="00701BF1">
      <w:pPr>
        <w:ind w:firstLine="575"/>
        <w:rPr>
          <w:lang w:val="uk-UA"/>
        </w:rPr>
      </w:pPr>
      <w:r>
        <w:rPr>
          <w:lang w:val="uk-UA"/>
        </w:rPr>
        <w:t xml:space="preserve">Тому обласна державна адміністрація звертається до Кабінету Міністрів, щоб дали можливість територіальним громадам контролювати використання цих коштів і обленерго,  і </w:t>
      </w:r>
      <w:r w:rsidR="00FA222F">
        <w:rPr>
          <w:lang w:val="uk-UA"/>
        </w:rPr>
        <w:t>облгазами.</w:t>
      </w:r>
    </w:p>
    <w:p w:rsidR="00FA222F" w:rsidRDefault="00FA222F" w:rsidP="00701BF1">
      <w:pPr>
        <w:ind w:firstLine="575"/>
        <w:rPr>
          <w:lang w:val="uk-UA"/>
        </w:rPr>
      </w:pPr>
      <w:r>
        <w:rPr>
          <w:lang w:val="uk-UA"/>
        </w:rPr>
        <w:t>Важливим є також те, що в сьогоднішніх умовах повинне бути ринкове регулювання цін</w:t>
      </w:r>
      <w:r w:rsidR="00AC0628">
        <w:rPr>
          <w:lang w:val="uk-UA"/>
        </w:rPr>
        <w:t xml:space="preserve">и </w:t>
      </w:r>
      <w:r>
        <w:rPr>
          <w:lang w:val="uk-UA"/>
        </w:rPr>
        <w:t xml:space="preserve"> на газ. </w:t>
      </w:r>
    </w:p>
    <w:p w:rsidR="00AC0628" w:rsidRDefault="00AC0628" w:rsidP="00701BF1">
      <w:pPr>
        <w:ind w:firstLine="575"/>
        <w:rPr>
          <w:lang w:val="uk-UA"/>
        </w:rPr>
      </w:pPr>
      <w:r>
        <w:rPr>
          <w:lang w:val="uk-UA"/>
        </w:rPr>
        <w:t>Шановні депутати, приймаючи звернення, прошу бути зваженими і, в першу чергу, думати як про інтереси людей, так і про інтереси держави.</w:t>
      </w:r>
    </w:p>
    <w:p w:rsidR="00701BF1" w:rsidRPr="00A153B6" w:rsidRDefault="00701BF1" w:rsidP="002E406B">
      <w:pPr>
        <w:ind w:firstLine="575"/>
        <w:rPr>
          <w:lang w:val="uk-UA"/>
        </w:rPr>
      </w:pPr>
    </w:p>
    <w:p w:rsidR="002E406B" w:rsidRDefault="002E406B" w:rsidP="002E406B">
      <w:pPr>
        <w:rPr>
          <w:b/>
          <w:lang w:val="uk-UA"/>
        </w:rPr>
      </w:pPr>
      <w:r>
        <w:rPr>
          <w:b/>
          <w:lang w:val="uk-UA"/>
        </w:rPr>
        <w:t>1</w:t>
      </w:r>
      <w:r w:rsidRPr="0040473A">
        <w:rPr>
          <w:b/>
          <w:lang w:val="uk-UA"/>
        </w:rPr>
        <w:t>. СЛУХАЛИ:</w:t>
      </w:r>
    </w:p>
    <w:p w:rsidR="00AC0628" w:rsidRDefault="00BE57D1" w:rsidP="002E406B">
      <w:pPr>
        <w:rPr>
          <w:iCs/>
          <w:lang w:val="uk-UA"/>
        </w:rPr>
      </w:pPr>
      <w:r w:rsidRPr="002E406B">
        <w:rPr>
          <w:iCs/>
          <w:lang w:val="uk-UA"/>
        </w:rPr>
        <w:t>Про звернення до центральних органів влади щодо тарифної політики</w:t>
      </w:r>
      <w:r>
        <w:rPr>
          <w:iCs/>
          <w:lang w:val="uk-UA"/>
        </w:rPr>
        <w:t>.</w:t>
      </w:r>
    </w:p>
    <w:p w:rsidR="00BE57D1" w:rsidRDefault="00BE57D1" w:rsidP="002E406B">
      <w:pPr>
        <w:rPr>
          <w:iCs/>
          <w:lang w:val="uk-UA"/>
        </w:rPr>
      </w:pPr>
      <w:r>
        <w:rPr>
          <w:iCs/>
          <w:lang w:val="uk-UA"/>
        </w:rPr>
        <w:tab/>
      </w:r>
      <w:r w:rsidRPr="00BE57D1">
        <w:rPr>
          <w:b/>
          <w:iCs/>
          <w:lang w:val="uk-UA"/>
        </w:rPr>
        <w:t>Федорченко В.М.</w:t>
      </w:r>
    </w:p>
    <w:p w:rsidR="00BE57D1" w:rsidRDefault="00BE57D1" w:rsidP="002E406B">
      <w:pPr>
        <w:rPr>
          <w:iCs/>
          <w:lang w:val="uk-UA"/>
        </w:rPr>
      </w:pPr>
      <w:r>
        <w:rPr>
          <w:iCs/>
          <w:lang w:val="uk-UA"/>
        </w:rPr>
        <w:tab/>
        <w:t>Шановні депутати, на даний час від різних політичних партій  надійшло три альтернативних про</w:t>
      </w:r>
      <w:r w:rsidR="00C72F09">
        <w:rPr>
          <w:iCs/>
          <w:lang w:val="uk-UA"/>
        </w:rPr>
        <w:t>є</w:t>
      </w:r>
      <w:r>
        <w:rPr>
          <w:iCs/>
          <w:lang w:val="uk-UA"/>
        </w:rPr>
        <w:t>кти рішення.</w:t>
      </w:r>
    </w:p>
    <w:p w:rsidR="00BE57D1" w:rsidRDefault="00BE57D1" w:rsidP="00840544">
      <w:pPr>
        <w:ind w:firstLine="708"/>
        <w:rPr>
          <w:iCs/>
          <w:lang w:val="uk-UA"/>
        </w:rPr>
      </w:pPr>
      <w:r>
        <w:rPr>
          <w:iCs/>
          <w:lang w:val="uk-UA"/>
        </w:rPr>
        <w:t xml:space="preserve">Оскільки не досягнуто згоди щодо </w:t>
      </w:r>
      <w:r w:rsidR="00840544">
        <w:rPr>
          <w:iCs/>
          <w:lang w:val="uk-UA"/>
        </w:rPr>
        <w:t>спільного рішення, яке змогло б задовольнити всіх, маю ставити на голосування кожне окремо.</w:t>
      </w:r>
    </w:p>
    <w:p w:rsidR="00840544" w:rsidRDefault="00840544" w:rsidP="00840544">
      <w:pPr>
        <w:ind w:firstLine="708"/>
        <w:rPr>
          <w:lang w:val="uk-UA"/>
        </w:rPr>
      </w:pPr>
      <w:r>
        <w:rPr>
          <w:iCs/>
          <w:lang w:val="uk-UA"/>
        </w:rPr>
        <w:t>Розглядаємо про</w:t>
      </w:r>
      <w:r w:rsidR="00C72F09">
        <w:rPr>
          <w:iCs/>
          <w:lang w:val="uk-UA"/>
        </w:rPr>
        <w:t>є</w:t>
      </w:r>
      <w:r>
        <w:rPr>
          <w:iCs/>
          <w:lang w:val="uk-UA"/>
        </w:rPr>
        <w:t xml:space="preserve">кт рішення «Про звернення до Президента України, Верховної Ради України та Кабінету Міністрів України щодо унормування і зниження цін на </w:t>
      </w:r>
      <w:r>
        <w:rPr>
          <w:lang w:val="uk-UA"/>
        </w:rPr>
        <w:t>електроенергію, природний газ, інших житлово-комунальних тарифів для населення».</w:t>
      </w:r>
      <w:r w:rsidR="00F7476F">
        <w:rPr>
          <w:lang w:val="uk-UA"/>
        </w:rPr>
        <w:t xml:space="preserve"> Про</w:t>
      </w:r>
      <w:r w:rsidR="00C72F09">
        <w:rPr>
          <w:lang w:val="uk-UA"/>
        </w:rPr>
        <w:t>є</w:t>
      </w:r>
      <w:r w:rsidR="00F7476F">
        <w:rPr>
          <w:lang w:val="uk-UA"/>
        </w:rPr>
        <w:t>кт рішення надійшов від депутатської фракції «СЛУГА НАРОДУ».</w:t>
      </w:r>
    </w:p>
    <w:p w:rsidR="00614838" w:rsidRDefault="00614838" w:rsidP="00614838">
      <w:pPr>
        <w:ind w:firstLine="708"/>
        <w:rPr>
          <w:lang w:val="uk-UA"/>
        </w:rPr>
      </w:pPr>
      <w:r>
        <w:rPr>
          <w:lang w:val="uk-UA"/>
        </w:rPr>
        <w:t xml:space="preserve">Слово </w:t>
      </w:r>
      <w:r w:rsidR="00C72F09">
        <w:rPr>
          <w:lang w:val="uk-UA"/>
        </w:rPr>
        <w:t xml:space="preserve">надається </w:t>
      </w:r>
      <w:r w:rsidRPr="00614838">
        <w:rPr>
          <w:b/>
          <w:lang w:val="uk-UA"/>
        </w:rPr>
        <w:t>Бан</w:t>
      </w:r>
      <w:r w:rsidR="00C72F09">
        <w:rPr>
          <w:b/>
          <w:lang w:val="uk-UA"/>
        </w:rPr>
        <w:t>і</w:t>
      </w:r>
      <w:r w:rsidRPr="00614838">
        <w:rPr>
          <w:b/>
          <w:lang w:val="uk-UA"/>
        </w:rPr>
        <w:t xml:space="preserve"> Микит</w:t>
      </w:r>
      <w:r w:rsidR="00C72F09">
        <w:rPr>
          <w:b/>
          <w:lang w:val="uk-UA"/>
        </w:rPr>
        <w:t>і</w:t>
      </w:r>
      <w:r w:rsidRPr="00614838">
        <w:rPr>
          <w:b/>
          <w:lang w:val="uk-UA"/>
        </w:rPr>
        <w:t xml:space="preserve"> Васильович</w:t>
      </w:r>
      <w:r w:rsidR="00C72F09">
        <w:rPr>
          <w:b/>
          <w:lang w:val="uk-UA"/>
        </w:rPr>
        <w:t>у</w:t>
      </w:r>
      <w:r>
        <w:rPr>
          <w:lang w:val="uk-UA"/>
        </w:rPr>
        <w:t xml:space="preserve"> – голов</w:t>
      </w:r>
      <w:r w:rsidR="00C72F09">
        <w:rPr>
          <w:lang w:val="uk-UA"/>
        </w:rPr>
        <w:t>і</w:t>
      </w:r>
      <w:r>
        <w:rPr>
          <w:lang w:val="uk-UA"/>
        </w:rPr>
        <w:t xml:space="preserve"> депутатської фракції «СЛУГА НАРОДУ».</w:t>
      </w:r>
    </w:p>
    <w:p w:rsidR="00614838" w:rsidRDefault="00614838" w:rsidP="00614838">
      <w:pPr>
        <w:ind w:firstLine="708"/>
        <w:rPr>
          <w:b/>
          <w:lang w:val="uk-UA"/>
        </w:rPr>
      </w:pPr>
      <w:r w:rsidRPr="00614838">
        <w:rPr>
          <w:b/>
          <w:lang w:val="uk-UA"/>
        </w:rPr>
        <w:t>Баня М.В.</w:t>
      </w:r>
    </w:p>
    <w:p w:rsidR="00614838" w:rsidRDefault="001D14C7" w:rsidP="00614838">
      <w:pPr>
        <w:ind w:firstLine="708"/>
        <w:rPr>
          <w:lang w:val="uk-UA"/>
        </w:rPr>
      </w:pPr>
      <w:r>
        <w:rPr>
          <w:lang w:val="uk-UA"/>
        </w:rPr>
        <w:t xml:space="preserve">Шановні колеги, сьогодні питання врегулювання ціни на газ є дуже вагомим для населення. В умовах коронакризи  та карантинних обмежень, які негативно впливають на економічне становище </w:t>
      </w:r>
      <w:r w:rsidR="00CF1224">
        <w:rPr>
          <w:lang w:val="uk-UA"/>
        </w:rPr>
        <w:t xml:space="preserve">великої кількості </w:t>
      </w:r>
      <w:r>
        <w:rPr>
          <w:lang w:val="uk-UA"/>
        </w:rPr>
        <w:t xml:space="preserve">людей, </w:t>
      </w:r>
      <w:r w:rsidR="00CF1224">
        <w:rPr>
          <w:lang w:val="uk-UA"/>
        </w:rPr>
        <w:t>багато з них  просто не можуть витримати  тарифне навантаження, яке формується ринком. Попит на газ зростає, зростає і ціна на нього.</w:t>
      </w:r>
    </w:p>
    <w:p w:rsidR="00CF1224" w:rsidRDefault="00CF1224" w:rsidP="00CF1224">
      <w:pPr>
        <w:ind w:firstLine="708"/>
        <w:rPr>
          <w:lang w:val="uk-UA"/>
        </w:rPr>
      </w:pPr>
      <w:r>
        <w:rPr>
          <w:lang w:val="uk-UA"/>
        </w:rPr>
        <w:t>Фракція «СЛУГА НАРОДУ» пропонує проєкт звернення</w:t>
      </w:r>
      <w:r w:rsidRPr="00CF1224">
        <w:rPr>
          <w:iCs/>
          <w:lang w:val="uk-UA"/>
        </w:rPr>
        <w:t xml:space="preserve"> </w:t>
      </w:r>
      <w:r>
        <w:rPr>
          <w:iCs/>
          <w:lang w:val="uk-UA"/>
        </w:rPr>
        <w:t>до Президента України, Верховної Ради України та Кабінету Міністрів України</w:t>
      </w:r>
      <w:r>
        <w:rPr>
          <w:lang w:val="uk-UA"/>
        </w:rPr>
        <w:t xml:space="preserve">  Зачитує текст звернення – </w:t>
      </w:r>
      <w:r w:rsidRPr="00CF1224">
        <w:rPr>
          <w:b/>
          <w:i/>
          <w:lang w:val="uk-UA"/>
        </w:rPr>
        <w:t>додаток 4</w:t>
      </w:r>
      <w:r>
        <w:rPr>
          <w:lang w:val="uk-UA"/>
        </w:rPr>
        <w:t>).</w:t>
      </w:r>
    </w:p>
    <w:p w:rsidR="00CF1224" w:rsidRDefault="006F4E5F" w:rsidP="00614838">
      <w:pPr>
        <w:ind w:firstLine="708"/>
        <w:rPr>
          <w:lang w:val="uk-UA"/>
        </w:rPr>
      </w:pPr>
      <w:r>
        <w:rPr>
          <w:lang w:val="uk-UA"/>
        </w:rPr>
        <w:lastRenderedPageBreak/>
        <w:t>Сьогодні, як ніколи, ми повинні з вами згуртуватися для покращання добробуту мешканців нашої області та України в цілому. Ми не повинні використовувати це питання як маніпуляцію для особистого піару або піару своєї політичної сили.</w:t>
      </w:r>
    </w:p>
    <w:p w:rsidR="006F4E5F" w:rsidRDefault="006F4E5F" w:rsidP="00614838">
      <w:pPr>
        <w:ind w:firstLine="708"/>
        <w:rPr>
          <w:lang w:val="uk-UA"/>
        </w:rPr>
      </w:pPr>
      <w:r>
        <w:rPr>
          <w:lang w:val="uk-UA"/>
        </w:rPr>
        <w:t>Шановні колеги, прошу підтримати даний текст звернення.</w:t>
      </w:r>
    </w:p>
    <w:p w:rsidR="006F4E5F" w:rsidRDefault="006F4E5F" w:rsidP="006F4E5F">
      <w:pPr>
        <w:ind w:firstLine="709"/>
        <w:rPr>
          <w:iCs/>
          <w:lang w:val="uk-UA"/>
        </w:rPr>
      </w:pPr>
      <w:r w:rsidRPr="00BE57D1">
        <w:rPr>
          <w:b/>
          <w:iCs/>
          <w:lang w:val="uk-UA"/>
        </w:rPr>
        <w:t>Федорченко В.М.</w:t>
      </w:r>
    </w:p>
    <w:p w:rsidR="00614838" w:rsidRDefault="006F4E5F" w:rsidP="006F4E5F">
      <w:pPr>
        <w:ind w:firstLine="708"/>
        <w:rPr>
          <w:iCs/>
          <w:lang w:val="uk-UA"/>
        </w:rPr>
      </w:pPr>
      <w:r>
        <w:rPr>
          <w:iCs/>
          <w:lang w:val="uk-UA"/>
        </w:rPr>
        <w:t>Шановні депутати,</w:t>
      </w:r>
      <w:r w:rsidR="006F2F65">
        <w:rPr>
          <w:iCs/>
          <w:lang w:val="uk-UA"/>
        </w:rPr>
        <w:t xml:space="preserve"> у кого є запитання, будь ласка.</w:t>
      </w:r>
    </w:p>
    <w:p w:rsidR="006F2F65" w:rsidRPr="006F2F65" w:rsidRDefault="006F2F65" w:rsidP="006F4E5F">
      <w:pPr>
        <w:ind w:firstLine="708"/>
        <w:rPr>
          <w:b/>
          <w:lang w:val="uk-UA"/>
        </w:rPr>
      </w:pPr>
      <w:r w:rsidRPr="006F2F65">
        <w:rPr>
          <w:b/>
          <w:iCs/>
          <w:lang w:val="uk-UA"/>
        </w:rPr>
        <w:t xml:space="preserve">Волков В.В. - </w:t>
      </w:r>
      <w:r>
        <w:rPr>
          <w:b/>
          <w:iCs/>
          <w:lang w:val="uk-UA"/>
        </w:rPr>
        <w:t xml:space="preserve"> </w:t>
      </w:r>
      <w:r w:rsidRPr="006F2F65">
        <w:rPr>
          <w:iCs/>
          <w:lang w:val="uk-UA"/>
        </w:rPr>
        <w:t>голова депутатської фракції ПП «Наш край»</w:t>
      </w:r>
    </w:p>
    <w:p w:rsidR="006F2F65" w:rsidRDefault="006F2F65" w:rsidP="006F2F65">
      <w:pPr>
        <w:ind w:firstLine="708"/>
        <w:rPr>
          <w:lang w:val="uk-UA"/>
        </w:rPr>
      </w:pPr>
      <w:r>
        <w:rPr>
          <w:lang w:val="uk-UA"/>
        </w:rPr>
        <w:t xml:space="preserve">Відзначає, що у виступі Бані М.В. він не знайшов конкретних пропозицій. Тому від заявляє, що депутати від </w:t>
      </w:r>
      <w:r w:rsidRPr="006F2F65">
        <w:rPr>
          <w:iCs/>
          <w:lang w:val="uk-UA"/>
        </w:rPr>
        <w:t>фракції ПП «Наш край»</w:t>
      </w:r>
      <w:r>
        <w:rPr>
          <w:iCs/>
          <w:lang w:val="uk-UA"/>
        </w:rPr>
        <w:t xml:space="preserve"> це звернення не будуть підтримувати, оскільки вони чекали </w:t>
      </w:r>
      <w:r>
        <w:rPr>
          <w:lang w:val="uk-UA"/>
        </w:rPr>
        <w:t>конкретних пропозицій.</w:t>
      </w:r>
    </w:p>
    <w:p w:rsidR="006F2F65" w:rsidRDefault="006F2F65" w:rsidP="006F2F65">
      <w:pPr>
        <w:ind w:firstLine="708"/>
        <w:rPr>
          <w:iCs/>
          <w:lang w:val="uk-UA"/>
        </w:rPr>
      </w:pPr>
      <w:proofErr w:type="spellStart"/>
      <w:r w:rsidRPr="00FA2EE8">
        <w:rPr>
          <w:b/>
          <w:lang w:val="uk-UA"/>
        </w:rPr>
        <w:t>Сизон</w:t>
      </w:r>
      <w:proofErr w:type="spellEnd"/>
      <w:r w:rsidRPr="00FA2EE8">
        <w:rPr>
          <w:b/>
          <w:lang w:val="uk-UA"/>
        </w:rPr>
        <w:t xml:space="preserve"> Т.А.</w:t>
      </w:r>
      <w:r>
        <w:rPr>
          <w:lang w:val="uk-UA"/>
        </w:rPr>
        <w:t xml:space="preserve"> - </w:t>
      </w:r>
      <w:r w:rsidR="00FA2EE8" w:rsidRPr="006F2F65">
        <w:rPr>
          <w:iCs/>
          <w:lang w:val="uk-UA"/>
        </w:rPr>
        <w:t>голова депутатської фракції ПП</w:t>
      </w:r>
      <w:r w:rsidR="00FA2EE8">
        <w:rPr>
          <w:iCs/>
          <w:lang w:val="uk-UA"/>
        </w:rPr>
        <w:t xml:space="preserve"> «За майбутнє»</w:t>
      </w:r>
    </w:p>
    <w:p w:rsidR="00FA2EE8" w:rsidRDefault="00B809AB" w:rsidP="006F2F65">
      <w:pPr>
        <w:ind w:firstLine="708"/>
        <w:rPr>
          <w:iCs/>
          <w:lang w:val="uk-UA"/>
        </w:rPr>
      </w:pPr>
      <w:r>
        <w:rPr>
          <w:iCs/>
          <w:lang w:val="uk-UA"/>
        </w:rPr>
        <w:t>Шановний Вікторе Михайловичу, Ви, як голова від політичної партії «Слуга народу»</w:t>
      </w:r>
      <w:r w:rsidR="00D45CA1">
        <w:rPr>
          <w:iCs/>
          <w:lang w:val="uk-UA"/>
        </w:rPr>
        <w:t>,</w:t>
      </w:r>
      <w:r>
        <w:rPr>
          <w:iCs/>
          <w:lang w:val="uk-UA"/>
        </w:rPr>
        <w:t xml:space="preserve"> зробили все для того, щоб на сьогоднішньому засіданні ради не було прийняте жодне звернення до Президента України. І ми, депутати, що знаходяться в залі, сьогодні все розуміємо.</w:t>
      </w:r>
    </w:p>
    <w:p w:rsidR="00B809AB" w:rsidRDefault="00B809AB" w:rsidP="006F2F65">
      <w:pPr>
        <w:ind w:firstLine="708"/>
        <w:rPr>
          <w:iCs/>
          <w:lang w:val="uk-UA"/>
        </w:rPr>
      </w:pPr>
      <w:r>
        <w:rPr>
          <w:iCs/>
          <w:lang w:val="uk-UA"/>
        </w:rPr>
        <w:t>Ви заважаєте нашій депутатській діяльності, тому що до нас звертаються люди.</w:t>
      </w:r>
    </w:p>
    <w:p w:rsidR="00B809AB" w:rsidRDefault="00B809AB" w:rsidP="006F2F65">
      <w:pPr>
        <w:ind w:firstLine="708"/>
        <w:rPr>
          <w:iCs/>
          <w:lang w:val="uk-UA"/>
        </w:rPr>
      </w:pPr>
      <w:r>
        <w:rPr>
          <w:iCs/>
          <w:lang w:val="uk-UA"/>
        </w:rPr>
        <w:t>Ми скликали три погоджувальні ради</w:t>
      </w:r>
      <w:r w:rsidR="00494F52">
        <w:rPr>
          <w:iCs/>
          <w:lang w:val="uk-UA"/>
        </w:rPr>
        <w:t>, втрачали час. Є чотири фракції, які подали одне звернення.</w:t>
      </w:r>
      <w:r w:rsidR="00890DEC">
        <w:rPr>
          <w:iCs/>
          <w:lang w:val="uk-UA"/>
        </w:rPr>
        <w:t xml:space="preserve"> Потрібно було б його допрацювати, і сьогодні б єдине звернення було б прийняте. А зараз – це фарс, який відбувається на сесії.</w:t>
      </w:r>
    </w:p>
    <w:p w:rsidR="00890DEC" w:rsidRDefault="00890DEC" w:rsidP="006F2F65">
      <w:pPr>
        <w:ind w:firstLine="708"/>
        <w:rPr>
          <w:lang w:val="uk-UA"/>
        </w:rPr>
      </w:pPr>
      <w:r>
        <w:rPr>
          <w:iCs/>
          <w:lang w:val="uk-UA"/>
        </w:rPr>
        <w:t xml:space="preserve">І коли </w:t>
      </w:r>
      <w:r>
        <w:rPr>
          <w:lang w:val="uk-UA"/>
        </w:rPr>
        <w:t>голова депутатської фракції «СЛУГА НАРОДУ» говорить, що давайте підтримаємо, він вже знає, що це звернення  не буде підтримане.</w:t>
      </w:r>
    </w:p>
    <w:p w:rsidR="00890DEC" w:rsidRPr="006F2F65" w:rsidRDefault="00890DEC" w:rsidP="006F2F65">
      <w:pPr>
        <w:ind w:firstLine="708"/>
        <w:rPr>
          <w:b/>
          <w:lang w:val="uk-UA"/>
        </w:rPr>
      </w:pPr>
      <w:r>
        <w:rPr>
          <w:lang w:val="uk-UA"/>
        </w:rPr>
        <w:t>Тобто, сьогоднішня сесія скликана для того, щоб виправдати, вибачте мене, попереднього виступаючого</w:t>
      </w:r>
      <w:r w:rsidR="007F2609">
        <w:rPr>
          <w:lang w:val="uk-UA"/>
        </w:rPr>
        <w:t xml:space="preserve"> Василя Васильовича Хому, бо він теж від провладної партії, і особисто Вас, Вікторе Михайловичу.</w:t>
      </w:r>
    </w:p>
    <w:p w:rsidR="00FA2EE8" w:rsidRPr="006F2F65" w:rsidRDefault="007F2609" w:rsidP="00FA2EE8">
      <w:pPr>
        <w:ind w:firstLine="708"/>
        <w:rPr>
          <w:b/>
          <w:lang w:val="uk-UA"/>
        </w:rPr>
      </w:pPr>
      <w:r>
        <w:rPr>
          <w:lang w:val="uk-UA"/>
        </w:rPr>
        <w:t xml:space="preserve">Наша </w:t>
      </w:r>
      <w:r>
        <w:rPr>
          <w:iCs/>
          <w:lang w:val="uk-UA"/>
        </w:rPr>
        <w:t xml:space="preserve">фракція </w:t>
      </w:r>
      <w:r w:rsidR="00FA2EE8">
        <w:rPr>
          <w:iCs/>
          <w:lang w:val="uk-UA"/>
        </w:rPr>
        <w:t>також не буде голосувати саме за це</w:t>
      </w:r>
      <w:r>
        <w:rPr>
          <w:iCs/>
          <w:lang w:val="uk-UA"/>
        </w:rPr>
        <w:t xml:space="preserve">й проект </w:t>
      </w:r>
      <w:r w:rsidR="00FA2EE8">
        <w:rPr>
          <w:iCs/>
          <w:lang w:val="uk-UA"/>
        </w:rPr>
        <w:t xml:space="preserve"> звернення.</w:t>
      </w:r>
    </w:p>
    <w:p w:rsidR="00BA4724" w:rsidRDefault="00BA4724" w:rsidP="00BA4724">
      <w:pPr>
        <w:ind w:firstLine="708"/>
        <w:rPr>
          <w:b/>
          <w:lang w:val="uk-UA"/>
        </w:rPr>
      </w:pPr>
      <w:r w:rsidRPr="00614838">
        <w:rPr>
          <w:b/>
          <w:lang w:val="uk-UA"/>
        </w:rPr>
        <w:t>Баня М.В.</w:t>
      </w:r>
    </w:p>
    <w:p w:rsidR="002E406B" w:rsidRDefault="00BA4724" w:rsidP="002E406B">
      <w:pPr>
        <w:ind w:firstLine="708"/>
        <w:contextualSpacing/>
        <w:rPr>
          <w:lang w:val="uk-UA"/>
        </w:rPr>
      </w:pPr>
      <w:r>
        <w:rPr>
          <w:lang w:val="uk-UA"/>
        </w:rPr>
        <w:t xml:space="preserve">Питання до Тетяни Анатоліївни. Коли ми збиралися на погоджувальних радах голів фракцій, Ви категорично відмовилися включати будь-які пункти, які </w:t>
      </w:r>
      <w:r w:rsidR="00FF7A1D">
        <w:rPr>
          <w:lang w:val="uk-UA"/>
        </w:rPr>
        <w:t xml:space="preserve">ми пропонували. Ви наполягали тільки на </w:t>
      </w:r>
      <w:r>
        <w:rPr>
          <w:lang w:val="uk-UA"/>
        </w:rPr>
        <w:t xml:space="preserve"> </w:t>
      </w:r>
      <w:r w:rsidR="00FF7A1D">
        <w:rPr>
          <w:lang w:val="uk-UA"/>
        </w:rPr>
        <w:t>своєму зверненні, яке ви підписали чотирма фракціями. Ви не запропонували ні нашій фракції, ні фракції ОПЗЖ  підключитися до цього процесу і розробити загальне звернення від всієї обласної ради. Які можуть бути до нас питання!</w:t>
      </w:r>
    </w:p>
    <w:p w:rsidR="00F152FD" w:rsidRDefault="00F152FD" w:rsidP="002E406B">
      <w:pPr>
        <w:ind w:firstLine="708"/>
        <w:contextualSpacing/>
        <w:rPr>
          <w:lang w:val="uk-UA"/>
        </w:rPr>
      </w:pPr>
      <w:proofErr w:type="spellStart"/>
      <w:r w:rsidRPr="00F152FD">
        <w:rPr>
          <w:b/>
          <w:lang w:val="uk-UA"/>
        </w:rPr>
        <w:t>Збукарєв</w:t>
      </w:r>
      <w:proofErr w:type="spellEnd"/>
      <w:r w:rsidRPr="00F152FD">
        <w:rPr>
          <w:b/>
          <w:lang w:val="uk-UA"/>
        </w:rPr>
        <w:t xml:space="preserve"> І.В.</w:t>
      </w:r>
      <w:r>
        <w:rPr>
          <w:b/>
          <w:lang w:val="uk-UA"/>
        </w:rPr>
        <w:t xml:space="preserve"> – </w:t>
      </w:r>
      <w:r w:rsidRPr="00F152FD">
        <w:rPr>
          <w:lang w:val="uk-UA"/>
        </w:rPr>
        <w:t xml:space="preserve">депутат </w:t>
      </w:r>
      <w:r>
        <w:rPr>
          <w:lang w:val="uk-UA"/>
        </w:rPr>
        <w:t>обласної ради, фракція ПП «Європейська солідарність»</w:t>
      </w:r>
    </w:p>
    <w:p w:rsidR="00D33631" w:rsidRDefault="006C1BE3" w:rsidP="002E406B">
      <w:pPr>
        <w:ind w:firstLine="708"/>
        <w:contextualSpacing/>
        <w:rPr>
          <w:lang w:val="uk-UA"/>
        </w:rPr>
      </w:pPr>
      <w:r>
        <w:rPr>
          <w:lang w:val="uk-UA"/>
        </w:rPr>
        <w:t>Шановні депутати, шановний головуючий, дуже цікава історія. Рішення, які прийняті центральними органами влади, це монопольні рішення партії «Слуга народу». І сьогодні першим зверненням було звернення від фракції «Слуга народу». Це, мабуть, невірно було зроблено? Внутріпартійна дискусія у вас була на цю тему?</w:t>
      </w:r>
    </w:p>
    <w:p w:rsidR="006C1BE3" w:rsidRPr="00D636B3" w:rsidRDefault="006C1BE3" w:rsidP="002E406B">
      <w:pPr>
        <w:ind w:firstLine="708"/>
        <w:contextualSpacing/>
        <w:rPr>
          <w:b/>
          <w:lang w:val="uk-UA"/>
        </w:rPr>
      </w:pPr>
      <w:r w:rsidRPr="00D636B3">
        <w:rPr>
          <w:b/>
          <w:lang w:val="uk-UA"/>
        </w:rPr>
        <w:t xml:space="preserve">Євдокимова </w:t>
      </w:r>
      <w:r w:rsidR="00D636B3" w:rsidRPr="00D636B3">
        <w:rPr>
          <w:b/>
          <w:lang w:val="uk-UA"/>
        </w:rPr>
        <w:t>Т.О.</w:t>
      </w:r>
      <w:r w:rsidR="00D636B3">
        <w:rPr>
          <w:b/>
          <w:lang w:val="uk-UA"/>
        </w:rPr>
        <w:t xml:space="preserve"> - </w:t>
      </w:r>
      <w:r w:rsidR="00D636B3" w:rsidRPr="00F152FD">
        <w:rPr>
          <w:lang w:val="uk-UA"/>
        </w:rPr>
        <w:t xml:space="preserve">депутат </w:t>
      </w:r>
      <w:r w:rsidR="00D636B3">
        <w:rPr>
          <w:lang w:val="uk-UA"/>
        </w:rPr>
        <w:t>обласної ради, фракція ПП «Слуга народу»</w:t>
      </w:r>
    </w:p>
    <w:p w:rsidR="00F950C2" w:rsidRDefault="00D636B3">
      <w:pPr>
        <w:rPr>
          <w:lang w:val="uk-UA"/>
        </w:rPr>
      </w:pPr>
      <w:r>
        <w:rPr>
          <w:lang w:val="uk-UA"/>
        </w:rPr>
        <w:tab/>
        <w:t>Шановні депутати, шановні опоненти, шановн</w:t>
      </w:r>
      <w:r w:rsidR="00410FD2">
        <w:rPr>
          <w:lang w:val="uk-UA"/>
        </w:rPr>
        <w:t>а</w:t>
      </w:r>
      <w:r>
        <w:rPr>
          <w:lang w:val="uk-UA"/>
        </w:rPr>
        <w:t xml:space="preserve"> </w:t>
      </w:r>
      <w:r w:rsidR="00410FD2">
        <w:rPr>
          <w:lang w:val="uk-UA"/>
        </w:rPr>
        <w:t>громадо, перш за все, хочу сказати</w:t>
      </w:r>
      <w:r>
        <w:rPr>
          <w:lang w:val="uk-UA"/>
        </w:rPr>
        <w:t xml:space="preserve">, </w:t>
      </w:r>
      <w:r w:rsidR="00410FD2">
        <w:rPr>
          <w:lang w:val="uk-UA"/>
        </w:rPr>
        <w:t xml:space="preserve">що я очолюю профспілки області. Протягом 20-ти років кожного </w:t>
      </w:r>
      <w:r w:rsidR="00410FD2">
        <w:rPr>
          <w:lang w:val="uk-UA"/>
        </w:rPr>
        <w:lastRenderedPageBreak/>
        <w:t>разу, кожного року</w:t>
      </w:r>
      <w:r w:rsidR="007E075D" w:rsidRPr="007E075D">
        <w:rPr>
          <w:lang w:val="uk-UA"/>
        </w:rPr>
        <w:t xml:space="preserve"> </w:t>
      </w:r>
      <w:r w:rsidR="007E075D">
        <w:rPr>
          <w:lang w:val="uk-UA"/>
        </w:rPr>
        <w:t>профспілки</w:t>
      </w:r>
      <w:r w:rsidR="00F950C2">
        <w:rPr>
          <w:lang w:val="uk-UA"/>
        </w:rPr>
        <w:t>, як мінімум 2 рази, пікетують Верховну Раду, Кабінет Міністрів і всі органи влади з цього приводу.</w:t>
      </w:r>
    </w:p>
    <w:p w:rsidR="00750F07" w:rsidRDefault="00F950C2">
      <w:pPr>
        <w:rPr>
          <w:lang w:val="uk-UA"/>
        </w:rPr>
      </w:pPr>
      <w:r>
        <w:rPr>
          <w:lang w:val="uk-UA"/>
        </w:rPr>
        <w:tab/>
        <w:t>Те питання, яке ми сьогодні розглядаємо, не питання сьогодення, а виникло ще з часів Кучми, коли була створена та бізнесова група, яка взяла на себе всю паливо-енергетичну галузь. І з тих пір у нас відбувається бутафорія контролю за тарифами</w:t>
      </w:r>
      <w:r w:rsidR="00750F07">
        <w:rPr>
          <w:lang w:val="uk-UA"/>
        </w:rPr>
        <w:t xml:space="preserve"> і цінами. Це не сьогодення.</w:t>
      </w:r>
      <w:r w:rsidR="00750F07" w:rsidRPr="00750F07">
        <w:rPr>
          <w:lang w:val="uk-UA"/>
        </w:rPr>
        <w:t xml:space="preserve"> </w:t>
      </w:r>
      <w:r w:rsidR="00750F07">
        <w:rPr>
          <w:lang w:val="uk-UA"/>
        </w:rPr>
        <w:t xml:space="preserve">І тільки в минулому році вдалося проконтролювати деякі цифри. Але це історія.  </w:t>
      </w:r>
    </w:p>
    <w:p w:rsidR="00231BAD" w:rsidRDefault="00750F07">
      <w:pPr>
        <w:rPr>
          <w:lang w:val="uk-UA"/>
        </w:rPr>
      </w:pPr>
      <w:r>
        <w:rPr>
          <w:lang w:val="uk-UA"/>
        </w:rPr>
        <w:tab/>
      </w:r>
      <w:r w:rsidR="00F950C2">
        <w:rPr>
          <w:lang w:val="uk-UA"/>
        </w:rPr>
        <w:t xml:space="preserve"> </w:t>
      </w:r>
      <w:r>
        <w:rPr>
          <w:lang w:val="uk-UA"/>
        </w:rPr>
        <w:t xml:space="preserve">Ми сьогодні повинні бути єдиними. І я вас закликаю до єдності. Ми сьогодні, якщо ми патріоти, якщо ми за майбутнє не своєї партії і своєї політики, а за майбутнє людей, які </w:t>
      </w:r>
      <w:r w:rsidR="00D15E59">
        <w:rPr>
          <w:lang w:val="uk-UA"/>
        </w:rPr>
        <w:t>і в цьому залі є, і з плакатами стоять на вулиці, ми повинні прийняти  звернення.</w:t>
      </w:r>
    </w:p>
    <w:p w:rsidR="006461AB" w:rsidRDefault="00D15E59">
      <w:pPr>
        <w:rPr>
          <w:lang w:val="uk-UA"/>
        </w:rPr>
      </w:pPr>
      <w:r>
        <w:rPr>
          <w:lang w:val="uk-UA"/>
        </w:rPr>
        <w:tab/>
        <w:t xml:space="preserve">Можливо, </w:t>
      </w:r>
      <w:r w:rsidR="007E6586">
        <w:rPr>
          <w:lang w:val="uk-UA"/>
        </w:rPr>
        <w:t xml:space="preserve"> потрібно </w:t>
      </w:r>
      <w:r>
        <w:rPr>
          <w:lang w:val="uk-UA"/>
        </w:rPr>
        <w:t xml:space="preserve">ще зробити  перерву на 15 хвилин, щоб голови фракцій зібралися, але </w:t>
      </w:r>
      <w:r w:rsidR="006461AB">
        <w:rPr>
          <w:lang w:val="uk-UA"/>
        </w:rPr>
        <w:t>звернення повинно бути. Але воно повинно бути чітким, з конкретикою, щоб дати можливість нашій владі, бо більшість народу її обрала.</w:t>
      </w:r>
    </w:p>
    <w:p w:rsidR="00E9786B" w:rsidRDefault="006461AB" w:rsidP="007E6586">
      <w:pPr>
        <w:ind w:firstLine="709"/>
        <w:rPr>
          <w:lang w:val="uk-UA"/>
        </w:rPr>
      </w:pPr>
      <w:r>
        <w:rPr>
          <w:lang w:val="uk-UA"/>
        </w:rPr>
        <w:t>Тому</w:t>
      </w:r>
      <w:r w:rsidR="00C90C8D">
        <w:rPr>
          <w:lang w:val="uk-UA"/>
        </w:rPr>
        <w:t xml:space="preserve">, якщо підтримаєте пропозицію зробити перерву, </w:t>
      </w:r>
      <w:r w:rsidR="007E6586">
        <w:rPr>
          <w:lang w:val="uk-UA"/>
        </w:rPr>
        <w:t xml:space="preserve">необхідно </w:t>
      </w:r>
      <w:r w:rsidR="00C90C8D">
        <w:rPr>
          <w:lang w:val="uk-UA"/>
        </w:rPr>
        <w:t>ще раз головам фракцій зібратися, внести зміни до звернення і таки прийняти його.</w:t>
      </w:r>
    </w:p>
    <w:p w:rsidR="00D15E59" w:rsidRDefault="00E9786B">
      <w:pPr>
        <w:rPr>
          <w:lang w:val="uk-UA"/>
        </w:rPr>
      </w:pPr>
      <w:r>
        <w:rPr>
          <w:lang w:val="uk-UA"/>
        </w:rPr>
        <w:tab/>
      </w:r>
      <w:proofErr w:type="spellStart"/>
      <w:r w:rsidRPr="00E9786B">
        <w:rPr>
          <w:b/>
          <w:lang w:val="uk-UA"/>
        </w:rPr>
        <w:t>Поцелуєв</w:t>
      </w:r>
      <w:proofErr w:type="spellEnd"/>
      <w:r w:rsidRPr="00E9786B">
        <w:rPr>
          <w:b/>
          <w:lang w:val="uk-UA"/>
        </w:rPr>
        <w:t xml:space="preserve"> В.І.</w:t>
      </w:r>
      <w:r>
        <w:rPr>
          <w:lang w:val="uk-UA"/>
        </w:rPr>
        <w:t xml:space="preserve"> - </w:t>
      </w:r>
      <w:r w:rsidR="006461AB">
        <w:rPr>
          <w:lang w:val="uk-UA"/>
        </w:rPr>
        <w:t xml:space="preserve"> </w:t>
      </w:r>
      <w:r w:rsidRPr="00F152FD">
        <w:rPr>
          <w:lang w:val="uk-UA"/>
        </w:rPr>
        <w:t xml:space="preserve">депутат </w:t>
      </w:r>
      <w:r>
        <w:rPr>
          <w:lang w:val="uk-UA"/>
        </w:rPr>
        <w:t>обласної ради, фракція ВО «Батьківщина»</w:t>
      </w:r>
    </w:p>
    <w:p w:rsidR="009000A8" w:rsidRDefault="00E9786B">
      <w:pPr>
        <w:rPr>
          <w:lang w:val="uk-UA"/>
        </w:rPr>
      </w:pPr>
      <w:r>
        <w:rPr>
          <w:lang w:val="uk-UA"/>
        </w:rPr>
        <w:tab/>
        <w:t>Вікторе Михайловичу, я на останній погоджувальній раді був при</w:t>
      </w:r>
      <w:r w:rsidR="009000A8">
        <w:rPr>
          <w:lang w:val="uk-UA"/>
        </w:rPr>
        <w:t>с</w:t>
      </w:r>
      <w:r>
        <w:rPr>
          <w:lang w:val="uk-UA"/>
        </w:rPr>
        <w:t xml:space="preserve">утнім від нашої </w:t>
      </w:r>
      <w:r w:rsidR="009000A8">
        <w:rPr>
          <w:lang w:val="uk-UA"/>
        </w:rPr>
        <w:t xml:space="preserve"> фракції. Наскільки я пам’ятаю, ми домовились про те, що буде дійсно єдине консолідоване звернення  на основі звернень чотирьох фракцій, які були підписані. Кожен голова фракції або її представник з місця виступить, ми приймемо це рішення.</w:t>
      </w:r>
    </w:p>
    <w:p w:rsidR="00D33E52" w:rsidRDefault="009000A8">
      <w:pPr>
        <w:rPr>
          <w:lang w:val="uk-UA"/>
        </w:rPr>
      </w:pPr>
      <w:r>
        <w:rPr>
          <w:lang w:val="uk-UA"/>
        </w:rPr>
        <w:tab/>
        <w:t>Але на сьогоднішній день, я бачу, щось змінилося. На погоджувальній раді ми говорили, що</w:t>
      </w:r>
      <w:r w:rsidR="00677C87">
        <w:rPr>
          <w:lang w:val="uk-UA"/>
        </w:rPr>
        <w:t>б прийняти звернення одне від усіх фракцій, тому що всі хочуть його прийняти. Та сьогодні щось відбувається, і ми вже бачимо, що не буде голосів за жодне з трьох рішень. Тому давайте, дійсно, давайте зробимо перерву</w:t>
      </w:r>
      <w:r w:rsidR="007E6586">
        <w:rPr>
          <w:lang w:val="uk-UA"/>
        </w:rPr>
        <w:t>,</w:t>
      </w:r>
      <w:r w:rsidR="00677C87">
        <w:rPr>
          <w:lang w:val="uk-UA"/>
        </w:rPr>
        <w:t xml:space="preserve"> і ми узгоджуємо, і приймаємо єдине рішення, або чесно скажемо народові, що ми його не приймаємо.</w:t>
      </w:r>
    </w:p>
    <w:p w:rsidR="00DF2C79" w:rsidRDefault="00DF2C79">
      <w:pPr>
        <w:rPr>
          <w:b/>
          <w:lang w:val="uk-UA"/>
        </w:rPr>
      </w:pPr>
      <w:r>
        <w:rPr>
          <w:lang w:val="uk-UA"/>
        </w:rPr>
        <w:tab/>
      </w:r>
      <w:r w:rsidRPr="00DF2C79">
        <w:rPr>
          <w:b/>
          <w:lang w:val="uk-UA"/>
        </w:rPr>
        <w:t>Федорченко В.М.</w:t>
      </w:r>
    </w:p>
    <w:p w:rsidR="003A0378" w:rsidRDefault="00DF2C79" w:rsidP="003A0378">
      <w:pPr>
        <w:ind w:firstLine="708"/>
        <w:contextualSpacing/>
        <w:rPr>
          <w:b/>
          <w:i/>
          <w:lang w:val="uk-UA"/>
        </w:rPr>
      </w:pPr>
      <w:r w:rsidRPr="00DF2C79">
        <w:rPr>
          <w:lang w:val="uk-UA"/>
        </w:rPr>
        <w:t>Шановні депутати, про</w:t>
      </w:r>
      <w:r w:rsidR="00004B3B">
        <w:rPr>
          <w:lang w:val="uk-UA"/>
        </w:rPr>
        <w:t>є</w:t>
      </w:r>
      <w:r w:rsidRPr="00DF2C79">
        <w:rPr>
          <w:lang w:val="uk-UA"/>
        </w:rPr>
        <w:t>кт рішення</w:t>
      </w:r>
      <w:r>
        <w:rPr>
          <w:lang w:val="uk-UA"/>
        </w:rPr>
        <w:t xml:space="preserve"> та звернення депутатам наданий. Він обговорений. Прошу підтримати. Хто за, прошу проголосувати</w:t>
      </w:r>
      <w:r w:rsidR="003A0378">
        <w:rPr>
          <w:lang w:val="uk-UA"/>
        </w:rPr>
        <w:t xml:space="preserve">. </w:t>
      </w:r>
      <w:r w:rsidR="003A0378" w:rsidRPr="007A1958">
        <w:rPr>
          <w:b/>
          <w:bCs/>
          <w:i/>
          <w:lang w:val="uk-UA"/>
        </w:rPr>
        <w:t xml:space="preserve">(За результатами голосування </w:t>
      </w:r>
      <w:r w:rsidR="003A0378" w:rsidRPr="007A1958">
        <w:rPr>
          <w:b/>
          <w:i/>
          <w:lang w:val="uk-UA"/>
        </w:rPr>
        <w:t xml:space="preserve">рішення про підтримку </w:t>
      </w:r>
      <w:r w:rsidR="003A0378">
        <w:rPr>
          <w:b/>
          <w:i/>
          <w:lang w:val="uk-UA"/>
        </w:rPr>
        <w:t>звернення, запропонованого депутатською фракцією ПП «Слуга народу»</w:t>
      </w:r>
      <w:r w:rsidR="00B62FE3">
        <w:rPr>
          <w:b/>
          <w:i/>
          <w:lang w:val="uk-UA"/>
        </w:rPr>
        <w:t>,</w:t>
      </w:r>
      <w:r w:rsidR="003A0378">
        <w:rPr>
          <w:b/>
          <w:i/>
          <w:lang w:val="uk-UA"/>
        </w:rPr>
        <w:t xml:space="preserve"> не </w:t>
      </w:r>
      <w:r w:rsidR="003A0378" w:rsidRPr="007A1958">
        <w:rPr>
          <w:b/>
          <w:i/>
          <w:lang w:val="uk-UA"/>
        </w:rPr>
        <w:t xml:space="preserve">  приймається: «за» - </w:t>
      </w:r>
      <w:r w:rsidR="003A0378">
        <w:rPr>
          <w:b/>
          <w:i/>
          <w:lang w:val="uk-UA"/>
        </w:rPr>
        <w:t>14</w:t>
      </w:r>
      <w:r w:rsidR="003A0378" w:rsidRPr="007A1958">
        <w:rPr>
          <w:b/>
          <w:i/>
          <w:lang w:val="uk-UA"/>
        </w:rPr>
        <w:t xml:space="preserve">, «утримались» - </w:t>
      </w:r>
      <w:r w:rsidR="003A0378">
        <w:rPr>
          <w:b/>
          <w:i/>
          <w:lang w:val="uk-UA"/>
        </w:rPr>
        <w:t>1</w:t>
      </w:r>
      <w:r w:rsidR="003A0378" w:rsidRPr="007A1958">
        <w:rPr>
          <w:b/>
          <w:i/>
          <w:lang w:val="uk-UA"/>
        </w:rPr>
        <w:t xml:space="preserve">, «проти» - </w:t>
      </w:r>
      <w:r w:rsidR="003A0378">
        <w:rPr>
          <w:b/>
          <w:i/>
          <w:lang w:val="uk-UA"/>
        </w:rPr>
        <w:t xml:space="preserve">0, результати поіменного голосування – додаток </w:t>
      </w:r>
      <w:r w:rsidR="000F5834">
        <w:rPr>
          <w:b/>
          <w:i/>
          <w:lang w:val="uk-UA"/>
        </w:rPr>
        <w:t>8</w:t>
      </w:r>
      <w:r w:rsidR="003A0378">
        <w:rPr>
          <w:b/>
          <w:i/>
          <w:lang w:val="uk-UA"/>
        </w:rPr>
        <w:t>).</w:t>
      </w:r>
    </w:p>
    <w:p w:rsidR="00091823" w:rsidRDefault="00091823" w:rsidP="003A0378">
      <w:pPr>
        <w:ind w:firstLine="708"/>
        <w:contextualSpacing/>
        <w:rPr>
          <w:b/>
          <w:lang w:val="uk-UA"/>
        </w:rPr>
      </w:pPr>
    </w:p>
    <w:p w:rsidR="00091823" w:rsidRDefault="00091823" w:rsidP="00091823">
      <w:pPr>
        <w:ind w:firstLine="709"/>
        <w:rPr>
          <w:b/>
          <w:lang w:val="uk-UA"/>
        </w:rPr>
      </w:pPr>
      <w:r w:rsidRPr="00DF2C79">
        <w:rPr>
          <w:b/>
          <w:lang w:val="uk-UA"/>
        </w:rPr>
        <w:t>Федорченко В.М.</w:t>
      </w:r>
    </w:p>
    <w:p w:rsidR="00F91FA2" w:rsidRDefault="00091823" w:rsidP="00091823">
      <w:pPr>
        <w:ind w:firstLine="708"/>
        <w:rPr>
          <w:iCs/>
          <w:lang w:val="uk-UA"/>
        </w:rPr>
      </w:pPr>
      <w:r w:rsidRPr="00DF2C79">
        <w:rPr>
          <w:lang w:val="uk-UA"/>
        </w:rPr>
        <w:t>Шановні депутати,</w:t>
      </w:r>
      <w:r>
        <w:rPr>
          <w:lang w:val="uk-UA"/>
        </w:rPr>
        <w:t xml:space="preserve"> розглядаємо про</w:t>
      </w:r>
      <w:r w:rsidR="00004B3B">
        <w:rPr>
          <w:lang w:val="uk-UA"/>
        </w:rPr>
        <w:t>є</w:t>
      </w:r>
      <w:r>
        <w:rPr>
          <w:lang w:val="uk-UA"/>
        </w:rPr>
        <w:t xml:space="preserve">кт </w:t>
      </w:r>
      <w:r w:rsidR="00506C99">
        <w:rPr>
          <w:lang w:val="uk-UA"/>
        </w:rPr>
        <w:t xml:space="preserve">рішення «Про </w:t>
      </w:r>
      <w:r>
        <w:rPr>
          <w:lang w:val="uk-UA"/>
        </w:rPr>
        <w:t>звер</w:t>
      </w:r>
      <w:r w:rsidR="00506C99">
        <w:rPr>
          <w:lang w:val="uk-UA"/>
        </w:rPr>
        <w:t xml:space="preserve">нення до </w:t>
      </w:r>
      <w:r w:rsidR="00506C99">
        <w:rPr>
          <w:iCs/>
          <w:lang w:val="uk-UA"/>
        </w:rPr>
        <w:t>Верховної Ради України та Кабінету Міністрів України щодо необґрунтованого збільшення вартості енергоносіїв та введення мораторію терміном на</w:t>
      </w:r>
      <w:r w:rsidR="00376E36">
        <w:rPr>
          <w:iCs/>
          <w:lang w:val="uk-UA"/>
        </w:rPr>
        <w:t xml:space="preserve"> один рік на підвищення тарифів на енергоносії».</w:t>
      </w:r>
    </w:p>
    <w:p w:rsidR="00142A35" w:rsidRDefault="00142A35" w:rsidP="00142A35">
      <w:pPr>
        <w:ind w:firstLine="708"/>
        <w:rPr>
          <w:iCs/>
          <w:lang w:val="uk-UA"/>
        </w:rPr>
      </w:pPr>
      <w:r>
        <w:rPr>
          <w:lang w:val="uk-UA"/>
        </w:rPr>
        <w:t>Про</w:t>
      </w:r>
      <w:r w:rsidR="00004B3B">
        <w:rPr>
          <w:lang w:val="uk-UA"/>
        </w:rPr>
        <w:t>є</w:t>
      </w:r>
      <w:r>
        <w:rPr>
          <w:lang w:val="uk-UA"/>
        </w:rPr>
        <w:t xml:space="preserve">кт рішення надійшов від чотирьох фракцій: ВО «Батьківщина»,  ПП «Європейська солідарність», </w:t>
      </w:r>
      <w:r w:rsidRPr="006F2F65">
        <w:rPr>
          <w:iCs/>
          <w:lang w:val="uk-UA"/>
        </w:rPr>
        <w:t>ПП «Наш край»</w:t>
      </w:r>
      <w:r>
        <w:rPr>
          <w:iCs/>
          <w:lang w:val="uk-UA"/>
        </w:rPr>
        <w:t xml:space="preserve">, </w:t>
      </w:r>
      <w:r w:rsidRPr="006F2F65">
        <w:rPr>
          <w:iCs/>
          <w:lang w:val="uk-UA"/>
        </w:rPr>
        <w:t>ПП</w:t>
      </w:r>
      <w:r>
        <w:rPr>
          <w:iCs/>
          <w:lang w:val="uk-UA"/>
        </w:rPr>
        <w:t xml:space="preserve"> «За майбутнє».</w:t>
      </w:r>
    </w:p>
    <w:p w:rsidR="00142A35" w:rsidRPr="00004B3B" w:rsidRDefault="00142A35" w:rsidP="00142A35">
      <w:pPr>
        <w:ind w:firstLine="708"/>
        <w:rPr>
          <w:b/>
          <w:iCs/>
          <w:lang w:val="uk-UA"/>
        </w:rPr>
      </w:pPr>
      <w:r>
        <w:rPr>
          <w:iCs/>
          <w:lang w:val="uk-UA"/>
        </w:rPr>
        <w:lastRenderedPageBreak/>
        <w:t xml:space="preserve">Слово </w:t>
      </w:r>
      <w:r w:rsidR="00004B3B">
        <w:rPr>
          <w:iCs/>
          <w:lang w:val="uk-UA"/>
        </w:rPr>
        <w:t xml:space="preserve">надається </w:t>
      </w:r>
      <w:r>
        <w:rPr>
          <w:iCs/>
          <w:lang w:val="uk-UA"/>
        </w:rPr>
        <w:t xml:space="preserve"> </w:t>
      </w:r>
      <w:proofErr w:type="spellStart"/>
      <w:r w:rsidRPr="00004B3B">
        <w:rPr>
          <w:b/>
          <w:iCs/>
          <w:lang w:val="uk-UA"/>
        </w:rPr>
        <w:t>Сизон</w:t>
      </w:r>
      <w:proofErr w:type="spellEnd"/>
      <w:r w:rsidRPr="00004B3B">
        <w:rPr>
          <w:b/>
          <w:iCs/>
          <w:lang w:val="uk-UA"/>
        </w:rPr>
        <w:t xml:space="preserve"> Те</w:t>
      </w:r>
      <w:r w:rsidR="00DB159D" w:rsidRPr="00004B3B">
        <w:rPr>
          <w:b/>
          <w:iCs/>
          <w:lang w:val="uk-UA"/>
        </w:rPr>
        <w:t>т</w:t>
      </w:r>
      <w:r w:rsidRPr="00004B3B">
        <w:rPr>
          <w:b/>
          <w:iCs/>
          <w:lang w:val="uk-UA"/>
        </w:rPr>
        <w:t>ян</w:t>
      </w:r>
      <w:r w:rsidR="00004B3B" w:rsidRPr="00004B3B">
        <w:rPr>
          <w:b/>
          <w:iCs/>
          <w:lang w:val="uk-UA"/>
        </w:rPr>
        <w:t>і</w:t>
      </w:r>
      <w:r w:rsidRPr="00004B3B">
        <w:rPr>
          <w:b/>
          <w:iCs/>
          <w:lang w:val="uk-UA"/>
        </w:rPr>
        <w:t xml:space="preserve"> Анатолі</w:t>
      </w:r>
      <w:r w:rsidR="00DB159D" w:rsidRPr="00004B3B">
        <w:rPr>
          <w:b/>
          <w:iCs/>
          <w:lang w:val="uk-UA"/>
        </w:rPr>
        <w:t>ї</w:t>
      </w:r>
      <w:r w:rsidRPr="00004B3B">
        <w:rPr>
          <w:b/>
          <w:iCs/>
          <w:lang w:val="uk-UA"/>
        </w:rPr>
        <w:t>вн</w:t>
      </w:r>
      <w:r w:rsidR="00004B3B" w:rsidRPr="00004B3B">
        <w:rPr>
          <w:b/>
          <w:iCs/>
          <w:lang w:val="uk-UA"/>
        </w:rPr>
        <w:t>і</w:t>
      </w:r>
      <w:r w:rsidR="00DB159D" w:rsidRPr="00004B3B">
        <w:rPr>
          <w:b/>
          <w:iCs/>
          <w:lang w:val="uk-UA"/>
        </w:rPr>
        <w:t>.</w:t>
      </w:r>
    </w:p>
    <w:p w:rsidR="00DB159D" w:rsidRDefault="00DB159D" w:rsidP="00DB159D">
      <w:pPr>
        <w:ind w:firstLine="708"/>
        <w:rPr>
          <w:iCs/>
          <w:lang w:val="uk-UA"/>
        </w:rPr>
      </w:pPr>
      <w:proofErr w:type="spellStart"/>
      <w:r w:rsidRPr="00FA2EE8">
        <w:rPr>
          <w:b/>
          <w:lang w:val="uk-UA"/>
        </w:rPr>
        <w:t>Сизон</w:t>
      </w:r>
      <w:proofErr w:type="spellEnd"/>
      <w:r w:rsidRPr="00FA2EE8">
        <w:rPr>
          <w:b/>
          <w:lang w:val="uk-UA"/>
        </w:rPr>
        <w:t xml:space="preserve"> Т.А.</w:t>
      </w:r>
      <w:r>
        <w:rPr>
          <w:lang w:val="uk-UA"/>
        </w:rPr>
        <w:t xml:space="preserve"> - </w:t>
      </w:r>
      <w:r w:rsidRPr="006F2F65">
        <w:rPr>
          <w:iCs/>
          <w:lang w:val="uk-UA"/>
        </w:rPr>
        <w:t>голова депутатської фракції ПП</w:t>
      </w:r>
      <w:r>
        <w:rPr>
          <w:iCs/>
          <w:lang w:val="uk-UA"/>
        </w:rPr>
        <w:t xml:space="preserve"> «За майбутнє»</w:t>
      </w:r>
    </w:p>
    <w:p w:rsidR="00DB159D" w:rsidRDefault="00DB159D" w:rsidP="00142A35">
      <w:pPr>
        <w:ind w:firstLine="708"/>
        <w:rPr>
          <w:lang w:val="uk-UA"/>
        </w:rPr>
      </w:pPr>
      <w:r>
        <w:rPr>
          <w:iCs/>
          <w:lang w:val="uk-UA"/>
        </w:rPr>
        <w:t>Шановні колеги, шановні мешканці Сумщини, перед тим, як зачитати звернення, хочу сказати, що ця сесія була скликана на вимогу чотирьох фракцій:</w:t>
      </w:r>
      <w:r w:rsidRPr="00DB159D">
        <w:rPr>
          <w:iCs/>
          <w:lang w:val="uk-UA"/>
        </w:rPr>
        <w:t xml:space="preserve"> </w:t>
      </w:r>
      <w:r w:rsidRPr="006F2F65">
        <w:rPr>
          <w:iCs/>
          <w:lang w:val="uk-UA"/>
        </w:rPr>
        <w:t>ПП</w:t>
      </w:r>
      <w:r>
        <w:rPr>
          <w:iCs/>
          <w:lang w:val="uk-UA"/>
        </w:rPr>
        <w:t xml:space="preserve"> «За майбутнє», </w:t>
      </w:r>
      <w:r>
        <w:rPr>
          <w:lang w:val="uk-UA"/>
        </w:rPr>
        <w:t>ПП «Європейська солідарність»,</w:t>
      </w:r>
      <w:r w:rsidRPr="00DB159D">
        <w:rPr>
          <w:iCs/>
          <w:lang w:val="uk-UA"/>
        </w:rPr>
        <w:t xml:space="preserve"> </w:t>
      </w:r>
      <w:r w:rsidRPr="006F2F65">
        <w:rPr>
          <w:iCs/>
          <w:lang w:val="uk-UA"/>
        </w:rPr>
        <w:t>ПП «Наш край»</w:t>
      </w:r>
      <w:r>
        <w:rPr>
          <w:iCs/>
          <w:lang w:val="uk-UA"/>
        </w:rPr>
        <w:t xml:space="preserve"> і </w:t>
      </w:r>
      <w:r w:rsidR="00AA309B">
        <w:rPr>
          <w:lang w:val="uk-UA"/>
        </w:rPr>
        <w:t>ВО «Батьківщина».</w:t>
      </w:r>
    </w:p>
    <w:p w:rsidR="00E02680" w:rsidRDefault="00AA309B" w:rsidP="00142A35">
      <w:pPr>
        <w:ind w:firstLine="708"/>
        <w:rPr>
          <w:lang w:val="uk-UA"/>
        </w:rPr>
      </w:pPr>
      <w:r>
        <w:rPr>
          <w:lang w:val="uk-UA"/>
        </w:rPr>
        <w:t>Було б логічним, якщо б це звернення,  консолідоване, від чотирьох фракцій</w:t>
      </w:r>
      <w:r w:rsidRPr="00AA309B">
        <w:rPr>
          <w:lang w:val="uk-UA"/>
        </w:rPr>
        <w:t xml:space="preserve"> </w:t>
      </w:r>
      <w:r>
        <w:rPr>
          <w:lang w:val="uk-UA"/>
        </w:rPr>
        <w:t>було зачитане першим. Немає значення, яким по черзі. На кожній погоджувальній раді ми наполягали на тому, щоб на основі цього звернення</w:t>
      </w:r>
      <w:r w:rsidR="00E02680">
        <w:rPr>
          <w:lang w:val="uk-UA"/>
        </w:rPr>
        <w:t>, яке вже підтримане чотирма фракціями, були внесені доповнення.</w:t>
      </w:r>
      <w:r>
        <w:rPr>
          <w:lang w:val="uk-UA"/>
        </w:rPr>
        <w:t xml:space="preserve"> </w:t>
      </w:r>
      <w:r w:rsidR="00E02680">
        <w:rPr>
          <w:lang w:val="uk-UA"/>
        </w:rPr>
        <w:t>Але, як я вже казала, фракція  ПП «Слуга народу» робить все для того, щоб це звернення не було прийняте.</w:t>
      </w:r>
    </w:p>
    <w:p w:rsidR="00AA309B" w:rsidRDefault="00E02680" w:rsidP="00142A35">
      <w:pPr>
        <w:ind w:firstLine="708"/>
        <w:rPr>
          <w:iCs/>
          <w:lang w:val="uk-UA"/>
        </w:rPr>
      </w:pPr>
      <w:r>
        <w:rPr>
          <w:lang w:val="uk-UA"/>
        </w:rPr>
        <w:t>Я не буду зачитувати вступну частину, бо вона в кожному зверненні буде однакова.</w:t>
      </w:r>
      <w:r w:rsidR="00E0494F">
        <w:rPr>
          <w:lang w:val="uk-UA"/>
        </w:rPr>
        <w:t xml:space="preserve"> Ми всі звертаємося до </w:t>
      </w:r>
      <w:r>
        <w:rPr>
          <w:lang w:val="uk-UA"/>
        </w:rPr>
        <w:t xml:space="preserve"> </w:t>
      </w:r>
      <w:r w:rsidR="00E0494F">
        <w:rPr>
          <w:iCs/>
          <w:lang w:val="uk-UA"/>
        </w:rPr>
        <w:t>Президента України,  до Кабінету Міністрів України. Ми звертаємося з конкретними пропозиціями. Ми говоримо про те, що влада фактично не думала про пошук реальних механізмів підтримки громадян. Адже у вказаних умовах зупинення зростання тарифів було б очевидним</w:t>
      </w:r>
      <w:r w:rsidR="00813D6A">
        <w:rPr>
          <w:iCs/>
          <w:lang w:val="uk-UA"/>
        </w:rPr>
        <w:t xml:space="preserve"> базовим заходом сприяння допомозі людям.</w:t>
      </w:r>
    </w:p>
    <w:p w:rsidR="00813D6A" w:rsidRDefault="00813D6A" w:rsidP="00142A35">
      <w:pPr>
        <w:ind w:firstLine="708"/>
        <w:rPr>
          <w:iCs/>
          <w:lang w:val="uk-UA"/>
        </w:rPr>
      </w:pPr>
      <w:r>
        <w:rPr>
          <w:iCs/>
          <w:lang w:val="uk-UA"/>
        </w:rPr>
        <w:t>Подорожчання вартості комунальних послуг в умовах економічної і політичної кризи, в яких опинилося наше суспільство, є злочином проти народу України.</w:t>
      </w:r>
    </w:p>
    <w:p w:rsidR="00DD3D78" w:rsidRDefault="008F4124" w:rsidP="00142A35">
      <w:pPr>
        <w:ind w:firstLine="708"/>
        <w:rPr>
          <w:iCs/>
          <w:lang w:val="uk-UA"/>
        </w:rPr>
      </w:pPr>
      <w:r>
        <w:rPr>
          <w:iCs/>
          <w:lang w:val="uk-UA"/>
        </w:rPr>
        <w:t>Ми, депутати Сумської обласної ради, як представницький орган територіальних громад Сумщини, проти збільшення тарифів на комунальні послуги для населення  без забезпечення належного рівня соціальних гарантій  для незахищених верств населення.</w:t>
      </w:r>
    </w:p>
    <w:p w:rsidR="00813D6A" w:rsidRDefault="00DD3D78" w:rsidP="00142A35">
      <w:pPr>
        <w:ind w:firstLine="708"/>
        <w:rPr>
          <w:b/>
          <w:iCs/>
          <w:lang w:val="uk-UA"/>
        </w:rPr>
      </w:pPr>
      <w:r>
        <w:rPr>
          <w:iCs/>
          <w:lang w:val="uk-UA"/>
        </w:rPr>
        <w:t xml:space="preserve">Також вважаємо, що керівництво держави зобов’язане вжити всіх необхідних заходів для здійснення перевірки необґрунтованого збільшення вартості </w:t>
      </w:r>
      <w:r w:rsidR="008F4124">
        <w:rPr>
          <w:iCs/>
          <w:lang w:val="uk-UA"/>
        </w:rPr>
        <w:t xml:space="preserve"> </w:t>
      </w:r>
      <w:r>
        <w:rPr>
          <w:iCs/>
          <w:lang w:val="uk-UA"/>
        </w:rPr>
        <w:t xml:space="preserve">енергоносіїв та зупинити дію постанов Кабінету Міністрів України, які підвищують вартість </w:t>
      </w:r>
      <w:r w:rsidR="00813D6A">
        <w:rPr>
          <w:iCs/>
          <w:lang w:val="uk-UA"/>
        </w:rPr>
        <w:t xml:space="preserve"> </w:t>
      </w:r>
      <w:r>
        <w:rPr>
          <w:iCs/>
          <w:lang w:val="uk-UA"/>
        </w:rPr>
        <w:t>енергоносіїв для населення в період карантину</w:t>
      </w:r>
      <w:r w:rsidR="0042024B">
        <w:rPr>
          <w:iCs/>
          <w:lang w:val="uk-UA"/>
        </w:rPr>
        <w:t>,</w:t>
      </w:r>
      <w:r>
        <w:rPr>
          <w:iCs/>
          <w:lang w:val="uk-UA"/>
        </w:rPr>
        <w:t xml:space="preserve"> для можливості забезпечення достатнього життєвого рівня громадян</w:t>
      </w:r>
      <w:r w:rsidR="001F6B5E">
        <w:rPr>
          <w:iCs/>
          <w:lang w:val="uk-UA"/>
        </w:rPr>
        <w:t>.</w:t>
      </w:r>
      <w:r w:rsidR="00F43B26">
        <w:rPr>
          <w:iCs/>
          <w:lang w:val="uk-UA"/>
        </w:rPr>
        <w:t xml:space="preserve"> </w:t>
      </w:r>
      <w:r w:rsidR="00F43B26" w:rsidRPr="00F43B26">
        <w:rPr>
          <w:b/>
          <w:i/>
          <w:iCs/>
          <w:lang w:val="uk-UA"/>
        </w:rPr>
        <w:t xml:space="preserve">(Далі </w:t>
      </w:r>
      <w:proofErr w:type="spellStart"/>
      <w:r w:rsidR="00F43B26" w:rsidRPr="00F43B26">
        <w:rPr>
          <w:b/>
          <w:i/>
          <w:iCs/>
          <w:lang w:val="uk-UA"/>
        </w:rPr>
        <w:t>Сизон</w:t>
      </w:r>
      <w:proofErr w:type="spellEnd"/>
      <w:r w:rsidR="00F43B26" w:rsidRPr="00F43B26">
        <w:rPr>
          <w:b/>
          <w:i/>
          <w:iCs/>
          <w:lang w:val="uk-UA"/>
        </w:rPr>
        <w:t xml:space="preserve"> Т.А. зачитує текст звернення</w:t>
      </w:r>
      <w:r w:rsidR="00F43B26">
        <w:rPr>
          <w:b/>
          <w:i/>
          <w:iCs/>
          <w:lang w:val="uk-UA"/>
        </w:rPr>
        <w:t xml:space="preserve"> - </w:t>
      </w:r>
      <w:r w:rsidR="00F43B26" w:rsidRPr="00F43B26">
        <w:rPr>
          <w:b/>
          <w:i/>
          <w:iCs/>
          <w:lang w:val="uk-UA"/>
        </w:rPr>
        <w:t xml:space="preserve"> додаток 5).</w:t>
      </w:r>
    </w:p>
    <w:p w:rsidR="00F43B26" w:rsidRDefault="00292A52" w:rsidP="00142A35">
      <w:pPr>
        <w:ind w:firstLine="708"/>
        <w:rPr>
          <w:iCs/>
          <w:lang w:val="uk-UA"/>
        </w:rPr>
      </w:pPr>
      <w:r w:rsidRPr="00292A52">
        <w:rPr>
          <w:iCs/>
          <w:lang w:val="uk-UA"/>
        </w:rPr>
        <w:t xml:space="preserve">Користуючись нагодою, хочу </w:t>
      </w:r>
      <w:r>
        <w:rPr>
          <w:iCs/>
          <w:lang w:val="uk-UA"/>
        </w:rPr>
        <w:t>зауважити про те, що зараз є можливість</w:t>
      </w:r>
      <w:r w:rsidR="009E2B94">
        <w:rPr>
          <w:iCs/>
          <w:lang w:val="uk-UA"/>
        </w:rPr>
        <w:t xml:space="preserve"> у фракції «Опозиційний блок – За життя» приєднатися і прийняти це звернення.</w:t>
      </w:r>
      <w:r w:rsidR="00A9011D">
        <w:rPr>
          <w:iCs/>
          <w:lang w:val="uk-UA"/>
        </w:rPr>
        <w:t xml:space="preserve"> Якщо ми цього не зробимо, дійсно, не вистачить голосів у цьому залі на жодне звернення. Від нас цього чекають наші виборці. Прошу підтримати це звернення.</w:t>
      </w:r>
    </w:p>
    <w:p w:rsidR="004A23B9" w:rsidRPr="00CA6EFD" w:rsidRDefault="004A23B9" w:rsidP="00142A35">
      <w:pPr>
        <w:ind w:firstLine="708"/>
        <w:rPr>
          <w:iCs/>
          <w:lang w:val="uk-UA"/>
        </w:rPr>
      </w:pPr>
      <w:proofErr w:type="spellStart"/>
      <w:r w:rsidRPr="004A23B9">
        <w:rPr>
          <w:b/>
          <w:iCs/>
          <w:lang w:val="uk-UA"/>
        </w:rPr>
        <w:t>Поцелуєв</w:t>
      </w:r>
      <w:proofErr w:type="spellEnd"/>
      <w:r w:rsidRPr="004A23B9">
        <w:rPr>
          <w:b/>
          <w:iCs/>
          <w:lang w:val="uk-UA"/>
        </w:rPr>
        <w:t xml:space="preserve"> В.І.</w:t>
      </w:r>
      <w:r w:rsidR="00CA6EFD">
        <w:rPr>
          <w:b/>
          <w:iCs/>
          <w:lang w:val="uk-UA"/>
        </w:rPr>
        <w:t xml:space="preserve">  - </w:t>
      </w:r>
      <w:r w:rsidR="00CA6EFD" w:rsidRPr="00CA6EFD">
        <w:rPr>
          <w:iCs/>
          <w:lang w:val="uk-UA"/>
        </w:rPr>
        <w:t>депутат обласної ради, фракція ВО «Батьківщина»</w:t>
      </w:r>
    </w:p>
    <w:p w:rsidR="004A23B9" w:rsidRDefault="004A23B9" w:rsidP="00142A35">
      <w:pPr>
        <w:ind w:firstLine="708"/>
        <w:rPr>
          <w:iCs/>
          <w:lang w:val="uk-UA"/>
        </w:rPr>
      </w:pPr>
      <w:r w:rsidRPr="004A23B9">
        <w:rPr>
          <w:iCs/>
          <w:lang w:val="uk-UA"/>
        </w:rPr>
        <w:t xml:space="preserve">Шановні депутати, фракція ВО «Батьківщина» системно виступає </w:t>
      </w:r>
      <w:r>
        <w:rPr>
          <w:iCs/>
          <w:lang w:val="uk-UA"/>
        </w:rPr>
        <w:t>проти необґрунтованого завищення тарифів для населення</w:t>
      </w:r>
      <w:r w:rsidRPr="004A23B9">
        <w:rPr>
          <w:iCs/>
          <w:lang w:val="uk-UA"/>
        </w:rPr>
        <w:t xml:space="preserve"> </w:t>
      </w:r>
      <w:r>
        <w:rPr>
          <w:iCs/>
          <w:lang w:val="uk-UA"/>
        </w:rPr>
        <w:t>на комунальні послуги для населення. Особливо нас турбу</w:t>
      </w:r>
      <w:r w:rsidR="006F2FA4">
        <w:rPr>
          <w:iCs/>
          <w:lang w:val="uk-UA"/>
        </w:rPr>
        <w:t>є</w:t>
      </w:r>
      <w:r>
        <w:rPr>
          <w:iCs/>
          <w:lang w:val="uk-UA"/>
        </w:rPr>
        <w:t xml:space="preserve">, і позиція нашої фракції залишилася незмінною,  </w:t>
      </w:r>
      <w:r w:rsidR="006F2FA4">
        <w:rPr>
          <w:iCs/>
          <w:lang w:val="uk-UA"/>
        </w:rPr>
        <w:t>категоричний протест проти подальшого зростання тарифів</w:t>
      </w:r>
      <w:r>
        <w:rPr>
          <w:iCs/>
          <w:lang w:val="uk-UA"/>
        </w:rPr>
        <w:t xml:space="preserve"> </w:t>
      </w:r>
      <w:r w:rsidR="00671B7E">
        <w:rPr>
          <w:iCs/>
          <w:lang w:val="uk-UA"/>
        </w:rPr>
        <w:t>на комунальні послуги, на транспортування газу. Там, дійсно, дуже багато питань. Тому що всі розуміють, що вони на сьогодні завищені</w:t>
      </w:r>
    </w:p>
    <w:p w:rsidR="00671B7E" w:rsidRDefault="00671B7E" w:rsidP="00142A35">
      <w:pPr>
        <w:ind w:firstLine="708"/>
        <w:rPr>
          <w:iCs/>
          <w:lang w:val="uk-UA"/>
        </w:rPr>
      </w:pPr>
      <w:r>
        <w:rPr>
          <w:iCs/>
          <w:lang w:val="uk-UA"/>
        </w:rPr>
        <w:lastRenderedPageBreak/>
        <w:t>Тому ми наполягаємо на скасуванні платежу за транспортування газу. Це головні наші тези, які ми на сьогоднішній день відстоюємо і захищаємо права нашого населення.</w:t>
      </w:r>
    </w:p>
    <w:p w:rsidR="00142A35" w:rsidRDefault="00483D32" w:rsidP="00142A35">
      <w:pPr>
        <w:ind w:firstLine="708"/>
        <w:rPr>
          <w:iCs/>
          <w:lang w:val="uk-UA"/>
        </w:rPr>
      </w:pPr>
      <w:r>
        <w:rPr>
          <w:iCs/>
          <w:lang w:val="uk-UA"/>
        </w:rPr>
        <w:t xml:space="preserve">Ми підтримуємо це звернення, і наша фракція – одна із чотирьох фракцій, які підписали це звернення. І дійсно, читаючи наше звернення і звернення від фракції </w:t>
      </w:r>
      <w:proofErr w:type="spellStart"/>
      <w:r>
        <w:rPr>
          <w:iCs/>
          <w:lang w:val="uk-UA"/>
        </w:rPr>
        <w:t>ОПЗЖ</w:t>
      </w:r>
      <w:proofErr w:type="spellEnd"/>
      <w:r>
        <w:rPr>
          <w:iCs/>
          <w:lang w:val="uk-UA"/>
        </w:rPr>
        <w:t xml:space="preserve">, я бачу, що практично одні і ті ж тези  і думки, тільки висловлені </w:t>
      </w:r>
      <w:r w:rsidR="00981F2D">
        <w:rPr>
          <w:iCs/>
          <w:lang w:val="uk-UA"/>
        </w:rPr>
        <w:t>по-різному. У фракції «Слуга народу» було два зауваження, і на погоджувальній раді ми були не проти включення їх пропозицій до тексту загального звернення. Не розумію, чому ми не можемо сьогодні прийняти це звернення.</w:t>
      </w:r>
    </w:p>
    <w:p w:rsidR="00981F2D" w:rsidRDefault="00981F2D" w:rsidP="00142A35">
      <w:pPr>
        <w:ind w:firstLine="708"/>
        <w:rPr>
          <w:lang w:val="uk-UA"/>
        </w:rPr>
      </w:pPr>
      <w:r w:rsidRPr="00CA6EFD">
        <w:rPr>
          <w:b/>
          <w:iCs/>
          <w:lang w:val="uk-UA"/>
        </w:rPr>
        <w:t>Баня М.В.</w:t>
      </w:r>
      <w:r w:rsidR="009B2FB9">
        <w:rPr>
          <w:b/>
          <w:iCs/>
          <w:lang w:val="uk-UA"/>
        </w:rPr>
        <w:t xml:space="preserve"> - </w:t>
      </w:r>
      <w:r w:rsidR="009B2FB9">
        <w:rPr>
          <w:lang w:val="uk-UA"/>
        </w:rPr>
        <w:t>голова депутатської фракції «СЛУГА НАРОДУ»</w:t>
      </w:r>
    </w:p>
    <w:p w:rsidR="009B2FB9" w:rsidRPr="00CA6EFD" w:rsidRDefault="000B231B" w:rsidP="00142A35">
      <w:pPr>
        <w:ind w:firstLine="708"/>
        <w:rPr>
          <w:b/>
          <w:i/>
          <w:lang w:val="uk-UA"/>
        </w:rPr>
      </w:pPr>
      <w:r>
        <w:rPr>
          <w:lang w:val="uk-UA"/>
        </w:rPr>
        <w:t>Тетяно Анатоліївно, чому пропонуєте мораторій на один рік? Чому ви не пропонуєте ніяких рішень, антикризових заходів, а тільки мораторій? Це було питання, з яким ми у першу чергу не погодилися. І коли ми на погоджувальній раді про це говорили, Ви відповіли по телефону, що це вже підписано чотирма фракціями і Ви не готові нічого змінювати.</w:t>
      </w:r>
    </w:p>
    <w:p w:rsidR="00142A35" w:rsidRDefault="000B231B" w:rsidP="00091823">
      <w:pPr>
        <w:ind w:firstLine="708"/>
        <w:rPr>
          <w:b/>
          <w:lang w:val="uk-UA"/>
        </w:rPr>
      </w:pPr>
      <w:proofErr w:type="spellStart"/>
      <w:r w:rsidRPr="00FA2EE8">
        <w:rPr>
          <w:b/>
          <w:lang w:val="uk-UA"/>
        </w:rPr>
        <w:t>Сизон</w:t>
      </w:r>
      <w:proofErr w:type="spellEnd"/>
      <w:r w:rsidRPr="00FA2EE8">
        <w:rPr>
          <w:b/>
          <w:lang w:val="uk-UA"/>
        </w:rPr>
        <w:t xml:space="preserve"> Т.А.</w:t>
      </w:r>
    </w:p>
    <w:p w:rsidR="00091823" w:rsidRDefault="000B231B" w:rsidP="00091823">
      <w:pPr>
        <w:ind w:firstLine="708"/>
        <w:rPr>
          <w:lang w:val="uk-UA"/>
        </w:rPr>
      </w:pPr>
      <w:r>
        <w:rPr>
          <w:lang w:val="uk-UA"/>
        </w:rPr>
        <w:t xml:space="preserve">Я готова пояснити, чому саме на один рік. Ніхто з нас не розуміє, яким </w:t>
      </w:r>
      <w:r w:rsidR="00BA7005">
        <w:rPr>
          <w:lang w:val="uk-UA"/>
        </w:rPr>
        <w:t>буде 2021 рік в умовах кризи.</w:t>
      </w:r>
      <w:r w:rsidR="00506C99">
        <w:rPr>
          <w:lang w:val="uk-UA"/>
        </w:rPr>
        <w:t xml:space="preserve">  </w:t>
      </w:r>
      <w:r w:rsidR="00BA7005">
        <w:rPr>
          <w:lang w:val="uk-UA"/>
        </w:rPr>
        <w:t>Ніхто не розуміє, якими будуть подальші 2022, 2023 роки. Ми не можемо заглянути так далеко в майбутнє. Ми говоримо про те, що потрібно зупинити зараз.</w:t>
      </w:r>
    </w:p>
    <w:p w:rsidR="00BA7005" w:rsidRDefault="00BA7005" w:rsidP="00091823">
      <w:pPr>
        <w:ind w:firstLine="708"/>
        <w:rPr>
          <w:lang w:val="uk-UA"/>
        </w:rPr>
      </w:pPr>
      <w:r>
        <w:rPr>
          <w:lang w:val="uk-UA"/>
        </w:rPr>
        <w:t>Якщо економічна ситуація в нашій державі буде настільки вдалою, що ціни на газ впадуть, це не значить, що цей мораторій буде діяти.</w:t>
      </w:r>
    </w:p>
    <w:p w:rsidR="00BA7005" w:rsidRDefault="00BA7005" w:rsidP="00091823">
      <w:pPr>
        <w:ind w:firstLine="708"/>
        <w:rPr>
          <w:lang w:val="uk-UA"/>
        </w:rPr>
      </w:pPr>
      <w:r>
        <w:rPr>
          <w:lang w:val="uk-UA"/>
        </w:rPr>
        <w:t xml:space="preserve">Я хочу вам сказати, що </w:t>
      </w:r>
      <w:r w:rsidR="00673D11">
        <w:rPr>
          <w:lang w:val="uk-UA"/>
        </w:rPr>
        <w:t xml:space="preserve">він </w:t>
      </w:r>
      <w:r>
        <w:rPr>
          <w:lang w:val="uk-UA"/>
        </w:rPr>
        <w:t>запропонований не тільки на словах.</w:t>
      </w:r>
      <w:r w:rsidR="00673D11">
        <w:rPr>
          <w:lang w:val="uk-UA"/>
        </w:rPr>
        <w:t xml:space="preserve"> Зараз політична фракція «За майбутнє» на рівні Верховної Ради України  розглядає законопроект щодо </w:t>
      </w:r>
      <w:r w:rsidR="00FF10D6">
        <w:rPr>
          <w:lang w:val="uk-UA"/>
        </w:rPr>
        <w:t>його</w:t>
      </w:r>
      <w:r w:rsidR="00673D11">
        <w:rPr>
          <w:lang w:val="uk-UA"/>
        </w:rPr>
        <w:t xml:space="preserve"> внесення.</w:t>
      </w:r>
    </w:p>
    <w:p w:rsidR="00E8687A" w:rsidRDefault="00673D11" w:rsidP="00091823">
      <w:pPr>
        <w:ind w:firstLine="708"/>
        <w:rPr>
          <w:lang w:val="uk-UA"/>
        </w:rPr>
      </w:pPr>
      <w:r>
        <w:rPr>
          <w:lang w:val="uk-UA"/>
        </w:rPr>
        <w:t>Зараз політична фракція «За майбутнє» приєднується і закликає переглянути формування ціни за транспортування та розподіл газу. Зокрема, тарифи на транспортування газу мають враховувати фактичні об’єми його спож</w:t>
      </w:r>
      <w:r w:rsidR="002D7BAA">
        <w:rPr>
          <w:lang w:val="uk-UA"/>
        </w:rPr>
        <w:t>и</w:t>
      </w:r>
      <w:r>
        <w:rPr>
          <w:lang w:val="uk-UA"/>
        </w:rPr>
        <w:t>вання. І нашою політичною сило</w:t>
      </w:r>
      <w:r w:rsidR="002D7BAA">
        <w:rPr>
          <w:lang w:val="uk-UA"/>
        </w:rPr>
        <w:t>ю, в тому числі народним депутатом від Сумщини Ігорем Молотком, у Верховній  Раді розробляються зміни до Закону про ринок природного газу.</w:t>
      </w:r>
      <w:r w:rsidR="00DF19D7">
        <w:rPr>
          <w:lang w:val="uk-UA"/>
        </w:rPr>
        <w:t xml:space="preserve"> І це не гасла, це конкретні дії, починаючи  від обласної ради, коли ми про це говоримо, і закінчуючи законопроектами у Верховній Раді.</w:t>
      </w:r>
    </w:p>
    <w:p w:rsidR="00673D11" w:rsidRDefault="00E8687A" w:rsidP="00091823">
      <w:pPr>
        <w:ind w:firstLine="708"/>
        <w:rPr>
          <w:lang w:val="uk-UA"/>
        </w:rPr>
      </w:pPr>
      <w:proofErr w:type="spellStart"/>
      <w:r w:rsidRPr="00E8687A">
        <w:rPr>
          <w:b/>
          <w:lang w:val="uk-UA"/>
        </w:rPr>
        <w:t>Чмирь</w:t>
      </w:r>
      <w:proofErr w:type="spellEnd"/>
      <w:r w:rsidRPr="00E8687A">
        <w:rPr>
          <w:b/>
          <w:lang w:val="uk-UA"/>
        </w:rPr>
        <w:t xml:space="preserve"> Ю.П. - </w:t>
      </w:r>
      <w:r w:rsidR="00DF19D7" w:rsidRPr="00E8687A">
        <w:rPr>
          <w:b/>
          <w:lang w:val="uk-UA"/>
        </w:rPr>
        <w:t xml:space="preserve"> </w:t>
      </w:r>
      <w:r>
        <w:rPr>
          <w:lang w:val="uk-UA"/>
        </w:rPr>
        <w:t>голова депутатської фракції «Опозиційна платформа – За життя»</w:t>
      </w:r>
    </w:p>
    <w:p w:rsidR="00E8687A" w:rsidRDefault="00E8687A" w:rsidP="00091823">
      <w:pPr>
        <w:ind w:firstLine="708"/>
        <w:rPr>
          <w:lang w:val="uk-UA"/>
        </w:rPr>
      </w:pPr>
      <w:r>
        <w:rPr>
          <w:lang w:val="uk-UA"/>
        </w:rPr>
        <w:t>Я хочу сказати, що є пропозиція від фракцій «За майбутнє», «Наш край», «Європейська солідарність», ВО «Батьківщина» - проголосувати за спільне рішення, але я хочу, щоб ви ще дочекалися нашого звернення</w:t>
      </w:r>
      <w:r w:rsidR="00F11651">
        <w:rPr>
          <w:lang w:val="uk-UA"/>
        </w:rPr>
        <w:t>, тому що багато пунктів співпадають. Але я думаю, що для населення України і, в тому числі,  Сумської області, ми приймемо правильне рішення, і люди будуть зацікавлені в тому, щоб ми прийняли рішення для допомоги їх життєдіяльності.</w:t>
      </w:r>
    </w:p>
    <w:p w:rsidR="00FF10D6" w:rsidRDefault="00FF10D6" w:rsidP="00091823">
      <w:pPr>
        <w:ind w:firstLine="708"/>
        <w:rPr>
          <w:lang w:val="uk-UA"/>
        </w:rPr>
      </w:pPr>
    </w:p>
    <w:p w:rsidR="00FF10D6" w:rsidRDefault="00FF10D6" w:rsidP="00091823">
      <w:pPr>
        <w:ind w:firstLine="708"/>
        <w:rPr>
          <w:lang w:val="uk-UA"/>
        </w:rPr>
      </w:pPr>
    </w:p>
    <w:p w:rsidR="00AA166B" w:rsidRDefault="00AA166B" w:rsidP="00091823">
      <w:pPr>
        <w:ind w:firstLine="708"/>
        <w:rPr>
          <w:lang w:val="uk-UA"/>
        </w:rPr>
      </w:pPr>
      <w:proofErr w:type="spellStart"/>
      <w:r w:rsidRPr="006473B7">
        <w:rPr>
          <w:b/>
          <w:lang w:val="uk-UA"/>
        </w:rPr>
        <w:lastRenderedPageBreak/>
        <w:t>Гончаренко</w:t>
      </w:r>
      <w:proofErr w:type="spellEnd"/>
      <w:r w:rsidRPr="006473B7">
        <w:rPr>
          <w:b/>
          <w:lang w:val="uk-UA"/>
        </w:rPr>
        <w:t xml:space="preserve"> Т.П.</w:t>
      </w:r>
      <w:r>
        <w:rPr>
          <w:lang w:val="uk-UA"/>
        </w:rPr>
        <w:t xml:space="preserve"> – депутат обласної ради, фракція «Наш край»</w:t>
      </w:r>
    </w:p>
    <w:p w:rsidR="00CF45A6" w:rsidRDefault="00AA166B" w:rsidP="00091823">
      <w:pPr>
        <w:ind w:firstLine="708"/>
        <w:rPr>
          <w:lang w:val="uk-UA"/>
        </w:rPr>
      </w:pPr>
      <w:r>
        <w:rPr>
          <w:lang w:val="uk-UA"/>
        </w:rPr>
        <w:t>Шановні колеги, я хочу звернутися до вас із проханням підтримати саме цей про</w:t>
      </w:r>
      <w:r w:rsidR="00B35917">
        <w:rPr>
          <w:lang w:val="uk-UA"/>
        </w:rPr>
        <w:t>є</w:t>
      </w:r>
      <w:r>
        <w:rPr>
          <w:lang w:val="uk-UA"/>
        </w:rPr>
        <w:t xml:space="preserve">кт рішення. Ви вже знаєте із засобів масової інформації, що депутатська фракція в обласній раді ПП «Наш край» </w:t>
      </w:r>
      <w:r w:rsidR="00777100">
        <w:rPr>
          <w:lang w:val="uk-UA"/>
        </w:rPr>
        <w:t xml:space="preserve">вже </w:t>
      </w:r>
      <w:r>
        <w:rPr>
          <w:lang w:val="uk-UA"/>
        </w:rPr>
        <w:t>наступн</w:t>
      </w:r>
      <w:r w:rsidR="00777100">
        <w:rPr>
          <w:lang w:val="uk-UA"/>
        </w:rPr>
        <w:t>ого</w:t>
      </w:r>
      <w:r>
        <w:rPr>
          <w:lang w:val="uk-UA"/>
        </w:rPr>
        <w:t xml:space="preserve"> д</w:t>
      </w:r>
      <w:r w:rsidR="00777100">
        <w:rPr>
          <w:lang w:val="uk-UA"/>
        </w:rPr>
        <w:t>ня</w:t>
      </w:r>
      <w:r>
        <w:rPr>
          <w:lang w:val="uk-UA"/>
        </w:rPr>
        <w:t xml:space="preserve"> </w:t>
      </w:r>
      <w:r w:rsidR="00777100">
        <w:rPr>
          <w:lang w:val="uk-UA"/>
        </w:rPr>
        <w:t xml:space="preserve">після того, </w:t>
      </w:r>
      <w:r>
        <w:rPr>
          <w:lang w:val="uk-UA"/>
        </w:rPr>
        <w:t xml:space="preserve">як </w:t>
      </w:r>
      <w:proofErr w:type="spellStart"/>
      <w:r>
        <w:rPr>
          <w:lang w:val="uk-UA"/>
        </w:rPr>
        <w:t>НКРЕ</w:t>
      </w:r>
      <w:r w:rsidR="00434CA1">
        <w:rPr>
          <w:lang w:val="uk-UA"/>
        </w:rPr>
        <w:t>К</w:t>
      </w:r>
      <w:r>
        <w:rPr>
          <w:lang w:val="uk-UA"/>
        </w:rPr>
        <w:t>П</w:t>
      </w:r>
      <w:proofErr w:type="spellEnd"/>
      <w:r>
        <w:rPr>
          <w:lang w:val="uk-UA"/>
        </w:rPr>
        <w:t xml:space="preserve"> прийняла рішення з цього питання, звернулася до голови обласної ради з проханням скликати сесію</w:t>
      </w:r>
      <w:r w:rsidR="00777100">
        <w:rPr>
          <w:lang w:val="uk-UA"/>
        </w:rPr>
        <w:t>.</w:t>
      </w:r>
    </w:p>
    <w:p w:rsidR="00777100" w:rsidRDefault="00777100" w:rsidP="00091823">
      <w:pPr>
        <w:ind w:firstLine="708"/>
        <w:rPr>
          <w:lang w:val="uk-UA"/>
        </w:rPr>
      </w:pPr>
      <w:r>
        <w:rPr>
          <w:lang w:val="uk-UA"/>
        </w:rPr>
        <w:t>Протягом останнього місяця ми здійснили багато роботи. Я звертаюсь до вас із подякою за те, що ви підтримали нас і наполягали на скликанні сесії, і провели також роботу по підготовці звернень.</w:t>
      </w:r>
    </w:p>
    <w:p w:rsidR="00777100" w:rsidRDefault="00777100" w:rsidP="00091823">
      <w:pPr>
        <w:ind w:firstLine="708"/>
        <w:rPr>
          <w:lang w:val="uk-UA"/>
        </w:rPr>
      </w:pPr>
      <w:r>
        <w:rPr>
          <w:lang w:val="uk-UA"/>
        </w:rPr>
        <w:t xml:space="preserve">Крім цього, депутати звернулися до суду з вимогою скасувати рішення </w:t>
      </w:r>
      <w:proofErr w:type="spellStart"/>
      <w:r w:rsidR="009618A5">
        <w:rPr>
          <w:lang w:val="uk-UA"/>
        </w:rPr>
        <w:t>НКРЕ</w:t>
      </w:r>
      <w:r w:rsidR="00434CA1">
        <w:rPr>
          <w:lang w:val="uk-UA"/>
        </w:rPr>
        <w:t>К</w:t>
      </w:r>
      <w:r w:rsidR="009618A5">
        <w:rPr>
          <w:lang w:val="uk-UA"/>
        </w:rPr>
        <w:t>П</w:t>
      </w:r>
      <w:proofErr w:type="spellEnd"/>
      <w:r w:rsidR="009618A5">
        <w:rPr>
          <w:lang w:val="uk-UA"/>
        </w:rPr>
        <w:t>, і вже робота ведеться.</w:t>
      </w:r>
    </w:p>
    <w:p w:rsidR="000C7746" w:rsidRDefault="000C7746" w:rsidP="00091823">
      <w:pPr>
        <w:ind w:firstLine="708"/>
        <w:rPr>
          <w:lang w:val="uk-UA"/>
        </w:rPr>
      </w:pPr>
      <w:r>
        <w:rPr>
          <w:lang w:val="uk-UA"/>
        </w:rPr>
        <w:t>Хочу сказати саме про цей проект рішення. Текст його  відпрацьовували 4 фракції, і на мою думку, як фахового економіста, він є дуже правильним і коректним. Тут є всього три пункти, але вони є настільки влучними, що якщо ми зможемо домогтися того, що саме ці три дії будуть реалізовані, то це буде великою перемогою.</w:t>
      </w:r>
    </w:p>
    <w:p w:rsidR="002D13CD" w:rsidRDefault="002D13CD" w:rsidP="00091823">
      <w:pPr>
        <w:ind w:firstLine="708"/>
        <w:rPr>
          <w:lang w:val="uk-UA"/>
        </w:rPr>
      </w:pPr>
      <w:r>
        <w:rPr>
          <w:lang w:val="uk-UA"/>
        </w:rPr>
        <w:t>Вдумайтеся, якщо, дійсно, ми зробимо мораторій цін і тарифів на всі комунальні послуги, і за цей час буде проведена робота з боку Кабінету Міністрів, Верховної Ради над тим, щоб все ж таки привести ці тарифи до реальних цифр, то це буде те саме, що вимагають від нас люди.</w:t>
      </w:r>
    </w:p>
    <w:p w:rsidR="009618A5" w:rsidRDefault="002D13CD" w:rsidP="00091823">
      <w:pPr>
        <w:ind w:firstLine="708"/>
        <w:rPr>
          <w:lang w:val="uk-UA"/>
        </w:rPr>
      </w:pPr>
      <w:r>
        <w:rPr>
          <w:lang w:val="uk-UA"/>
        </w:rPr>
        <w:t>Кожен депутат обирався людьми</w:t>
      </w:r>
      <w:r w:rsidR="002367B7">
        <w:rPr>
          <w:lang w:val="uk-UA"/>
        </w:rPr>
        <w:t>,</w:t>
      </w:r>
      <w:r>
        <w:rPr>
          <w:lang w:val="uk-UA"/>
        </w:rPr>
        <w:t xml:space="preserve"> і кожному з нас дивитися людям в очі і говорити, що ми зробили.</w:t>
      </w:r>
      <w:r w:rsidR="000C7746">
        <w:rPr>
          <w:lang w:val="uk-UA"/>
        </w:rPr>
        <w:t xml:space="preserve">  </w:t>
      </w:r>
    </w:p>
    <w:p w:rsidR="00F11651" w:rsidRDefault="00F11651" w:rsidP="00F11651">
      <w:pPr>
        <w:ind w:firstLine="708"/>
        <w:rPr>
          <w:b/>
          <w:lang w:val="uk-UA"/>
        </w:rPr>
      </w:pPr>
      <w:r w:rsidRPr="00F11651">
        <w:rPr>
          <w:b/>
          <w:lang w:val="uk-UA"/>
        </w:rPr>
        <w:t>Федорченко В.М.</w:t>
      </w:r>
    </w:p>
    <w:p w:rsidR="0069558C" w:rsidRDefault="00F11651" w:rsidP="0069558C">
      <w:pPr>
        <w:ind w:firstLine="708"/>
        <w:contextualSpacing/>
        <w:rPr>
          <w:b/>
          <w:i/>
          <w:lang w:val="uk-UA"/>
        </w:rPr>
      </w:pPr>
      <w:r>
        <w:rPr>
          <w:lang w:val="uk-UA"/>
        </w:rPr>
        <w:t>Шановні депутати</w:t>
      </w:r>
      <w:r w:rsidR="00CF45A6">
        <w:rPr>
          <w:lang w:val="uk-UA"/>
        </w:rPr>
        <w:t>, про</w:t>
      </w:r>
      <w:r w:rsidR="00B35917">
        <w:rPr>
          <w:lang w:val="uk-UA"/>
        </w:rPr>
        <w:t>є</w:t>
      </w:r>
      <w:r w:rsidR="00CF45A6">
        <w:rPr>
          <w:lang w:val="uk-UA"/>
        </w:rPr>
        <w:t xml:space="preserve">кт рішення «Про звернення до </w:t>
      </w:r>
      <w:r w:rsidR="00CF45A6">
        <w:rPr>
          <w:iCs/>
          <w:lang w:val="uk-UA"/>
        </w:rPr>
        <w:t>Верховної Ради України та Кабінету Міністрів України щодо необґрунтованого збільшення вартості енергоносіїв та введення мораторію терміном на один рік на підвищення тарифів на енергоносії»</w:t>
      </w:r>
      <w:r w:rsidR="0069558C">
        <w:rPr>
          <w:iCs/>
          <w:lang w:val="uk-UA"/>
        </w:rPr>
        <w:t>, наданий чотирма фракціями, вам розданий. Хто за те, щоб підтримати зазначений про</w:t>
      </w:r>
      <w:r w:rsidR="00B35917">
        <w:rPr>
          <w:iCs/>
          <w:lang w:val="uk-UA"/>
        </w:rPr>
        <w:t>є</w:t>
      </w:r>
      <w:r w:rsidR="0069558C">
        <w:rPr>
          <w:iCs/>
          <w:lang w:val="uk-UA"/>
        </w:rPr>
        <w:t>кт, прошу голосувати.</w:t>
      </w:r>
      <w:r w:rsidR="0069558C" w:rsidRPr="0069558C">
        <w:rPr>
          <w:b/>
          <w:bCs/>
          <w:i/>
          <w:lang w:val="uk-UA"/>
        </w:rPr>
        <w:t xml:space="preserve"> </w:t>
      </w:r>
      <w:r w:rsidR="0069558C" w:rsidRPr="007A1958">
        <w:rPr>
          <w:b/>
          <w:bCs/>
          <w:i/>
          <w:lang w:val="uk-UA"/>
        </w:rPr>
        <w:t xml:space="preserve">(За результатами голосування </w:t>
      </w:r>
      <w:r w:rsidR="0069558C" w:rsidRPr="007A1958">
        <w:rPr>
          <w:b/>
          <w:i/>
          <w:lang w:val="uk-UA"/>
        </w:rPr>
        <w:t xml:space="preserve">рішення про підтримку </w:t>
      </w:r>
      <w:r w:rsidR="0069558C">
        <w:rPr>
          <w:b/>
          <w:i/>
          <w:lang w:val="uk-UA"/>
        </w:rPr>
        <w:t>звернення, запропонованого депутатськими фракціями</w:t>
      </w:r>
      <w:r w:rsidR="0069558C" w:rsidRPr="0069558C">
        <w:rPr>
          <w:lang w:val="uk-UA"/>
        </w:rPr>
        <w:t xml:space="preserve"> </w:t>
      </w:r>
      <w:r w:rsidR="0069558C" w:rsidRPr="0069558C">
        <w:rPr>
          <w:b/>
          <w:i/>
          <w:lang w:val="uk-UA"/>
        </w:rPr>
        <w:t xml:space="preserve">ВО «Батьківщина»,  ПП «Європейська солідарність», </w:t>
      </w:r>
      <w:r w:rsidR="0069558C" w:rsidRPr="0069558C">
        <w:rPr>
          <w:b/>
          <w:i/>
          <w:iCs/>
          <w:lang w:val="uk-UA"/>
        </w:rPr>
        <w:t>ПП «Наш край», ПП «За майбутнє»</w:t>
      </w:r>
      <w:r w:rsidR="0069558C" w:rsidRPr="0069558C">
        <w:rPr>
          <w:b/>
          <w:i/>
          <w:lang w:val="uk-UA"/>
        </w:rPr>
        <w:t>,</w:t>
      </w:r>
      <w:r w:rsidR="0069558C">
        <w:rPr>
          <w:b/>
          <w:i/>
          <w:lang w:val="uk-UA"/>
        </w:rPr>
        <w:t xml:space="preserve"> не </w:t>
      </w:r>
      <w:r w:rsidR="0069558C" w:rsidRPr="007A1958">
        <w:rPr>
          <w:b/>
          <w:i/>
          <w:lang w:val="uk-UA"/>
        </w:rPr>
        <w:t xml:space="preserve">  приймається: «за» - </w:t>
      </w:r>
      <w:r w:rsidR="0069558C">
        <w:rPr>
          <w:b/>
          <w:i/>
          <w:lang w:val="uk-UA"/>
        </w:rPr>
        <w:t>26</w:t>
      </w:r>
      <w:r w:rsidR="0069558C" w:rsidRPr="007A1958">
        <w:rPr>
          <w:b/>
          <w:i/>
          <w:lang w:val="uk-UA"/>
        </w:rPr>
        <w:t xml:space="preserve">, «утримались» - </w:t>
      </w:r>
      <w:r w:rsidR="0069558C">
        <w:rPr>
          <w:b/>
          <w:i/>
          <w:lang w:val="uk-UA"/>
        </w:rPr>
        <w:t>2</w:t>
      </w:r>
      <w:r w:rsidR="0069558C" w:rsidRPr="007A1958">
        <w:rPr>
          <w:b/>
          <w:i/>
          <w:lang w:val="uk-UA"/>
        </w:rPr>
        <w:t xml:space="preserve">, «проти» - </w:t>
      </w:r>
      <w:r w:rsidR="0069558C">
        <w:rPr>
          <w:b/>
          <w:i/>
          <w:lang w:val="uk-UA"/>
        </w:rPr>
        <w:t xml:space="preserve">0, результати поіменного голосування – додаток </w:t>
      </w:r>
      <w:r w:rsidR="000F5834">
        <w:rPr>
          <w:b/>
          <w:i/>
          <w:lang w:val="uk-UA"/>
        </w:rPr>
        <w:t>8</w:t>
      </w:r>
      <w:r w:rsidR="0069558C">
        <w:rPr>
          <w:b/>
          <w:i/>
          <w:lang w:val="uk-UA"/>
        </w:rPr>
        <w:t>).</w:t>
      </w:r>
    </w:p>
    <w:p w:rsidR="00F11651" w:rsidRPr="00F11651" w:rsidRDefault="00F11651" w:rsidP="00F11651">
      <w:pPr>
        <w:ind w:firstLine="708"/>
        <w:rPr>
          <w:lang w:val="uk-UA"/>
        </w:rPr>
      </w:pPr>
    </w:p>
    <w:p w:rsidR="00434CA1" w:rsidRDefault="00434CA1" w:rsidP="00434CA1">
      <w:pPr>
        <w:ind w:firstLine="709"/>
        <w:rPr>
          <w:b/>
          <w:lang w:val="uk-UA"/>
        </w:rPr>
      </w:pPr>
      <w:r w:rsidRPr="00DF2C79">
        <w:rPr>
          <w:b/>
          <w:lang w:val="uk-UA"/>
        </w:rPr>
        <w:t>Федорченко В.М.</w:t>
      </w:r>
    </w:p>
    <w:p w:rsidR="00F11651" w:rsidRDefault="00434CA1" w:rsidP="00434CA1">
      <w:pPr>
        <w:ind w:firstLine="708"/>
        <w:rPr>
          <w:lang w:val="uk-UA"/>
        </w:rPr>
      </w:pPr>
      <w:r w:rsidRPr="00DF2C79">
        <w:rPr>
          <w:lang w:val="uk-UA"/>
        </w:rPr>
        <w:t>Шановні депутати,</w:t>
      </w:r>
      <w:r>
        <w:rPr>
          <w:lang w:val="uk-UA"/>
        </w:rPr>
        <w:t xml:space="preserve"> розглядаємо про</w:t>
      </w:r>
      <w:r w:rsidR="00B35917">
        <w:rPr>
          <w:lang w:val="uk-UA"/>
        </w:rPr>
        <w:t>є</w:t>
      </w:r>
      <w:r>
        <w:rPr>
          <w:lang w:val="uk-UA"/>
        </w:rPr>
        <w:t>кт рішення «Про звернення до</w:t>
      </w:r>
      <w:r w:rsidRPr="00434CA1">
        <w:rPr>
          <w:iCs/>
          <w:lang w:val="uk-UA"/>
        </w:rPr>
        <w:t xml:space="preserve"> </w:t>
      </w:r>
      <w:r>
        <w:rPr>
          <w:iCs/>
          <w:lang w:val="uk-UA"/>
        </w:rPr>
        <w:t>Верховної Ради України, Кабінету Міністрів України та</w:t>
      </w:r>
      <w:r w:rsidRPr="00434CA1">
        <w:rPr>
          <w:lang w:val="uk-UA"/>
        </w:rPr>
        <w:t xml:space="preserve"> </w:t>
      </w:r>
      <w:proofErr w:type="spellStart"/>
      <w:r>
        <w:rPr>
          <w:lang w:val="uk-UA"/>
        </w:rPr>
        <w:t>НКРЕКП</w:t>
      </w:r>
      <w:proofErr w:type="spellEnd"/>
      <w:r>
        <w:rPr>
          <w:lang w:val="uk-UA"/>
        </w:rPr>
        <w:t xml:space="preserve"> щодо неприпустимості зростання цін на електроенергію, природний газ та  житлово-комунальних тарифів для населення», який підготувала депутатська фракція в обласній ради </w:t>
      </w:r>
      <w:r w:rsidR="00A93C55">
        <w:rPr>
          <w:lang w:val="uk-UA"/>
        </w:rPr>
        <w:t xml:space="preserve"> ПП «Опозиційна платформа – За життя».</w:t>
      </w:r>
    </w:p>
    <w:p w:rsidR="00A93C55" w:rsidRDefault="00A93C55" w:rsidP="00434CA1">
      <w:pPr>
        <w:ind w:firstLine="708"/>
        <w:rPr>
          <w:lang w:val="uk-UA"/>
        </w:rPr>
      </w:pPr>
      <w:r>
        <w:rPr>
          <w:lang w:val="uk-UA"/>
        </w:rPr>
        <w:t xml:space="preserve">Слово надається </w:t>
      </w:r>
      <w:proofErr w:type="spellStart"/>
      <w:r w:rsidRPr="00433C25">
        <w:rPr>
          <w:b/>
          <w:lang w:val="uk-UA"/>
        </w:rPr>
        <w:t>Чмирю</w:t>
      </w:r>
      <w:proofErr w:type="spellEnd"/>
      <w:r w:rsidRPr="00433C25">
        <w:rPr>
          <w:b/>
          <w:lang w:val="uk-UA"/>
        </w:rPr>
        <w:t xml:space="preserve"> Ю.П.</w:t>
      </w:r>
      <w:r>
        <w:rPr>
          <w:lang w:val="uk-UA"/>
        </w:rPr>
        <w:t xml:space="preserve"> – голові депутатської фракції ПП «Опозиційна платформа – За життя».</w:t>
      </w:r>
    </w:p>
    <w:p w:rsidR="00433C25" w:rsidRDefault="00433C25" w:rsidP="00434CA1">
      <w:pPr>
        <w:ind w:firstLine="708"/>
        <w:rPr>
          <w:lang w:val="uk-UA"/>
        </w:rPr>
      </w:pPr>
    </w:p>
    <w:p w:rsidR="00433C25" w:rsidRDefault="00433C25" w:rsidP="00434CA1">
      <w:pPr>
        <w:ind w:firstLine="708"/>
        <w:rPr>
          <w:lang w:val="uk-UA"/>
        </w:rPr>
      </w:pPr>
    </w:p>
    <w:p w:rsidR="00F11651" w:rsidRDefault="00433C25" w:rsidP="00091823">
      <w:pPr>
        <w:ind w:firstLine="708"/>
        <w:rPr>
          <w:lang w:val="uk-UA"/>
        </w:rPr>
      </w:pPr>
      <w:proofErr w:type="spellStart"/>
      <w:r w:rsidRPr="00433C25">
        <w:rPr>
          <w:b/>
          <w:lang w:val="uk-UA"/>
        </w:rPr>
        <w:lastRenderedPageBreak/>
        <w:t>Чмирь</w:t>
      </w:r>
      <w:proofErr w:type="spellEnd"/>
      <w:r w:rsidRPr="00433C25">
        <w:rPr>
          <w:b/>
          <w:lang w:val="uk-UA"/>
        </w:rPr>
        <w:t xml:space="preserve">  Ю.П.</w:t>
      </w:r>
    </w:p>
    <w:p w:rsidR="00433C25" w:rsidRDefault="00433C25" w:rsidP="00091823">
      <w:pPr>
        <w:ind w:firstLine="708"/>
        <w:rPr>
          <w:lang w:val="uk-UA"/>
        </w:rPr>
      </w:pPr>
      <w:r>
        <w:rPr>
          <w:lang w:val="uk-UA"/>
        </w:rPr>
        <w:t xml:space="preserve">Шановні депутати, шановні присутні, всі, хто зацікавлений у тому, щоб </w:t>
      </w:r>
      <w:r w:rsidR="008D5E73">
        <w:rPr>
          <w:lang w:val="uk-UA"/>
        </w:rPr>
        <w:t xml:space="preserve">дійсно </w:t>
      </w:r>
      <w:r>
        <w:rPr>
          <w:lang w:val="uk-UA"/>
        </w:rPr>
        <w:t>допомогти</w:t>
      </w:r>
      <w:r w:rsidR="008D5E73">
        <w:rPr>
          <w:lang w:val="uk-UA"/>
        </w:rPr>
        <w:t xml:space="preserve"> населенню в тому, щоб люди змогли платити за комунальні послуги за тими тарифами, як кажуть, драконівськими. І я бачу, що всі депутатські фракції виступають за людей, за те, щоб дійсно була  справедливість у цій країні.</w:t>
      </w:r>
    </w:p>
    <w:p w:rsidR="008D5E73" w:rsidRDefault="008D5E73" w:rsidP="00091823">
      <w:pPr>
        <w:ind w:firstLine="708"/>
        <w:rPr>
          <w:lang w:val="uk-UA"/>
        </w:rPr>
      </w:pPr>
      <w:r>
        <w:rPr>
          <w:lang w:val="uk-UA"/>
        </w:rPr>
        <w:t>Але я спробую надати чітко інформацію, що ж таки ми можемо разом всі проголосувати</w:t>
      </w:r>
      <w:r w:rsidR="002E69EF">
        <w:rPr>
          <w:lang w:val="uk-UA"/>
        </w:rPr>
        <w:t xml:space="preserve"> і дійсно зробити щось для населення.</w:t>
      </w:r>
    </w:p>
    <w:p w:rsidR="004D1DF2" w:rsidRDefault="002E69EF" w:rsidP="00091823">
      <w:pPr>
        <w:ind w:firstLine="708"/>
        <w:rPr>
          <w:lang w:val="uk-UA"/>
        </w:rPr>
      </w:pPr>
      <w:r>
        <w:rPr>
          <w:lang w:val="uk-UA"/>
        </w:rPr>
        <w:t xml:space="preserve">Також хочу нагадати, що  фракція «Опозиційна платформа – За життя» подала звернення з ініціативою провести позачергову сесію ще 14 січня 2021 року. Прошу відобразити це в протоколі, щоб не казали, хто перший, хто останній. Всі зацікавлені в тому, щоб провести цю сесію і </w:t>
      </w:r>
      <w:r w:rsidR="004D1DF2">
        <w:rPr>
          <w:lang w:val="uk-UA"/>
        </w:rPr>
        <w:t>дійсно допомогти людям.</w:t>
      </w:r>
    </w:p>
    <w:p w:rsidR="002E69EF" w:rsidRPr="00433C25" w:rsidRDefault="004D1DF2" w:rsidP="00091823">
      <w:pPr>
        <w:ind w:firstLine="708"/>
        <w:rPr>
          <w:lang w:val="uk-UA"/>
        </w:rPr>
      </w:pPr>
      <w:r>
        <w:rPr>
          <w:lang w:val="uk-UA"/>
        </w:rPr>
        <w:t xml:space="preserve">А зараз конкретно. Звернення від </w:t>
      </w:r>
      <w:r w:rsidR="002E69EF">
        <w:rPr>
          <w:lang w:val="uk-UA"/>
        </w:rPr>
        <w:t xml:space="preserve"> </w:t>
      </w:r>
      <w:r>
        <w:rPr>
          <w:lang w:val="uk-UA"/>
        </w:rPr>
        <w:t>фракції «Опозиційна платформа – За життя» я не буду повністю зачитувати, а зупинюсь на тих пунктах, які ми хочемо, щоб вони були враховані у зверненні</w:t>
      </w:r>
      <w:r w:rsidRPr="004D1DF2">
        <w:rPr>
          <w:iCs/>
          <w:lang w:val="uk-UA"/>
        </w:rPr>
        <w:t xml:space="preserve"> </w:t>
      </w:r>
      <w:r>
        <w:rPr>
          <w:iCs/>
          <w:lang w:val="uk-UA"/>
        </w:rPr>
        <w:t xml:space="preserve">до Кабінету Міністрів України, до </w:t>
      </w:r>
    </w:p>
    <w:p w:rsidR="00F11651" w:rsidRDefault="004D1DF2" w:rsidP="004D1DF2">
      <w:pPr>
        <w:rPr>
          <w:lang w:val="uk-UA"/>
        </w:rPr>
      </w:pPr>
      <w:r>
        <w:rPr>
          <w:iCs/>
          <w:lang w:val="uk-UA"/>
        </w:rPr>
        <w:t xml:space="preserve">Верховної Ради України, до </w:t>
      </w:r>
      <w:proofErr w:type="spellStart"/>
      <w:r>
        <w:rPr>
          <w:lang w:val="uk-UA"/>
        </w:rPr>
        <w:t>НКРЕКП</w:t>
      </w:r>
      <w:proofErr w:type="spellEnd"/>
      <w:r>
        <w:rPr>
          <w:lang w:val="uk-UA"/>
        </w:rPr>
        <w:t>.</w:t>
      </w:r>
    </w:p>
    <w:p w:rsidR="00702530" w:rsidRDefault="00702530" w:rsidP="004D1DF2">
      <w:pPr>
        <w:rPr>
          <w:lang w:val="uk-UA"/>
        </w:rPr>
      </w:pPr>
      <w:r>
        <w:rPr>
          <w:lang w:val="uk-UA"/>
        </w:rPr>
        <w:tab/>
        <w:t xml:space="preserve">Хочу нагадати всім присутнім </w:t>
      </w:r>
      <w:r w:rsidR="002367B7">
        <w:rPr>
          <w:lang w:val="uk-UA"/>
        </w:rPr>
        <w:t>у</w:t>
      </w:r>
      <w:r>
        <w:rPr>
          <w:lang w:val="uk-UA"/>
        </w:rPr>
        <w:t xml:space="preserve"> залі, що сьогодні по всій країні, за даними житлово-комунального сектору, більше 66 </w:t>
      </w:r>
      <w:proofErr w:type="spellStart"/>
      <w:r>
        <w:rPr>
          <w:lang w:val="uk-UA"/>
        </w:rPr>
        <w:t>млрд</w:t>
      </w:r>
      <w:proofErr w:type="spellEnd"/>
      <w:r>
        <w:rPr>
          <w:lang w:val="uk-UA"/>
        </w:rPr>
        <w:t xml:space="preserve"> гривень – заборгованість населення перед тими структурами, які надають ці послуги, тому що люди не в змозі не те, що платити, вони не в змозі сьогодні прожитковий мінімум забезпечити.  </w:t>
      </w:r>
    </w:p>
    <w:p w:rsidR="00E8687A" w:rsidRDefault="00C206D9" w:rsidP="00091823">
      <w:pPr>
        <w:ind w:firstLine="708"/>
        <w:rPr>
          <w:lang w:val="uk-UA"/>
        </w:rPr>
      </w:pPr>
      <w:r w:rsidRPr="00C206D9">
        <w:rPr>
          <w:lang w:val="uk-UA"/>
        </w:rPr>
        <w:t>Тому ми пропонуємо конкретно:</w:t>
      </w:r>
    </w:p>
    <w:p w:rsidR="00C206D9" w:rsidRDefault="00C206D9" w:rsidP="00C206D9">
      <w:pPr>
        <w:ind w:firstLine="709"/>
        <w:rPr>
          <w:lang w:val="uk-UA"/>
        </w:rPr>
      </w:pPr>
      <w:r>
        <w:rPr>
          <w:lang w:val="uk-UA"/>
        </w:rPr>
        <w:t>1.</w:t>
      </w:r>
      <w:r w:rsidR="002677F3">
        <w:rPr>
          <w:lang w:val="uk-UA"/>
        </w:rPr>
        <w:t xml:space="preserve"> </w:t>
      </w:r>
      <w:r w:rsidRPr="00C206D9">
        <w:rPr>
          <w:lang w:val="uk-UA"/>
        </w:rPr>
        <w:t>Звернутися до Верховної Ради і розглянути можливість уведення мораторію на підвищення цін на комунальні послуги для населення.</w:t>
      </w:r>
    </w:p>
    <w:p w:rsidR="00C206D9" w:rsidRPr="00C206D9" w:rsidRDefault="00C206D9" w:rsidP="00C206D9">
      <w:pPr>
        <w:ind w:firstLine="709"/>
        <w:rPr>
          <w:lang w:val="uk-UA"/>
        </w:rPr>
      </w:pPr>
      <w:r>
        <w:rPr>
          <w:lang w:val="uk-UA"/>
        </w:rPr>
        <w:t xml:space="preserve">2. До </w:t>
      </w:r>
      <w:r>
        <w:rPr>
          <w:iCs/>
          <w:lang w:val="uk-UA"/>
        </w:rPr>
        <w:t xml:space="preserve">Кабінету Міністрів України – забезпечити державне регулювання цін на природний газ  </w:t>
      </w:r>
      <w:r w:rsidR="00873961">
        <w:rPr>
          <w:lang w:val="uk-UA"/>
        </w:rPr>
        <w:t xml:space="preserve">для населення країни, тому що це в змозі </w:t>
      </w:r>
      <w:r w:rsidR="00873961">
        <w:rPr>
          <w:iCs/>
          <w:lang w:val="uk-UA"/>
        </w:rPr>
        <w:t>Кабінету Міністрів.</w:t>
      </w:r>
    </w:p>
    <w:p w:rsidR="00C206D9" w:rsidRDefault="00873961" w:rsidP="00091823">
      <w:pPr>
        <w:ind w:firstLine="708"/>
        <w:rPr>
          <w:lang w:val="uk-UA"/>
        </w:rPr>
      </w:pPr>
      <w:r w:rsidRPr="00873961">
        <w:rPr>
          <w:lang w:val="uk-UA"/>
        </w:rPr>
        <w:t>3.</w:t>
      </w:r>
      <w:r>
        <w:rPr>
          <w:lang w:val="uk-UA"/>
        </w:rPr>
        <w:t xml:space="preserve"> Вирішити питання щодо позачергового забезпечення потреб</w:t>
      </w:r>
      <w:r w:rsidRPr="00873961">
        <w:rPr>
          <w:lang w:val="uk-UA"/>
        </w:rPr>
        <w:t xml:space="preserve"> </w:t>
      </w:r>
      <w:r w:rsidRPr="00C206D9">
        <w:rPr>
          <w:lang w:val="uk-UA"/>
        </w:rPr>
        <w:t>населення</w:t>
      </w:r>
      <w:r>
        <w:rPr>
          <w:lang w:val="uk-UA"/>
        </w:rPr>
        <w:t xml:space="preserve"> природним газом, що видобувається в Україні державними компаніями.</w:t>
      </w:r>
    </w:p>
    <w:p w:rsidR="00873961" w:rsidRDefault="00873961" w:rsidP="00091823">
      <w:pPr>
        <w:ind w:firstLine="708"/>
        <w:rPr>
          <w:lang w:val="uk-UA"/>
        </w:rPr>
      </w:pPr>
      <w:r>
        <w:rPr>
          <w:lang w:val="uk-UA"/>
        </w:rPr>
        <w:t>Я вважаю, що ц</w:t>
      </w:r>
      <w:r w:rsidR="002367B7">
        <w:rPr>
          <w:lang w:val="uk-UA"/>
        </w:rPr>
        <w:t>е</w:t>
      </w:r>
      <w:r>
        <w:rPr>
          <w:lang w:val="uk-UA"/>
        </w:rPr>
        <w:t xml:space="preserve"> </w:t>
      </w:r>
      <w:r w:rsidR="0095594F">
        <w:rPr>
          <w:lang w:val="uk-UA"/>
        </w:rPr>
        <w:t xml:space="preserve"> ті </w:t>
      </w:r>
      <w:r>
        <w:rPr>
          <w:lang w:val="uk-UA"/>
        </w:rPr>
        <w:t>три пункти</w:t>
      </w:r>
      <w:r w:rsidR="0095594F">
        <w:rPr>
          <w:lang w:val="uk-UA"/>
        </w:rPr>
        <w:t>, з якими всі фракції мають  погодитися, тому що це вкрай необхідно для населення нашої країни.</w:t>
      </w:r>
    </w:p>
    <w:p w:rsidR="0095594F" w:rsidRDefault="0095594F" w:rsidP="00091823">
      <w:pPr>
        <w:ind w:firstLine="708"/>
        <w:rPr>
          <w:b/>
          <w:i/>
          <w:lang w:val="uk-UA"/>
        </w:rPr>
      </w:pPr>
      <w:r>
        <w:rPr>
          <w:lang w:val="uk-UA"/>
        </w:rPr>
        <w:t xml:space="preserve">Прошу підтримати наше звернення разом, і це буде дійсно справедливо для людей. </w:t>
      </w:r>
      <w:r w:rsidRPr="0095594F">
        <w:rPr>
          <w:b/>
          <w:i/>
          <w:lang w:val="uk-UA"/>
        </w:rPr>
        <w:t>(Звернення додається – додаток 6).</w:t>
      </w:r>
    </w:p>
    <w:p w:rsidR="002677F3" w:rsidRDefault="002677F3" w:rsidP="00091823">
      <w:pPr>
        <w:ind w:firstLine="708"/>
        <w:rPr>
          <w:b/>
          <w:lang w:val="uk-UA"/>
        </w:rPr>
      </w:pPr>
      <w:r>
        <w:rPr>
          <w:b/>
          <w:lang w:val="uk-UA"/>
        </w:rPr>
        <w:t>Федорченко В.М.</w:t>
      </w:r>
    </w:p>
    <w:p w:rsidR="002677F3" w:rsidRDefault="002677F3" w:rsidP="00091823">
      <w:pPr>
        <w:ind w:firstLine="708"/>
        <w:rPr>
          <w:lang w:val="uk-UA"/>
        </w:rPr>
      </w:pPr>
      <w:r>
        <w:rPr>
          <w:lang w:val="uk-UA"/>
        </w:rPr>
        <w:t>Якщо є запитання до Юрія Павловича, будь ласка.</w:t>
      </w:r>
    </w:p>
    <w:p w:rsidR="002677F3" w:rsidRPr="00CA6EFD" w:rsidRDefault="002677F3" w:rsidP="002677F3">
      <w:pPr>
        <w:ind w:firstLine="708"/>
        <w:rPr>
          <w:iCs/>
          <w:lang w:val="uk-UA"/>
        </w:rPr>
      </w:pPr>
      <w:proofErr w:type="spellStart"/>
      <w:r w:rsidRPr="002677F3">
        <w:rPr>
          <w:b/>
          <w:lang w:val="uk-UA"/>
        </w:rPr>
        <w:t>Поцелуєв</w:t>
      </w:r>
      <w:proofErr w:type="spellEnd"/>
      <w:r w:rsidRPr="002677F3">
        <w:rPr>
          <w:b/>
          <w:lang w:val="uk-UA"/>
        </w:rPr>
        <w:t xml:space="preserve"> В.І.</w:t>
      </w:r>
      <w:r w:rsidRPr="002677F3">
        <w:rPr>
          <w:b/>
          <w:iCs/>
          <w:lang w:val="uk-UA"/>
        </w:rPr>
        <w:t xml:space="preserve"> </w:t>
      </w:r>
      <w:r>
        <w:rPr>
          <w:b/>
          <w:iCs/>
          <w:lang w:val="uk-UA"/>
        </w:rPr>
        <w:t xml:space="preserve">- </w:t>
      </w:r>
      <w:r w:rsidRPr="00CA6EFD">
        <w:rPr>
          <w:iCs/>
          <w:lang w:val="uk-UA"/>
        </w:rPr>
        <w:t>депутат обласної ради, фракція ВО «Батьківщина»</w:t>
      </w:r>
    </w:p>
    <w:p w:rsidR="002677F3" w:rsidRDefault="002677F3" w:rsidP="00091823">
      <w:pPr>
        <w:ind w:firstLine="708"/>
        <w:rPr>
          <w:lang w:val="uk-UA"/>
        </w:rPr>
      </w:pPr>
      <w:r w:rsidRPr="002677F3">
        <w:rPr>
          <w:lang w:val="uk-UA"/>
        </w:rPr>
        <w:t>Юрію Павловичу, враховуючи Ваш попередній вислів про те, що можна об</w:t>
      </w:r>
      <w:r w:rsidRPr="00261188">
        <w:rPr>
          <w:lang w:val="uk-UA"/>
        </w:rPr>
        <w:t>’</w:t>
      </w:r>
      <w:r w:rsidRPr="002677F3">
        <w:rPr>
          <w:lang w:val="uk-UA"/>
        </w:rPr>
        <w:t>єднати і проголосувати, я</w:t>
      </w:r>
      <w:r w:rsidR="00261188">
        <w:rPr>
          <w:lang w:val="uk-UA"/>
        </w:rPr>
        <w:t>,</w:t>
      </w:r>
      <w:r w:rsidRPr="002677F3">
        <w:rPr>
          <w:lang w:val="uk-UA"/>
        </w:rPr>
        <w:t xml:space="preserve"> </w:t>
      </w:r>
      <w:r>
        <w:rPr>
          <w:lang w:val="uk-UA"/>
        </w:rPr>
        <w:t>уважно прочитавши звернення,</w:t>
      </w:r>
      <w:r w:rsidR="00261188">
        <w:rPr>
          <w:lang w:val="uk-UA"/>
        </w:rPr>
        <w:t xml:space="preserve"> яке було від чотирьох наших фракцій, і від Вашої фракції, взагалі не  побачив тут відмінностей. Давайте сплюсуємо ці всі пункти, зробимо перерву і дійсно приймемо консолідоване виважене рішення для наших людей.</w:t>
      </w:r>
    </w:p>
    <w:p w:rsidR="007F73CD" w:rsidRDefault="007F73CD" w:rsidP="00091823">
      <w:pPr>
        <w:ind w:firstLine="708"/>
        <w:rPr>
          <w:lang w:val="uk-UA"/>
        </w:rPr>
      </w:pPr>
    </w:p>
    <w:p w:rsidR="002367B7" w:rsidRDefault="002367B7" w:rsidP="00091823">
      <w:pPr>
        <w:ind w:firstLine="708"/>
        <w:rPr>
          <w:lang w:val="uk-UA"/>
        </w:rPr>
      </w:pPr>
    </w:p>
    <w:p w:rsidR="00B84D86" w:rsidRDefault="007F73CD" w:rsidP="00091823">
      <w:pPr>
        <w:ind w:firstLine="708"/>
        <w:rPr>
          <w:b/>
          <w:lang w:val="uk-UA"/>
        </w:rPr>
      </w:pPr>
      <w:proofErr w:type="spellStart"/>
      <w:r w:rsidRPr="007F73CD">
        <w:rPr>
          <w:b/>
          <w:lang w:val="uk-UA"/>
        </w:rPr>
        <w:lastRenderedPageBreak/>
        <w:t>Чмирь</w:t>
      </w:r>
      <w:proofErr w:type="spellEnd"/>
      <w:r w:rsidRPr="007F73CD">
        <w:rPr>
          <w:b/>
          <w:lang w:val="uk-UA"/>
        </w:rPr>
        <w:t xml:space="preserve"> Ю.П.</w:t>
      </w:r>
    </w:p>
    <w:p w:rsidR="007F73CD" w:rsidRPr="007F73CD" w:rsidRDefault="007F73CD" w:rsidP="00091823">
      <w:pPr>
        <w:ind w:firstLine="708"/>
        <w:rPr>
          <w:lang w:val="uk-UA"/>
        </w:rPr>
      </w:pPr>
      <w:r>
        <w:rPr>
          <w:lang w:val="uk-UA"/>
        </w:rPr>
        <w:t>Я відповім, тому що пункти</w:t>
      </w:r>
      <w:r w:rsidR="00AB05E1">
        <w:rPr>
          <w:lang w:val="uk-UA"/>
        </w:rPr>
        <w:t xml:space="preserve">, які я назвав з трибуни, </w:t>
      </w:r>
      <w:r>
        <w:rPr>
          <w:lang w:val="uk-UA"/>
        </w:rPr>
        <w:t xml:space="preserve"> – це, дійсно, конкретика, яку повинні зробити ті</w:t>
      </w:r>
      <w:r w:rsidR="00AB05E1">
        <w:rPr>
          <w:lang w:val="uk-UA"/>
        </w:rPr>
        <w:t xml:space="preserve"> провладні інституції, які в змозі це зробити. Більше того, хочу сказати, що сьогодні  така абсурдна ситуація виходить, коли підписаний мораторій між </w:t>
      </w:r>
      <w:proofErr w:type="spellStart"/>
      <w:r w:rsidR="00AB05E1">
        <w:rPr>
          <w:lang w:val="uk-UA"/>
        </w:rPr>
        <w:t>НКРЕКП</w:t>
      </w:r>
      <w:proofErr w:type="spellEnd"/>
      <w:r w:rsidR="00AB05E1">
        <w:rPr>
          <w:lang w:val="uk-UA"/>
        </w:rPr>
        <w:t xml:space="preserve"> та Антимонопольним комітетом. Коли люди подають звернення до Антимонопольного комітету, їх відсилають до </w:t>
      </w:r>
      <w:proofErr w:type="spellStart"/>
      <w:r w:rsidR="00AB05E1">
        <w:rPr>
          <w:lang w:val="uk-UA"/>
        </w:rPr>
        <w:t>НКРЕКП</w:t>
      </w:r>
      <w:proofErr w:type="spellEnd"/>
      <w:r w:rsidR="00AB05E1">
        <w:rPr>
          <w:lang w:val="uk-UA"/>
        </w:rPr>
        <w:t>, яка регулює ці ціни. Ц</w:t>
      </w:r>
      <w:r w:rsidR="00214F93">
        <w:rPr>
          <w:lang w:val="uk-UA"/>
        </w:rPr>
        <w:t>е повний абсурд!</w:t>
      </w:r>
    </w:p>
    <w:p w:rsidR="007F73CD" w:rsidRPr="002677F3" w:rsidRDefault="00214F93" w:rsidP="00091823">
      <w:pPr>
        <w:ind w:firstLine="708"/>
        <w:rPr>
          <w:lang w:val="uk-UA"/>
        </w:rPr>
      </w:pPr>
      <w:r>
        <w:rPr>
          <w:lang w:val="uk-UA"/>
        </w:rPr>
        <w:t xml:space="preserve">Тому я прошу Володимире Івановичу, прочитайте ще раз це звернення і підтримайте його. Я </w:t>
      </w:r>
      <w:r w:rsidR="00B82CFB">
        <w:rPr>
          <w:lang w:val="uk-UA"/>
        </w:rPr>
        <w:t xml:space="preserve">уважно </w:t>
      </w:r>
      <w:r>
        <w:rPr>
          <w:lang w:val="uk-UA"/>
        </w:rPr>
        <w:t xml:space="preserve">вивчав </w:t>
      </w:r>
      <w:r w:rsidR="00B82CFB">
        <w:rPr>
          <w:lang w:val="uk-UA"/>
        </w:rPr>
        <w:t xml:space="preserve"> три різні  звернення, вони майже однакові. Але</w:t>
      </w:r>
      <w:r>
        <w:rPr>
          <w:lang w:val="uk-UA"/>
        </w:rPr>
        <w:t xml:space="preserve"> ці три пункти – дуже важливі</w:t>
      </w:r>
      <w:r w:rsidR="00B82CFB">
        <w:rPr>
          <w:lang w:val="uk-UA"/>
        </w:rPr>
        <w:t>, тому що</w:t>
      </w:r>
      <w:r>
        <w:rPr>
          <w:lang w:val="uk-UA"/>
        </w:rPr>
        <w:t xml:space="preserve"> </w:t>
      </w:r>
      <w:r w:rsidR="00B82CFB">
        <w:rPr>
          <w:lang w:val="uk-UA"/>
        </w:rPr>
        <w:t>ц</w:t>
      </w:r>
      <w:r>
        <w:rPr>
          <w:lang w:val="uk-UA"/>
        </w:rPr>
        <w:t>е конкретика</w:t>
      </w:r>
      <w:r w:rsidR="00B82CFB">
        <w:rPr>
          <w:lang w:val="uk-UA"/>
        </w:rPr>
        <w:t>.</w:t>
      </w:r>
      <w:r>
        <w:rPr>
          <w:lang w:val="uk-UA"/>
        </w:rPr>
        <w:t xml:space="preserve">  </w:t>
      </w:r>
      <w:r w:rsidR="00B82CFB">
        <w:rPr>
          <w:lang w:val="uk-UA"/>
        </w:rPr>
        <w:t>І</w:t>
      </w:r>
      <w:r>
        <w:rPr>
          <w:lang w:val="uk-UA"/>
        </w:rPr>
        <w:t xml:space="preserve"> Ви побачите, як зміниться ситуація в країні.</w:t>
      </w:r>
    </w:p>
    <w:p w:rsidR="00B82CFB" w:rsidRDefault="00B82CFB" w:rsidP="00B82CFB">
      <w:pPr>
        <w:ind w:firstLine="708"/>
        <w:rPr>
          <w:iCs/>
          <w:lang w:val="uk-UA"/>
        </w:rPr>
      </w:pPr>
      <w:r w:rsidRPr="006F2F65">
        <w:rPr>
          <w:b/>
          <w:iCs/>
          <w:lang w:val="uk-UA"/>
        </w:rPr>
        <w:t xml:space="preserve">Волков В.В. - </w:t>
      </w:r>
      <w:r>
        <w:rPr>
          <w:b/>
          <w:iCs/>
          <w:lang w:val="uk-UA"/>
        </w:rPr>
        <w:t xml:space="preserve"> </w:t>
      </w:r>
      <w:r w:rsidRPr="006F2F65">
        <w:rPr>
          <w:iCs/>
          <w:lang w:val="uk-UA"/>
        </w:rPr>
        <w:t>голова депутатської фракції ПП «Наш край»</w:t>
      </w:r>
      <w:r>
        <w:rPr>
          <w:iCs/>
          <w:lang w:val="uk-UA"/>
        </w:rPr>
        <w:t xml:space="preserve"> (говорить російською мовою).</w:t>
      </w:r>
    </w:p>
    <w:p w:rsidR="00B82CFB" w:rsidRDefault="00B82CFB" w:rsidP="00B82CFB">
      <w:pPr>
        <w:ind w:firstLine="708"/>
        <w:rPr>
          <w:iCs/>
          <w:lang w:val="uk-UA"/>
        </w:rPr>
      </w:pPr>
      <w:r>
        <w:rPr>
          <w:iCs/>
          <w:lang w:val="uk-UA"/>
        </w:rPr>
        <w:t>Юрію Павловичу, якщо вони всі однакові, то що Вам заважало місяць, а вже місяць пройшов після того, як фракція «Наш край»</w:t>
      </w:r>
      <w:r w:rsidR="0060200C">
        <w:rPr>
          <w:iCs/>
          <w:lang w:val="uk-UA"/>
        </w:rPr>
        <w:t xml:space="preserve"> звернулася до всіх депутатів, у тому числі і до Вашої фракції, і ми вже подали до суду, чому Ви ігноруєте звернення від чотирьох фракцій. Адже у Вашому проекті також Ви нічого конкретного не вказуєте.</w:t>
      </w:r>
    </w:p>
    <w:p w:rsidR="0060200C" w:rsidRDefault="0019324A" w:rsidP="00B82CFB">
      <w:pPr>
        <w:ind w:firstLine="708"/>
        <w:rPr>
          <w:iCs/>
          <w:lang w:val="uk-UA"/>
        </w:rPr>
      </w:pPr>
      <w:r>
        <w:rPr>
          <w:iCs/>
          <w:lang w:val="uk-UA"/>
        </w:rPr>
        <w:t xml:space="preserve">Можу Вас привітати з тим, що сьогодні Ви зірвали прийняття спільного звернення, хоча на погоджувальній раді, ми з Вами погодили, що буде одне звернення. Так не треба робити. </w:t>
      </w:r>
    </w:p>
    <w:p w:rsidR="0060200C" w:rsidRPr="006F2F65" w:rsidRDefault="0060200C" w:rsidP="00B82CFB">
      <w:pPr>
        <w:ind w:firstLine="708"/>
        <w:rPr>
          <w:b/>
          <w:lang w:val="uk-UA"/>
        </w:rPr>
      </w:pPr>
      <w:r>
        <w:rPr>
          <w:iCs/>
          <w:lang w:val="uk-UA"/>
        </w:rPr>
        <w:t>Закликаю всіх депутатів не підтримувати В</w:t>
      </w:r>
      <w:r w:rsidR="0019324A">
        <w:rPr>
          <w:iCs/>
          <w:lang w:val="uk-UA"/>
        </w:rPr>
        <w:t>а</w:t>
      </w:r>
      <w:r>
        <w:rPr>
          <w:iCs/>
          <w:lang w:val="uk-UA"/>
        </w:rPr>
        <w:t>ше звернення.</w:t>
      </w:r>
    </w:p>
    <w:p w:rsidR="0019324A" w:rsidRDefault="0019324A" w:rsidP="0019324A">
      <w:pPr>
        <w:ind w:firstLine="708"/>
        <w:rPr>
          <w:b/>
          <w:lang w:val="uk-UA"/>
        </w:rPr>
      </w:pPr>
      <w:proofErr w:type="spellStart"/>
      <w:r w:rsidRPr="007F73CD">
        <w:rPr>
          <w:b/>
          <w:lang w:val="uk-UA"/>
        </w:rPr>
        <w:t>Чмирь</w:t>
      </w:r>
      <w:proofErr w:type="spellEnd"/>
      <w:r w:rsidRPr="007F73CD">
        <w:rPr>
          <w:b/>
          <w:lang w:val="uk-UA"/>
        </w:rPr>
        <w:t xml:space="preserve"> Ю.П.</w:t>
      </w:r>
    </w:p>
    <w:p w:rsidR="00673D11" w:rsidRDefault="0019324A" w:rsidP="00091823">
      <w:pPr>
        <w:ind w:firstLine="708"/>
        <w:rPr>
          <w:lang w:val="uk-UA"/>
        </w:rPr>
      </w:pPr>
      <w:r w:rsidRPr="0019324A">
        <w:rPr>
          <w:lang w:val="uk-UA"/>
        </w:rPr>
        <w:t>Давайте не вступати в дебати, хто раніше, хто пізніше.</w:t>
      </w:r>
      <w:r>
        <w:rPr>
          <w:lang w:val="uk-UA"/>
        </w:rPr>
        <w:t xml:space="preserve"> Чому я наполягаю на цих пунктах? Врахуйте наші пу</w:t>
      </w:r>
      <w:r w:rsidR="008E6F9A">
        <w:rPr>
          <w:lang w:val="uk-UA"/>
        </w:rPr>
        <w:t>н</w:t>
      </w:r>
      <w:r>
        <w:rPr>
          <w:lang w:val="uk-UA"/>
        </w:rPr>
        <w:t>кти і будемо працювати далі. Ми всі ж за людей.</w:t>
      </w:r>
      <w:r w:rsidR="007068EC">
        <w:rPr>
          <w:lang w:val="uk-UA"/>
        </w:rPr>
        <w:t xml:space="preserve"> Це державна політика, щоб населення відчувало допомогу від держави. Ще раз повторюю, щоб всі почули: 1) мораторій, 2) державне</w:t>
      </w:r>
      <w:r w:rsidR="002F1E7E">
        <w:rPr>
          <w:lang w:val="uk-UA"/>
        </w:rPr>
        <w:t xml:space="preserve"> регулювання для населення, 3) </w:t>
      </w:r>
      <w:r w:rsidR="007068EC">
        <w:rPr>
          <w:lang w:val="uk-UA"/>
        </w:rPr>
        <w:t xml:space="preserve">видобуток власного газу на території України. Це можна регулювати. </w:t>
      </w:r>
    </w:p>
    <w:p w:rsidR="008E6F9A" w:rsidRDefault="008E6F9A" w:rsidP="00091823">
      <w:pPr>
        <w:ind w:firstLine="708"/>
        <w:rPr>
          <w:lang w:val="uk-UA"/>
        </w:rPr>
      </w:pPr>
      <w:r>
        <w:rPr>
          <w:lang w:val="uk-UA"/>
        </w:rPr>
        <w:t>До вашого відома довідка: «</w:t>
      </w:r>
      <w:proofErr w:type="spellStart"/>
      <w:r>
        <w:rPr>
          <w:lang w:val="uk-UA"/>
        </w:rPr>
        <w:t>Нафтогаз</w:t>
      </w:r>
      <w:proofErr w:type="spellEnd"/>
      <w:r>
        <w:rPr>
          <w:lang w:val="uk-UA"/>
        </w:rPr>
        <w:t xml:space="preserve">» закачали 20 </w:t>
      </w:r>
      <w:r w:rsidR="00254CA0">
        <w:rPr>
          <w:lang w:val="uk-UA"/>
        </w:rPr>
        <w:t xml:space="preserve">мільйонів кубометрів українського газу за ціною 3,60 гривні, додавайте вартість 1,79 гривні. І виходить у 2 рази нижча вартість! </w:t>
      </w:r>
    </w:p>
    <w:p w:rsidR="00254CA0" w:rsidRPr="00A36B1F" w:rsidRDefault="00254CA0" w:rsidP="00091823">
      <w:pPr>
        <w:ind w:firstLine="708"/>
        <w:rPr>
          <w:b/>
          <w:i/>
          <w:lang w:val="uk-UA"/>
        </w:rPr>
      </w:pPr>
      <w:r w:rsidRPr="00A36B1F">
        <w:rPr>
          <w:b/>
          <w:i/>
          <w:lang w:val="uk-UA"/>
        </w:rPr>
        <w:t>Депутат не назвалася.</w:t>
      </w:r>
    </w:p>
    <w:p w:rsidR="00254CA0" w:rsidRPr="0019324A" w:rsidRDefault="00254CA0" w:rsidP="00091823">
      <w:pPr>
        <w:ind w:firstLine="708"/>
        <w:rPr>
          <w:lang w:val="uk-UA"/>
        </w:rPr>
      </w:pPr>
      <w:r>
        <w:rPr>
          <w:lang w:val="uk-UA"/>
        </w:rPr>
        <w:t>За нами стоять люди. Підтримую думку пана Володимира. Можливо, нам треба зробити перерву на 15 хвилин</w:t>
      </w:r>
      <w:r w:rsidR="00A36B1F">
        <w:rPr>
          <w:lang w:val="uk-UA"/>
        </w:rPr>
        <w:t>, дійти до спільного знаменника і разом підтримати звернення, яке буде опрацьовано колективно.</w:t>
      </w:r>
    </w:p>
    <w:p w:rsidR="005D5A1C" w:rsidRDefault="005D5A1C" w:rsidP="005D5A1C">
      <w:pPr>
        <w:ind w:firstLine="708"/>
        <w:rPr>
          <w:b/>
          <w:lang w:val="uk-UA"/>
        </w:rPr>
      </w:pPr>
      <w:proofErr w:type="spellStart"/>
      <w:r w:rsidRPr="007F73CD">
        <w:rPr>
          <w:b/>
          <w:lang w:val="uk-UA"/>
        </w:rPr>
        <w:t>Чмирь</w:t>
      </w:r>
      <w:proofErr w:type="spellEnd"/>
      <w:r w:rsidRPr="007F73CD">
        <w:rPr>
          <w:b/>
          <w:lang w:val="uk-UA"/>
        </w:rPr>
        <w:t xml:space="preserve"> Ю.П.</w:t>
      </w:r>
    </w:p>
    <w:p w:rsidR="005D5A1C" w:rsidRDefault="005D5A1C" w:rsidP="005D5A1C">
      <w:pPr>
        <w:ind w:firstLine="708"/>
        <w:rPr>
          <w:lang w:val="uk-UA"/>
        </w:rPr>
      </w:pPr>
      <w:r w:rsidRPr="005D5A1C">
        <w:rPr>
          <w:lang w:val="uk-UA"/>
        </w:rPr>
        <w:t>Я ще раз кажу, що ви постійно хочете</w:t>
      </w:r>
      <w:r>
        <w:rPr>
          <w:lang w:val="uk-UA"/>
        </w:rPr>
        <w:t xml:space="preserve"> підкреслити, яке звернення, чиє звернення.</w:t>
      </w:r>
      <w:r w:rsidR="00A3369A">
        <w:rPr>
          <w:lang w:val="uk-UA"/>
        </w:rPr>
        <w:t xml:space="preserve"> Не треба маніпулювати. Я пропоную внести  три пункти. Ще раз наголошую: мораторій,</w:t>
      </w:r>
      <w:r w:rsidR="00A3369A" w:rsidRPr="00A3369A">
        <w:rPr>
          <w:lang w:val="uk-UA"/>
        </w:rPr>
        <w:t xml:space="preserve"> </w:t>
      </w:r>
      <w:r w:rsidR="00A3369A">
        <w:rPr>
          <w:lang w:val="uk-UA"/>
        </w:rPr>
        <w:t xml:space="preserve">державне регулювання, в тому числі відмінити мораторій між </w:t>
      </w:r>
      <w:proofErr w:type="spellStart"/>
      <w:r w:rsidR="00A3369A">
        <w:rPr>
          <w:lang w:val="uk-UA"/>
        </w:rPr>
        <w:t>НКРЕКП</w:t>
      </w:r>
      <w:proofErr w:type="spellEnd"/>
      <w:r w:rsidR="00A3369A">
        <w:rPr>
          <w:lang w:val="uk-UA"/>
        </w:rPr>
        <w:t xml:space="preserve"> та Антимонопольним комітетом, використати ціну на газ  українського виробництва</w:t>
      </w:r>
    </w:p>
    <w:p w:rsidR="00C055D5" w:rsidRPr="005D5A1C" w:rsidRDefault="00C055D5" w:rsidP="005D5A1C">
      <w:pPr>
        <w:ind w:firstLine="708"/>
        <w:rPr>
          <w:lang w:val="uk-UA"/>
        </w:rPr>
      </w:pPr>
      <w:r>
        <w:rPr>
          <w:lang w:val="uk-UA"/>
        </w:rPr>
        <w:t>Ми не повинні сьогодні обговорювати, чиє звернення, яке звернення.  Давайте зробимо конкретні кроки для людей, щоб ця ситуація змінилася.</w:t>
      </w:r>
    </w:p>
    <w:p w:rsidR="00B47AE7" w:rsidRDefault="00B47AE7" w:rsidP="00B47AE7">
      <w:pPr>
        <w:ind w:firstLine="708"/>
        <w:rPr>
          <w:b/>
          <w:lang w:val="uk-UA"/>
        </w:rPr>
      </w:pPr>
      <w:r w:rsidRPr="00F11651">
        <w:rPr>
          <w:b/>
          <w:lang w:val="uk-UA"/>
        </w:rPr>
        <w:lastRenderedPageBreak/>
        <w:t>Федорченко В.М.</w:t>
      </w:r>
    </w:p>
    <w:p w:rsidR="00B47AE7" w:rsidRDefault="00B47AE7" w:rsidP="00B47AE7">
      <w:pPr>
        <w:ind w:firstLine="708"/>
        <w:contextualSpacing/>
        <w:rPr>
          <w:b/>
          <w:i/>
          <w:lang w:val="uk-UA"/>
        </w:rPr>
      </w:pPr>
      <w:r>
        <w:rPr>
          <w:lang w:val="uk-UA"/>
        </w:rPr>
        <w:t>Шановні депутати, про</w:t>
      </w:r>
      <w:r w:rsidR="00AF4FCC">
        <w:rPr>
          <w:lang w:val="uk-UA"/>
        </w:rPr>
        <w:t>є</w:t>
      </w:r>
      <w:r>
        <w:rPr>
          <w:lang w:val="uk-UA"/>
        </w:rPr>
        <w:t>кт рішення «Про звернення до</w:t>
      </w:r>
      <w:r w:rsidRPr="00434CA1">
        <w:rPr>
          <w:iCs/>
          <w:lang w:val="uk-UA"/>
        </w:rPr>
        <w:t xml:space="preserve"> </w:t>
      </w:r>
      <w:r>
        <w:rPr>
          <w:iCs/>
          <w:lang w:val="uk-UA"/>
        </w:rPr>
        <w:t>Верховної Ради України, Кабінету Міністрів України та</w:t>
      </w:r>
      <w:r w:rsidRPr="00434CA1">
        <w:rPr>
          <w:lang w:val="uk-UA"/>
        </w:rPr>
        <w:t xml:space="preserve"> </w:t>
      </w:r>
      <w:proofErr w:type="spellStart"/>
      <w:r>
        <w:rPr>
          <w:lang w:val="uk-UA"/>
        </w:rPr>
        <w:t>НКРЕКП</w:t>
      </w:r>
      <w:proofErr w:type="spellEnd"/>
      <w:r>
        <w:rPr>
          <w:lang w:val="uk-UA"/>
        </w:rPr>
        <w:t xml:space="preserve"> щодо неприпустимості зростання цін на електроенергію, природний газ та  житлово-комунальних тарифів для населення</w:t>
      </w:r>
      <w:r>
        <w:rPr>
          <w:iCs/>
          <w:lang w:val="uk-UA"/>
        </w:rPr>
        <w:t>», наданий фракцією «Опозиційна платформа – За життя», вам розданий. Хто за те, щоб підтримати зазначений про</w:t>
      </w:r>
      <w:r w:rsidR="00AF4FCC">
        <w:rPr>
          <w:iCs/>
          <w:lang w:val="uk-UA"/>
        </w:rPr>
        <w:t>є</w:t>
      </w:r>
      <w:r>
        <w:rPr>
          <w:iCs/>
          <w:lang w:val="uk-UA"/>
        </w:rPr>
        <w:t>кт, прошу голосувати.</w:t>
      </w:r>
      <w:r w:rsidRPr="0069558C">
        <w:rPr>
          <w:b/>
          <w:bCs/>
          <w:i/>
          <w:lang w:val="uk-UA"/>
        </w:rPr>
        <w:t xml:space="preserve"> </w:t>
      </w:r>
      <w:r w:rsidRPr="007A1958">
        <w:rPr>
          <w:b/>
          <w:bCs/>
          <w:i/>
          <w:lang w:val="uk-UA"/>
        </w:rPr>
        <w:t xml:space="preserve">(За результатами голосування </w:t>
      </w:r>
      <w:r w:rsidRPr="007A1958">
        <w:rPr>
          <w:b/>
          <w:i/>
          <w:lang w:val="uk-UA"/>
        </w:rPr>
        <w:t xml:space="preserve">рішення про підтримку </w:t>
      </w:r>
      <w:r>
        <w:rPr>
          <w:b/>
          <w:i/>
          <w:lang w:val="uk-UA"/>
        </w:rPr>
        <w:t xml:space="preserve">звернення, запропонованого депутатською фракцією </w:t>
      </w:r>
      <w:r w:rsidRPr="00B47AE7">
        <w:rPr>
          <w:b/>
          <w:i/>
          <w:iCs/>
          <w:lang w:val="uk-UA"/>
        </w:rPr>
        <w:t>«Опозиційна платформа – За життя</w:t>
      </w:r>
      <w:r w:rsidRPr="0069558C">
        <w:rPr>
          <w:b/>
          <w:i/>
          <w:iCs/>
          <w:lang w:val="uk-UA"/>
        </w:rPr>
        <w:t>»</w:t>
      </w:r>
      <w:r w:rsidRPr="0069558C">
        <w:rPr>
          <w:b/>
          <w:i/>
          <w:lang w:val="uk-UA"/>
        </w:rPr>
        <w:t>,</w:t>
      </w:r>
      <w:r>
        <w:rPr>
          <w:b/>
          <w:i/>
          <w:lang w:val="uk-UA"/>
        </w:rPr>
        <w:t xml:space="preserve"> не </w:t>
      </w:r>
      <w:r w:rsidRPr="007A1958">
        <w:rPr>
          <w:b/>
          <w:i/>
          <w:lang w:val="uk-UA"/>
        </w:rPr>
        <w:t xml:space="preserve">  приймається: «за» - </w:t>
      </w:r>
      <w:r>
        <w:rPr>
          <w:b/>
          <w:i/>
          <w:lang w:val="uk-UA"/>
        </w:rPr>
        <w:t>12</w:t>
      </w:r>
      <w:r w:rsidRPr="007A1958">
        <w:rPr>
          <w:b/>
          <w:i/>
          <w:lang w:val="uk-UA"/>
        </w:rPr>
        <w:t xml:space="preserve">, «утримались» - </w:t>
      </w:r>
      <w:r>
        <w:rPr>
          <w:b/>
          <w:i/>
          <w:lang w:val="uk-UA"/>
        </w:rPr>
        <w:t>5</w:t>
      </w:r>
      <w:r w:rsidRPr="007A1958">
        <w:rPr>
          <w:b/>
          <w:i/>
          <w:lang w:val="uk-UA"/>
        </w:rPr>
        <w:t xml:space="preserve">, «проти» - </w:t>
      </w:r>
      <w:r>
        <w:rPr>
          <w:b/>
          <w:i/>
          <w:lang w:val="uk-UA"/>
        </w:rPr>
        <w:t xml:space="preserve">0, результати поіменного голосування – додаток </w:t>
      </w:r>
      <w:r w:rsidR="000F5834">
        <w:rPr>
          <w:b/>
          <w:i/>
          <w:lang w:val="uk-UA"/>
        </w:rPr>
        <w:t>8</w:t>
      </w:r>
      <w:r>
        <w:rPr>
          <w:b/>
          <w:i/>
          <w:lang w:val="uk-UA"/>
        </w:rPr>
        <w:t>).</w:t>
      </w:r>
    </w:p>
    <w:p w:rsidR="00B47AE7" w:rsidRPr="00F11651" w:rsidRDefault="00B47AE7" w:rsidP="00B47AE7">
      <w:pPr>
        <w:ind w:firstLine="708"/>
        <w:rPr>
          <w:lang w:val="uk-UA"/>
        </w:rPr>
      </w:pPr>
    </w:p>
    <w:p w:rsidR="00AA5552" w:rsidRDefault="00AA5552" w:rsidP="00AA5552">
      <w:pPr>
        <w:ind w:firstLine="708"/>
        <w:rPr>
          <w:b/>
          <w:lang w:val="uk-UA"/>
        </w:rPr>
      </w:pPr>
      <w:r w:rsidRPr="00F11651">
        <w:rPr>
          <w:b/>
          <w:lang w:val="uk-UA"/>
        </w:rPr>
        <w:t>Федорченко В.М.</w:t>
      </w:r>
    </w:p>
    <w:p w:rsidR="00730E43" w:rsidRDefault="00AA5552" w:rsidP="00AA5552">
      <w:pPr>
        <w:ind w:firstLine="708"/>
        <w:rPr>
          <w:lang w:val="uk-UA"/>
        </w:rPr>
      </w:pPr>
      <w:r>
        <w:rPr>
          <w:lang w:val="uk-UA"/>
        </w:rPr>
        <w:t>Шановні депутати,</w:t>
      </w:r>
      <w:r w:rsidR="008209CA">
        <w:rPr>
          <w:lang w:val="uk-UA"/>
        </w:rPr>
        <w:t xml:space="preserve"> ураховуючи, що жодний із внесених на розгляд обласної ради  </w:t>
      </w:r>
      <w:proofErr w:type="spellStart"/>
      <w:r w:rsidR="008209CA">
        <w:rPr>
          <w:lang w:val="uk-UA"/>
        </w:rPr>
        <w:t>про</w:t>
      </w:r>
      <w:r w:rsidR="00AF4FCC">
        <w:rPr>
          <w:lang w:val="uk-UA"/>
        </w:rPr>
        <w:t>є</w:t>
      </w:r>
      <w:r w:rsidR="008209CA">
        <w:rPr>
          <w:lang w:val="uk-UA"/>
        </w:rPr>
        <w:t>ктів</w:t>
      </w:r>
      <w:proofErr w:type="spellEnd"/>
      <w:r w:rsidR="008209CA">
        <w:rPr>
          <w:lang w:val="uk-UA"/>
        </w:rPr>
        <w:t xml:space="preserve"> рішень не набрав достатньої кількості голосів, я, як голова обласної ради, направлю відповідне звернення до центральних органів влади та розміщу його в засобах масової інформації та на сайті обласної ради.</w:t>
      </w:r>
    </w:p>
    <w:p w:rsidR="00730E43" w:rsidRDefault="00730E43" w:rsidP="00AA5552">
      <w:pPr>
        <w:ind w:firstLine="708"/>
        <w:rPr>
          <w:lang w:val="uk-UA"/>
        </w:rPr>
      </w:pPr>
    </w:p>
    <w:p w:rsidR="00730E43" w:rsidRDefault="00730E43" w:rsidP="00AA5552">
      <w:pPr>
        <w:ind w:firstLine="708"/>
        <w:rPr>
          <w:lang w:val="uk-UA"/>
        </w:rPr>
      </w:pPr>
      <w:r>
        <w:rPr>
          <w:lang w:val="uk-UA"/>
        </w:rPr>
        <w:t>Переходимо до розгляду другого питання</w:t>
      </w:r>
      <w:r w:rsidR="001B195E">
        <w:rPr>
          <w:lang w:val="uk-UA"/>
        </w:rPr>
        <w:t xml:space="preserve"> порядку денного сесії.</w:t>
      </w:r>
    </w:p>
    <w:p w:rsidR="00730E43" w:rsidRDefault="00730E43" w:rsidP="00AA5552">
      <w:pPr>
        <w:ind w:firstLine="708"/>
        <w:rPr>
          <w:lang w:val="uk-UA"/>
        </w:rPr>
      </w:pPr>
    </w:p>
    <w:p w:rsidR="00091823" w:rsidRDefault="00730E43" w:rsidP="00730E43">
      <w:pPr>
        <w:rPr>
          <w:b/>
          <w:lang w:val="uk-UA"/>
        </w:rPr>
      </w:pPr>
      <w:proofErr w:type="spellStart"/>
      <w:r w:rsidRPr="00730E43">
        <w:rPr>
          <w:b/>
          <w:lang w:val="uk-UA"/>
        </w:rPr>
        <w:t>2.СЛУХАЛИ</w:t>
      </w:r>
      <w:proofErr w:type="spellEnd"/>
      <w:r w:rsidRPr="00730E43">
        <w:rPr>
          <w:b/>
          <w:lang w:val="uk-UA"/>
        </w:rPr>
        <w:t>:</w:t>
      </w:r>
      <w:r w:rsidR="008209CA" w:rsidRPr="00730E43">
        <w:rPr>
          <w:b/>
          <w:lang w:val="uk-UA"/>
        </w:rPr>
        <w:t xml:space="preserve"> </w:t>
      </w:r>
    </w:p>
    <w:p w:rsidR="001B195E" w:rsidRDefault="001B195E" w:rsidP="001B195E">
      <w:pPr>
        <w:rPr>
          <w:iCs/>
          <w:lang w:val="uk-UA"/>
        </w:rPr>
      </w:pPr>
      <w:r w:rsidRPr="002E406B">
        <w:rPr>
          <w:iCs/>
          <w:lang w:val="uk-UA"/>
        </w:rPr>
        <w:t>Про звернення до голів територіальних громад Сумської області щодо неприпустимості необґрунтованого підвищення цін і тарифів на житлово-комунальні послуги для населення.</w:t>
      </w:r>
    </w:p>
    <w:p w:rsidR="001B195E" w:rsidRDefault="001B195E" w:rsidP="001B195E">
      <w:pPr>
        <w:ind w:firstLine="708"/>
        <w:rPr>
          <w:b/>
          <w:lang w:val="uk-UA"/>
        </w:rPr>
      </w:pPr>
      <w:r w:rsidRPr="00F11651">
        <w:rPr>
          <w:b/>
          <w:lang w:val="uk-UA"/>
        </w:rPr>
        <w:t>Федорченко В.М.</w:t>
      </w:r>
    </w:p>
    <w:p w:rsidR="00E056A5" w:rsidRDefault="001B195E" w:rsidP="001B195E">
      <w:pPr>
        <w:ind w:firstLine="708"/>
        <w:rPr>
          <w:lang w:val="uk-UA"/>
        </w:rPr>
      </w:pPr>
      <w:r>
        <w:rPr>
          <w:lang w:val="uk-UA"/>
        </w:rPr>
        <w:t>Шановні депутати,</w:t>
      </w:r>
      <w:r w:rsidR="00FA644E">
        <w:rPr>
          <w:lang w:val="uk-UA"/>
        </w:rPr>
        <w:t xml:space="preserve"> перед тим, як розглянути про</w:t>
      </w:r>
      <w:r w:rsidR="00DB29FB">
        <w:rPr>
          <w:lang w:val="uk-UA"/>
        </w:rPr>
        <w:t>є</w:t>
      </w:r>
      <w:r w:rsidR="00FA644E">
        <w:rPr>
          <w:lang w:val="uk-UA"/>
        </w:rPr>
        <w:t>кт рішення із зазначеного питання, є пропозиція заслухати доповіді міських голів міст обласного</w:t>
      </w:r>
      <w:r w:rsidR="00D44E68">
        <w:rPr>
          <w:lang w:val="uk-UA"/>
        </w:rPr>
        <w:t xml:space="preserve"> значення: Суми, Шостка, Охтирка, про ситуацію на місцевому ринку  житлово-комунальних послуг та зміни тарифів у 2020-2021 роках.</w:t>
      </w:r>
    </w:p>
    <w:p w:rsidR="00EB255F" w:rsidRDefault="00EB255F" w:rsidP="00EB255F">
      <w:pPr>
        <w:ind w:firstLine="708"/>
        <w:rPr>
          <w:lang w:val="uk-UA"/>
        </w:rPr>
      </w:pPr>
      <w:r w:rsidRPr="00EB255F">
        <w:rPr>
          <w:b/>
          <w:lang w:val="uk-UA"/>
        </w:rPr>
        <w:t>Лисенко О.М.</w:t>
      </w:r>
      <w:r>
        <w:rPr>
          <w:b/>
          <w:lang w:val="uk-UA"/>
        </w:rPr>
        <w:t xml:space="preserve"> – </w:t>
      </w:r>
      <w:r w:rsidR="00FF0A4A">
        <w:rPr>
          <w:b/>
          <w:lang w:val="uk-UA"/>
        </w:rPr>
        <w:t xml:space="preserve"> </w:t>
      </w:r>
      <w:r w:rsidR="00FF0A4A" w:rsidRPr="00FF0A4A">
        <w:rPr>
          <w:lang w:val="uk-UA"/>
        </w:rPr>
        <w:t>Сумський</w:t>
      </w:r>
      <w:r w:rsidR="00FF0A4A">
        <w:rPr>
          <w:b/>
          <w:lang w:val="uk-UA"/>
        </w:rPr>
        <w:t xml:space="preserve"> </w:t>
      </w:r>
      <w:r w:rsidRPr="00EB255F">
        <w:rPr>
          <w:lang w:val="uk-UA"/>
        </w:rPr>
        <w:t xml:space="preserve">міський голова </w:t>
      </w:r>
    </w:p>
    <w:p w:rsidR="00FF0A4A" w:rsidRDefault="00FF0A4A" w:rsidP="00EB255F">
      <w:pPr>
        <w:ind w:firstLine="708"/>
        <w:rPr>
          <w:lang w:val="uk-UA"/>
        </w:rPr>
      </w:pPr>
      <w:r>
        <w:rPr>
          <w:lang w:val="uk-UA"/>
        </w:rPr>
        <w:t xml:space="preserve">Шановні депутати, присутні, шановна громадо міста Суми, області, якщо потрібно, я міг би розказати, які в нашому місті діють тарифи і хто їх встановлює. Коротко можу це зробити.  </w:t>
      </w:r>
      <w:proofErr w:type="spellStart"/>
      <w:r>
        <w:rPr>
          <w:lang w:val="uk-UA"/>
        </w:rPr>
        <w:t>НКРЕКП</w:t>
      </w:r>
      <w:proofErr w:type="spellEnd"/>
      <w:r>
        <w:rPr>
          <w:lang w:val="uk-UA"/>
        </w:rPr>
        <w:t xml:space="preserve"> встановлює</w:t>
      </w:r>
      <w:r w:rsidR="00764C90" w:rsidRPr="00764C90">
        <w:rPr>
          <w:lang w:val="uk-UA"/>
        </w:rPr>
        <w:t xml:space="preserve"> </w:t>
      </w:r>
      <w:r w:rsidR="00764C90">
        <w:rPr>
          <w:lang w:val="uk-UA"/>
        </w:rPr>
        <w:t>тарифи на опалення, на водопостачання, водовідведення, також на транспортування електроенергії.</w:t>
      </w:r>
      <w:r w:rsidR="00764C90" w:rsidRPr="00764C90">
        <w:rPr>
          <w:lang w:val="uk-UA"/>
        </w:rPr>
        <w:t xml:space="preserve"> </w:t>
      </w:r>
      <w:r w:rsidR="00764C90">
        <w:rPr>
          <w:lang w:val="uk-UA"/>
        </w:rPr>
        <w:t xml:space="preserve">Електроенергія у нас змінилася наступним чином - 1,68 </w:t>
      </w:r>
      <w:proofErr w:type="spellStart"/>
      <w:r w:rsidR="00764C90">
        <w:rPr>
          <w:lang w:val="uk-UA"/>
        </w:rPr>
        <w:t>грн</w:t>
      </w:r>
      <w:proofErr w:type="spellEnd"/>
      <w:r w:rsidR="00764C90">
        <w:rPr>
          <w:lang w:val="uk-UA"/>
        </w:rPr>
        <w:t>,</w:t>
      </w:r>
      <w:r w:rsidR="00764C90" w:rsidRPr="00764C90">
        <w:rPr>
          <w:lang w:val="uk-UA"/>
        </w:rPr>
        <w:t xml:space="preserve"> </w:t>
      </w:r>
      <w:r w:rsidR="00764C90">
        <w:rPr>
          <w:lang w:val="uk-UA"/>
        </w:rPr>
        <w:t>водопостачання на даний мом</w:t>
      </w:r>
      <w:r w:rsidR="00DB29FB">
        <w:rPr>
          <w:lang w:val="uk-UA"/>
        </w:rPr>
        <w:t>ент  13,7, водовідведення – 13,</w:t>
      </w:r>
      <w:r w:rsidR="00764C90">
        <w:rPr>
          <w:lang w:val="uk-UA"/>
        </w:rPr>
        <w:t xml:space="preserve">4 </w:t>
      </w:r>
      <w:proofErr w:type="spellStart"/>
      <w:r w:rsidR="00764C90">
        <w:rPr>
          <w:lang w:val="uk-UA"/>
        </w:rPr>
        <w:t>грн</w:t>
      </w:r>
      <w:proofErr w:type="spellEnd"/>
      <w:r w:rsidR="00764C90">
        <w:rPr>
          <w:lang w:val="uk-UA"/>
        </w:rPr>
        <w:t xml:space="preserve">  за куб. м. Що стосується «</w:t>
      </w:r>
      <w:proofErr w:type="spellStart"/>
      <w:r w:rsidR="00764C90">
        <w:rPr>
          <w:lang w:val="uk-UA"/>
        </w:rPr>
        <w:t>Сумитеплоенерго</w:t>
      </w:r>
      <w:proofErr w:type="spellEnd"/>
      <w:r w:rsidR="00764C90">
        <w:rPr>
          <w:lang w:val="uk-UA"/>
        </w:rPr>
        <w:t xml:space="preserve">», </w:t>
      </w:r>
      <w:r w:rsidR="00D7187E">
        <w:rPr>
          <w:lang w:val="uk-UA"/>
        </w:rPr>
        <w:t>то</w:t>
      </w:r>
      <w:r w:rsidR="00022CFC">
        <w:rPr>
          <w:lang w:val="uk-UA"/>
        </w:rPr>
        <w:t xml:space="preserve"> тариф діяв 1559 </w:t>
      </w:r>
      <w:proofErr w:type="spellStart"/>
      <w:r w:rsidR="00D92C76">
        <w:rPr>
          <w:lang w:val="uk-UA"/>
        </w:rPr>
        <w:t>грн</w:t>
      </w:r>
      <w:proofErr w:type="spellEnd"/>
      <w:r w:rsidR="00022CFC">
        <w:rPr>
          <w:lang w:val="uk-UA"/>
        </w:rPr>
        <w:t xml:space="preserve"> за  1 </w:t>
      </w:r>
      <w:r w:rsidR="00D92C76">
        <w:rPr>
          <w:lang w:val="uk-UA"/>
        </w:rPr>
        <w:t>гігакалорію. Транспортування було 1,03, а зараз 1,56.</w:t>
      </w:r>
    </w:p>
    <w:p w:rsidR="00D92C76" w:rsidRDefault="00D92C76" w:rsidP="00EB255F">
      <w:pPr>
        <w:ind w:firstLine="708"/>
        <w:rPr>
          <w:lang w:val="uk-UA"/>
        </w:rPr>
      </w:pPr>
      <w:r>
        <w:rPr>
          <w:lang w:val="uk-UA"/>
        </w:rPr>
        <w:t xml:space="preserve">Ми встановлюємо як ліцензіату </w:t>
      </w:r>
      <w:proofErr w:type="spellStart"/>
      <w:r>
        <w:rPr>
          <w:lang w:val="uk-UA"/>
        </w:rPr>
        <w:t>КСПУ</w:t>
      </w:r>
      <w:proofErr w:type="spellEnd"/>
      <w:r>
        <w:rPr>
          <w:lang w:val="uk-UA"/>
        </w:rPr>
        <w:t xml:space="preserve">, у них зараз тариф 1600, але я хочу сказати, що у складовій 70 відсотків – це газ. </w:t>
      </w:r>
      <w:proofErr w:type="spellStart"/>
      <w:r>
        <w:rPr>
          <w:lang w:val="uk-UA"/>
        </w:rPr>
        <w:t>Теплоенерго</w:t>
      </w:r>
      <w:proofErr w:type="spellEnd"/>
      <w:r>
        <w:rPr>
          <w:lang w:val="uk-UA"/>
        </w:rPr>
        <w:t xml:space="preserve"> у нас працює на вугіллі, на конфорку використовується газ.</w:t>
      </w:r>
      <w:r w:rsidR="001E1215" w:rsidRPr="001E1215">
        <w:rPr>
          <w:lang w:val="uk-UA"/>
        </w:rPr>
        <w:t xml:space="preserve"> </w:t>
      </w:r>
      <w:r w:rsidR="001E1215">
        <w:rPr>
          <w:lang w:val="uk-UA"/>
        </w:rPr>
        <w:t>У «</w:t>
      </w:r>
      <w:proofErr w:type="spellStart"/>
      <w:r w:rsidR="001E1215">
        <w:rPr>
          <w:lang w:val="uk-UA"/>
        </w:rPr>
        <w:t>Сумитеплоенерго</w:t>
      </w:r>
      <w:proofErr w:type="spellEnd"/>
      <w:r w:rsidR="001E1215">
        <w:rPr>
          <w:lang w:val="uk-UA"/>
        </w:rPr>
        <w:t>» газ – 623. Чи зміниться тариф, якщо буде дана ситуація, як, наприклад, для споживачів - 6,29? Зміниться. Чи ми підтримаємо це? Не підтримаємо.</w:t>
      </w:r>
    </w:p>
    <w:p w:rsidR="001E1215" w:rsidRDefault="001E1215" w:rsidP="00EB255F">
      <w:pPr>
        <w:ind w:firstLine="708"/>
        <w:rPr>
          <w:lang w:val="uk-UA"/>
        </w:rPr>
      </w:pPr>
      <w:r>
        <w:rPr>
          <w:lang w:val="uk-UA"/>
        </w:rPr>
        <w:t xml:space="preserve">Ми сьогодні прийняли рішення звернутися до Верховної Ради, </w:t>
      </w:r>
      <w:r w:rsidR="00DB29FB">
        <w:rPr>
          <w:lang w:val="uk-UA"/>
        </w:rPr>
        <w:t>д</w:t>
      </w:r>
      <w:r>
        <w:rPr>
          <w:lang w:val="uk-UA"/>
        </w:rPr>
        <w:t>о Президента України, до Кабінету Міністрів.</w:t>
      </w:r>
    </w:p>
    <w:p w:rsidR="001E1215" w:rsidRDefault="00CD45F0" w:rsidP="00EB255F">
      <w:pPr>
        <w:ind w:firstLine="708"/>
        <w:rPr>
          <w:lang w:val="uk-UA"/>
        </w:rPr>
      </w:pPr>
      <w:r>
        <w:rPr>
          <w:lang w:val="uk-UA"/>
        </w:rPr>
        <w:lastRenderedPageBreak/>
        <w:t>Вважаю, що ви також можете зробити спільне звернення, як це зробили ми. Було чотири пропозиції, але ми зробили єдине рішення.</w:t>
      </w:r>
    </w:p>
    <w:p w:rsidR="00CD45F0" w:rsidRDefault="00CD45F0" w:rsidP="00EB255F">
      <w:pPr>
        <w:ind w:firstLine="708"/>
        <w:rPr>
          <w:lang w:val="uk-UA"/>
        </w:rPr>
      </w:pPr>
      <w:r>
        <w:rPr>
          <w:lang w:val="uk-UA"/>
        </w:rPr>
        <w:t>Але хочу, щоб ви обов’язково врахували, якщо будете це робити, і обов’язково включили, що так само, як знизили ціну до 6,99, хоча можна ще знизити, і врахувати видобуток українського газу, і також врахувати зниження ціни на газ для теплогенеруючих організацій. Це дасть можливість зберегти тариф на рівні цього опалювального сезону.</w:t>
      </w:r>
    </w:p>
    <w:p w:rsidR="006C3FBC" w:rsidRDefault="006C3FBC" w:rsidP="00EB255F">
      <w:pPr>
        <w:ind w:firstLine="708"/>
        <w:rPr>
          <w:lang w:val="uk-UA"/>
        </w:rPr>
      </w:pPr>
      <w:r>
        <w:rPr>
          <w:lang w:val="uk-UA"/>
        </w:rPr>
        <w:t>Не зважаючи на рішення,  яке буде прийняти чи не буде прийняте на державному рівні, можу всіх запевнити, що у місті Суми тариф на тепло не зміниться. Він залишиться 1559 і</w:t>
      </w:r>
      <w:r w:rsidR="00DB29FB">
        <w:rPr>
          <w:lang w:val="uk-UA"/>
        </w:rPr>
        <w:t xml:space="preserve"> </w:t>
      </w:r>
      <w:r>
        <w:rPr>
          <w:lang w:val="uk-UA"/>
        </w:rPr>
        <w:t xml:space="preserve">1600 для </w:t>
      </w:r>
      <w:proofErr w:type="spellStart"/>
      <w:r>
        <w:rPr>
          <w:lang w:val="uk-UA"/>
        </w:rPr>
        <w:t>КСПУ</w:t>
      </w:r>
      <w:proofErr w:type="spellEnd"/>
      <w:r>
        <w:rPr>
          <w:lang w:val="uk-UA"/>
        </w:rPr>
        <w:t>.</w:t>
      </w:r>
      <w:r w:rsidR="002A4FF3">
        <w:rPr>
          <w:lang w:val="uk-UA"/>
        </w:rPr>
        <w:t xml:space="preserve"> Хоча це дуже складно, і повинна бути відповідна компенсація. Але ми заявили сьогодні і сказали «</w:t>
      </w:r>
      <w:proofErr w:type="spellStart"/>
      <w:r w:rsidR="002A4FF3">
        <w:rPr>
          <w:lang w:val="uk-UA"/>
        </w:rPr>
        <w:t>Сумитеплоенерго</w:t>
      </w:r>
      <w:proofErr w:type="spellEnd"/>
      <w:r w:rsidR="002A4FF3">
        <w:rPr>
          <w:lang w:val="uk-UA"/>
        </w:rPr>
        <w:t xml:space="preserve">», яке орендує нашу ТЕЦ, що в цьому сезоні не розглядаємо питання підвищення тарифів. </w:t>
      </w:r>
    </w:p>
    <w:p w:rsidR="002A4FF3" w:rsidRDefault="002A4FF3" w:rsidP="00EB255F">
      <w:pPr>
        <w:ind w:firstLine="708"/>
        <w:rPr>
          <w:lang w:val="uk-UA"/>
        </w:rPr>
      </w:pPr>
      <w:r>
        <w:rPr>
          <w:lang w:val="uk-UA"/>
        </w:rPr>
        <w:t>Та ми вже думаємо про наступний сезон</w:t>
      </w:r>
      <w:r w:rsidR="007B6E56">
        <w:rPr>
          <w:lang w:val="uk-UA"/>
        </w:rPr>
        <w:t>, яким чином вплинуть ціни на газ і електроенергію в наступному сезоні. І це вже залежить також від нас. Ви бачите, що по Україні вже 255 рад місцевих рівнів звернулися, і зрушення питання з місця є. Питання розглядається у Верховній Ради, депутати про це розмовляють, звертаються до Кабінету Міністрів. І ми можемо підсилит</w:t>
      </w:r>
      <w:r w:rsidR="00463A92">
        <w:rPr>
          <w:lang w:val="uk-UA"/>
        </w:rPr>
        <w:t>и</w:t>
      </w:r>
      <w:r w:rsidR="007B6E56">
        <w:rPr>
          <w:lang w:val="uk-UA"/>
        </w:rPr>
        <w:t xml:space="preserve"> ці позиці</w:t>
      </w:r>
      <w:r w:rsidR="00463A92">
        <w:rPr>
          <w:lang w:val="uk-UA"/>
        </w:rPr>
        <w:t xml:space="preserve">ї </w:t>
      </w:r>
      <w:r w:rsidR="007B6E56">
        <w:rPr>
          <w:lang w:val="uk-UA"/>
        </w:rPr>
        <w:t xml:space="preserve"> прийняттям  </w:t>
      </w:r>
      <w:r w:rsidR="00463A92">
        <w:rPr>
          <w:lang w:val="uk-UA"/>
        </w:rPr>
        <w:t>рішень на місцевому рівні. Депутати, обрані від нашої області, це почують і побачать,  і будуть долучатися до груп, які сьогодні мають відповідні вимоги.</w:t>
      </w:r>
      <w:r w:rsidR="007B6E56">
        <w:rPr>
          <w:lang w:val="uk-UA"/>
        </w:rPr>
        <w:t xml:space="preserve"> </w:t>
      </w:r>
      <w:r w:rsidR="00463A92">
        <w:rPr>
          <w:lang w:val="uk-UA"/>
        </w:rPr>
        <w:t>Ті вимоги, які нам сьогодні висловлюють люди, які приходять на засідання сесій Сумської міської ради.</w:t>
      </w:r>
    </w:p>
    <w:p w:rsidR="008468BA" w:rsidRDefault="008468BA" w:rsidP="008468BA">
      <w:pPr>
        <w:ind w:firstLine="708"/>
        <w:rPr>
          <w:b/>
          <w:lang w:val="uk-UA"/>
        </w:rPr>
      </w:pPr>
      <w:r w:rsidRPr="00F11651">
        <w:rPr>
          <w:b/>
          <w:lang w:val="uk-UA"/>
        </w:rPr>
        <w:t>Федорченко В.М.</w:t>
      </w:r>
    </w:p>
    <w:p w:rsidR="008468BA" w:rsidRDefault="008468BA" w:rsidP="008468BA">
      <w:pPr>
        <w:ind w:firstLine="708"/>
        <w:rPr>
          <w:lang w:val="uk-UA"/>
        </w:rPr>
      </w:pPr>
      <w:r>
        <w:rPr>
          <w:lang w:val="uk-UA"/>
        </w:rPr>
        <w:t xml:space="preserve">Шановні депутати, є запитання до Олександра Миколайовича? </w:t>
      </w:r>
    </w:p>
    <w:p w:rsidR="00463A92" w:rsidRDefault="008468BA" w:rsidP="00EB255F">
      <w:pPr>
        <w:ind w:firstLine="708"/>
        <w:rPr>
          <w:b/>
          <w:lang w:val="uk-UA"/>
        </w:rPr>
      </w:pPr>
      <w:proofErr w:type="spellStart"/>
      <w:r w:rsidRPr="008468BA">
        <w:rPr>
          <w:b/>
          <w:lang w:val="uk-UA"/>
        </w:rPr>
        <w:t>Сизон</w:t>
      </w:r>
      <w:proofErr w:type="spellEnd"/>
      <w:r w:rsidRPr="008468BA">
        <w:rPr>
          <w:b/>
          <w:lang w:val="uk-UA"/>
        </w:rPr>
        <w:t xml:space="preserve"> Т.А.</w:t>
      </w:r>
    </w:p>
    <w:p w:rsidR="008468BA" w:rsidRDefault="008468BA" w:rsidP="00EB255F">
      <w:pPr>
        <w:ind w:firstLine="708"/>
        <w:rPr>
          <w:lang w:val="uk-UA"/>
        </w:rPr>
      </w:pPr>
      <w:r w:rsidRPr="008468BA">
        <w:rPr>
          <w:lang w:val="uk-UA"/>
        </w:rPr>
        <w:t xml:space="preserve">Олександре Миколайовичу, дякую Вам за виступ. </w:t>
      </w:r>
    </w:p>
    <w:p w:rsidR="008468BA" w:rsidRDefault="008468BA" w:rsidP="00EB255F">
      <w:pPr>
        <w:ind w:firstLine="708"/>
        <w:rPr>
          <w:lang w:val="uk-UA"/>
        </w:rPr>
      </w:pPr>
      <w:r>
        <w:rPr>
          <w:lang w:val="uk-UA"/>
        </w:rPr>
        <w:t xml:space="preserve">У мене є пропозиція до голови ради </w:t>
      </w:r>
      <w:proofErr w:type="spellStart"/>
      <w:r>
        <w:rPr>
          <w:lang w:val="uk-UA"/>
        </w:rPr>
        <w:t>Федорченка</w:t>
      </w:r>
      <w:proofErr w:type="spellEnd"/>
      <w:r>
        <w:rPr>
          <w:lang w:val="uk-UA"/>
        </w:rPr>
        <w:t xml:space="preserve"> Віктора Михайловича.  Вікторе Михайловичу, прошу поставити на голосування мою пропозицію – повернутися до першого питання порядку денного, прийняти за основу звернення чотирьох фракцій</w:t>
      </w:r>
      <w:r w:rsidR="00E76461">
        <w:rPr>
          <w:lang w:val="uk-UA"/>
        </w:rPr>
        <w:t>. Прийняти поправку фракції  «Опозиційна платформа – За життя», потім проголосувати в цілому, враховуючи звернення чотирьох фракцій і  фракції  «Опозиційна платформа – За життя».</w:t>
      </w:r>
    </w:p>
    <w:p w:rsidR="00E76461" w:rsidRDefault="00E76461" w:rsidP="00EB255F">
      <w:pPr>
        <w:ind w:firstLine="708"/>
        <w:rPr>
          <w:lang w:val="uk-UA"/>
        </w:rPr>
      </w:pPr>
      <w:r>
        <w:rPr>
          <w:lang w:val="uk-UA"/>
        </w:rPr>
        <w:t>Це найкраще, що ми можемо сьогодні зробити. Цим самим ми, депутати, покажемо, що ми підтримуємо людей. Ми це питання зрушимо з місця і хочемо, щоб почули нас зверху.</w:t>
      </w:r>
    </w:p>
    <w:p w:rsidR="00B3257D" w:rsidRDefault="00B3257D" w:rsidP="00EB255F">
      <w:pPr>
        <w:ind w:firstLine="708"/>
        <w:rPr>
          <w:lang w:val="uk-UA"/>
        </w:rPr>
      </w:pPr>
      <w:r>
        <w:rPr>
          <w:lang w:val="uk-UA"/>
        </w:rPr>
        <w:t xml:space="preserve">Пропоную повернутися до розгляду </w:t>
      </w:r>
      <w:r w:rsidR="005D22CF">
        <w:rPr>
          <w:lang w:val="uk-UA"/>
        </w:rPr>
        <w:t xml:space="preserve">першого </w:t>
      </w:r>
      <w:r>
        <w:rPr>
          <w:lang w:val="uk-UA"/>
        </w:rPr>
        <w:t>питання порядку денного.</w:t>
      </w:r>
    </w:p>
    <w:p w:rsidR="00AE13B7" w:rsidRDefault="00E76461" w:rsidP="00AE13B7">
      <w:pPr>
        <w:ind w:firstLine="708"/>
        <w:rPr>
          <w:lang w:val="uk-UA"/>
        </w:rPr>
      </w:pPr>
      <w:r>
        <w:rPr>
          <w:lang w:val="uk-UA"/>
        </w:rPr>
        <w:t xml:space="preserve"> </w:t>
      </w:r>
      <w:r w:rsidR="00AE13B7" w:rsidRPr="00EB255F">
        <w:rPr>
          <w:b/>
          <w:lang w:val="uk-UA"/>
        </w:rPr>
        <w:t>Лисенко О.М.</w:t>
      </w:r>
      <w:r w:rsidR="00AE13B7">
        <w:rPr>
          <w:b/>
          <w:lang w:val="uk-UA"/>
        </w:rPr>
        <w:t xml:space="preserve"> –  </w:t>
      </w:r>
      <w:r w:rsidR="00AE13B7" w:rsidRPr="00FF0A4A">
        <w:rPr>
          <w:lang w:val="uk-UA"/>
        </w:rPr>
        <w:t>Сумський</w:t>
      </w:r>
      <w:r w:rsidR="00AE13B7">
        <w:rPr>
          <w:b/>
          <w:lang w:val="uk-UA"/>
        </w:rPr>
        <w:t xml:space="preserve"> </w:t>
      </w:r>
      <w:r w:rsidR="00AE13B7" w:rsidRPr="00EB255F">
        <w:rPr>
          <w:lang w:val="uk-UA"/>
        </w:rPr>
        <w:t xml:space="preserve">міський голова </w:t>
      </w:r>
    </w:p>
    <w:p w:rsidR="001E1215" w:rsidRDefault="00AE13B7" w:rsidP="00EB255F">
      <w:pPr>
        <w:ind w:firstLine="708"/>
        <w:rPr>
          <w:lang w:val="uk-UA"/>
        </w:rPr>
      </w:pPr>
      <w:r>
        <w:rPr>
          <w:lang w:val="uk-UA"/>
        </w:rPr>
        <w:t xml:space="preserve">Я хотів би ще до вас звернутися, і це буде дуже конструктивним, якщо ви включите обов’язково 3 речі. Я прослухав уважно ваші звернення. У першому – є субсидії, у зверненні </w:t>
      </w:r>
      <w:proofErr w:type="spellStart"/>
      <w:r>
        <w:rPr>
          <w:lang w:val="uk-UA"/>
        </w:rPr>
        <w:t>ОПЗЖ</w:t>
      </w:r>
      <w:proofErr w:type="spellEnd"/>
      <w:r>
        <w:rPr>
          <w:lang w:val="uk-UA"/>
        </w:rPr>
        <w:t xml:space="preserve"> – врахувати видобуток українського газу і державне регулювання. У другому – було все. Я тільки прошу врахувати не підняття тарифів на газ як для населення, так і для  </w:t>
      </w:r>
      <w:r w:rsidR="00533239">
        <w:rPr>
          <w:lang w:val="uk-UA"/>
        </w:rPr>
        <w:t>теплогенеруючих організацій, які є ліцензіатами і надають теплопостачання.</w:t>
      </w:r>
    </w:p>
    <w:p w:rsidR="0049689D" w:rsidRDefault="0049689D" w:rsidP="00EB255F">
      <w:pPr>
        <w:ind w:firstLine="708"/>
        <w:rPr>
          <w:iCs/>
          <w:lang w:val="uk-UA"/>
        </w:rPr>
      </w:pPr>
      <w:proofErr w:type="spellStart"/>
      <w:r w:rsidRPr="0049689D">
        <w:rPr>
          <w:b/>
          <w:lang w:val="uk-UA"/>
        </w:rPr>
        <w:lastRenderedPageBreak/>
        <w:t>Єфіменко</w:t>
      </w:r>
      <w:proofErr w:type="spellEnd"/>
      <w:r w:rsidRPr="0049689D">
        <w:rPr>
          <w:b/>
          <w:lang w:val="uk-UA"/>
        </w:rPr>
        <w:t xml:space="preserve">  Д.К.</w:t>
      </w:r>
      <w:r>
        <w:rPr>
          <w:b/>
          <w:lang w:val="uk-UA"/>
        </w:rPr>
        <w:t xml:space="preserve"> - </w:t>
      </w:r>
      <w:r>
        <w:rPr>
          <w:b/>
          <w:iCs/>
          <w:lang w:val="uk-UA"/>
        </w:rPr>
        <w:t xml:space="preserve"> </w:t>
      </w:r>
      <w:r w:rsidRPr="00CA6EFD">
        <w:rPr>
          <w:iCs/>
          <w:lang w:val="uk-UA"/>
        </w:rPr>
        <w:t>депутат обласної ради, фракція</w:t>
      </w:r>
      <w:r>
        <w:rPr>
          <w:iCs/>
          <w:lang w:val="uk-UA"/>
        </w:rPr>
        <w:t xml:space="preserve"> ПП «Опозиційна платформа – За життя»</w:t>
      </w:r>
    </w:p>
    <w:p w:rsidR="0040448D" w:rsidRPr="0049689D" w:rsidRDefault="0040448D" w:rsidP="00EB255F">
      <w:pPr>
        <w:ind w:firstLine="708"/>
        <w:rPr>
          <w:b/>
          <w:lang w:val="uk-UA"/>
        </w:rPr>
      </w:pPr>
      <w:r>
        <w:rPr>
          <w:iCs/>
          <w:lang w:val="uk-UA"/>
        </w:rPr>
        <w:t>Шановні колеги, ми беззаперечно також не бачимо перешкод, чому інші фракції, які також прагнуть блага для людей, не можуть ширше підтримати наше звернення, оскільки воно містить три кроки конкретні.</w:t>
      </w:r>
    </w:p>
    <w:p w:rsidR="0040448D" w:rsidRDefault="0040448D" w:rsidP="0040448D">
      <w:pPr>
        <w:ind w:firstLine="708"/>
        <w:rPr>
          <w:b/>
          <w:lang w:val="uk-UA"/>
        </w:rPr>
      </w:pPr>
      <w:r w:rsidRPr="00F11651">
        <w:rPr>
          <w:b/>
          <w:lang w:val="uk-UA"/>
        </w:rPr>
        <w:t>Федорченко В.М.</w:t>
      </w:r>
    </w:p>
    <w:p w:rsidR="0040448D" w:rsidRDefault="0040448D" w:rsidP="0040448D">
      <w:pPr>
        <w:ind w:firstLine="708"/>
        <w:rPr>
          <w:lang w:val="uk-UA"/>
        </w:rPr>
      </w:pPr>
      <w:r>
        <w:rPr>
          <w:lang w:val="uk-UA"/>
        </w:rPr>
        <w:t xml:space="preserve">Шановні депутати, є запитання до Олександра Миколайовича? </w:t>
      </w:r>
    </w:p>
    <w:p w:rsidR="00091823" w:rsidRDefault="003A280F" w:rsidP="00DF2C79">
      <w:pPr>
        <w:ind w:firstLine="708"/>
        <w:rPr>
          <w:iCs/>
          <w:lang w:val="uk-UA"/>
        </w:rPr>
      </w:pPr>
      <w:r>
        <w:rPr>
          <w:b/>
          <w:lang w:val="uk-UA"/>
        </w:rPr>
        <w:t xml:space="preserve">Євдокимова Т.О. - </w:t>
      </w:r>
      <w:r w:rsidRPr="00CA6EFD">
        <w:rPr>
          <w:iCs/>
          <w:lang w:val="uk-UA"/>
        </w:rPr>
        <w:t>депутат обласної ради, фракція</w:t>
      </w:r>
      <w:r>
        <w:rPr>
          <w:iCs/>
          <w:lang w:val="uk-UA"/>
        </w:rPr>
        <w:t xml:space="preserve"> ПП «Слуга народу»</w:t>
      </w:r>
    </w:p>
    <w:p w:rsidR="003A280F" w:rsidRDefault="003A280F" w:rsidP="00DF2C79">
      <w:pPr>
        <w:ind w:firstLine="708"/>
        <w:rPr>
          <w:lang w:val="uk-UA"/>
        </w:rPr>
      </w:pPr>
      <w:r>
        <w:rPr>
          <w:iCs/>
          <w:lang w:val="uk-UA"/>
        </w:rPr>
        <w:t xml:space="preserve">Скажіть, будь ласка, </w:t>
      </w:r>
      <w:r>
        <w:rPr>
          <w:lang w:val="uk-UA"/>
        </w:rPr>
        <w:t xml:space="preserve">Олександре Миколайовичу, яка складова в тарифах </w:t>
      </w:r>
      <w:r w:rsidR="009B303B">
        <w:rPr>
          <w:lang w:val="uk-UA"/>
        </w:rPr>
        <w:t>втрат по мережах?</w:t>
      </w:r>
    </w:p>
    <w:p w:rsidR="009B303B" w:rsidRDefault="009B303B" w:rsidP="00DF2C79">
      <w:pPr>
        <w:ind w:firstLine="708"/>
        <w:rPr>
          <w:lang w:val="uk-UA"/>
        </w:rPr>
      </w:pPr>
      <w:r>
        <w:rPr>
          <w:lang w:val="uk-UA"/>
        </w:rPr>
        <w:t>І ще одне запитання. Яка була проведена реконструкція в минулому році, щоб цей процент зменшився?</w:t>
      </w:r>
    </w:p>
    <w:p w:rsidR="009B303B" w:rsidRPr="00730E43" w:rsidRDefault="009B303B" w:rsidP="00DF2C79">
      <w:pPr>
        <w:ind w:firstLine="708"/>
        <w:rPr>
          <w:b/>
          <w:lang w:val="uk-UA"/>
        </w:rPr>
      </w:pPr>
      <w:r>
        <w:rPr>
          <w:lang w:val="uk-UA"/>
        </w:rPr>
        <w:t>Яке Ваше відношення до поставки газу до домівок тих людей, які самі за свій кошт проводили газ?</w:t>
      </w:r>
    </w:p>
    <w:p w:rsidR="00091823" w:rsidRDefault="00B939DE" w:rsidP="00DF2C79">
      <w:pPr>
        <w:ind w:firstLine="708"/>
        <w:rPr>
          <w:lang w:val="uk-UA"/>
        </w:rPr>
      </w:pPr>
      <w:r w:rsidRPr="00EB255F">
        <w:rPr>
          <w:b/>
          <w:lang w:val="uk-UA"/>
        </w:rPr>
        <w:t>Лисенко О.М.</w:t>
      </w:r>
    </w:p>
    <w:p w:rsidR="00A3603C" w:rsidRDefault="00DF2C79" w:rsidP="00DF2C79">
      <w:pPr>
        <w:ind w:firstLine="708"/>
        <w:rPr>
          <w:lang w:val="uk-UA"/>
        </w:rPr>
      </w:pPr>
      <w:r>
        <w:rPr>
          <w:lang w:val="uk-UA"/>
        </w:rPr>
        <w:t xml:space="preserve"> </w:t>
      </w:r>
      <w:r w:rsidR="00B939DE">
        <w:rPr>
          <w:lang w:val="uk-UA"/>
        </w:rPr>
        <w:t xml:space="preserve">Та частина газових мереж, яка проведена до домівок, нікому не раджу </w:t>
      </w:r>
      <w:r w:rsidR="00A3603C">
        <w:rPr>
          <w:lang w:val="uk-UA"/>
        </w:rPr>
        <w:t>забирати її у «</w:t>
      </w:r>
      <w:proofErr w:type="spellStart"/>
      <w:r w:rsidR="00A3603C">
        <w:rPr>
          <w:lang w:val="uk-UA"/>
        </w:rPr>
        <w:t>Сумигаз</w:t>
      </w:r>
      <w:proofErr w:type="spellEnd"/>
      <w:r w:rsidR="00A3603C">
        <w:rPr>
          <w:lang w:val="uk-UA"/>
        </w:rPr>
        <w:t>», тому що - це ліцензія, фахівці, відповідальність, це відповідний графік обслуговування. Ми не плануємо робити комунальне підприємство. Це відповідь на третє питання.</w:t>
      </w:r>
    </w:p>
    <w:p w:rsidR="00A3603C" w:rsidRDefault="00A3603C" w:rsidP="00DF2C79">
      <w:pPr>
        <w:ind w:firstLine="708"/>
        <w:rPr>
          <w:lang w:val="uk-UA"/>
        </w:rPr>
      </w:pPr>
      <w:r>
        <w:rPr>
          <w:lang w:val="uk-UA"/>
        </w:rPr>
        <w:t>Що стосується першого питання, то 27 по «</w:t>
      </w:r>
      <w:proofErr w:type="spellStart"/>
      <w:r>
        <w:rPr>
          <w:lang w:val="uk-UA"/>
        </w:rPr>
        <w:t>Сумитеплоенерго</w:t>
      </w:r>
      <w:proofErr w:type="spellEnd"/>
      <w:r>
        <w:rPr>
          <w:lang w:val="uk-UA"/>
        </w:rPr>
        <w:t>», 30 – по водоканалу.</w:t>
      </w:r>
    </w:p>
    <w:p w:rsidR="00E44EB1" w:rsidRDefault="00A3603C" w:rsidP="00DF2C79">
      <w:pPr>
        <w:ind w:firstLine="708"/>
        <w:rPr>
          <w:lang w:val="uk-UA"/>
        </w:rPr>
      </w:pPr>
      <w:r>
        <w:rPr>
          <w:lang w:val="uk-UA"/>
        </w:rPr>
        <w:t>Щодо</w:t>
      </w:r>
      <w:r w:rsidR="00E44EB1">
        <w:rPr>
          <w:lang w:val="uk-UA"/>
        </w:rPr>
        <w:t xml:space="preserve"> заміни. Є інвестиційна програма, ми кожного року її приймаємо і комунікації замінюємо.</w:t>
      </w:r>
      <w:r>
        <w:rPr>
          <w:lang w:val="uk-UA"/>
        </w:rPr>
        <w:t xml:space="preserve"> </w:t>
      </w:r>
    </w:p>
    <w:p w:rsidR="00DF2C79" w:rsidRDefault="008949FF" w:rsidP="00DF2C79">
      <w:pPr>
        <w:ind w:firstLine="708"/>
        <w:rPr>
          <w:lang w:val="uk-UA"/>
        </w:rPr>
      </w:pPr>
      <w:r>
        <w:rPr>
          <w:b/>
          <w:lang w:val="uk-UA"/>
        </w:rPr>
        <w:t xml:space="preserve">Далі </w:t>
      </w:r>
      <w:r w:rsidR="00E44EB1" w:rsidRPr="00E44EB1">
        <w:rPr>
          <w:b/>
          <w:lang w:val="uk-UA"/>
        </w:rPr>
        <w:t>Лисенко О.М.</w:t>
      </w:r>
      <w:r w:rsidR="00E44EB1">
        <w:rPr>
          <w:b/>
          <w:lang w:val="uk-UA"/>
        </w:rPr>
        <w:t xml:space="preserve"> </w:t>
      </w:r>
      <w:r w:rsidR="00E44EB1" w:rsidRPr="00E44EB1">
        <w:rPr>
          <w:lang w:val="uk-UA"/>
        </w:rPr>
        <w:t>відповідає на запитання</w:t>
      </w:r>
      <w:r w:rsidR="00E44EB1">
        <w:rPr>
          <w:b/>
          <w:lang w:val="uk-UA"/>
        </w:rPr>
        <w:t xml:space="preserve"> </w:t>
      </w:r>
      <w:r w:rsidR="00E44EB1" w:rsidRPr="00E44EB1">
        <w:rPr>
          <w:lang w:val="uk-UA"/>
        </w:rPr>
        <w:t>мешканців міста Суми по тарифах</w:t>
      </w:r>
      <w:r w:rsidR="00880CBA">
        <w:rPr>
          <w:lang w:val="uk-UA"/>
        </w:rPr>
        <w:t xml:space="preserve"> на газ і тепло </w:t>
      </w:r>
      <w:r w:rsidR="00E44EB1" w:rsidRPr="00E44EB1">
        <w:rPr>
          <w:lang w:val="uk-UA"/>
        </w:rPr>
        <w:t>за конкретними адресами</w:t>
      </w:r>
      <w:r w:rsidR="00E44EB1">
        <w:rPr>
          <w:lang w:val="uk-UA"/>
        </w:rPr>
        <w:t>.</w:t>
      </w:r>
    </w:p>
    <w:p w:rsidR="000E60ED" w:rsidRDefault="000E60ED" w:rsidP="00DF2C79">
      <w:pPr>
        <w:ind w:firstLine="708"/>
        <w:rPr>
          <w:lang w:val="uk-UA"/>
        </w:rPr>
      </w:pPr>
    </w:p>
    <w:p w:rsidR="000E60ED" w:rsidRDefault="000E60ED" w:rsidP="00DF2C79">
      <w:pPr>
        <w:ind w:firstLine="708"/>
        <w:rPr>
          <w:lang w:val="uk-UA"/>
        </w:rPr>
      </w:pPr>
      <w:r w:rsidRPr="000E60ED">
        <w:rPr>
          <w:b/>
          <w:lang w:val="uk-UA"/>
        </w:rPr>
        <w:t xml:space="preserve">Кузьменко Павло Петрович - </w:t>
      </w:r>
      <w:r>
        <w:rPr>
          <w:b/>
          <w:lang w:val="uk-UA"/>
        </w:rPr>
        <w:t xml:space="preserve"> </w:t>
      </w:r>
      <w:r>
        <w:rPr>
          <w:lang w:val="uk-UA"/>
        </w:rPr>
        <w:t>Охтирський міський голова</w:t>
      </w:r>
    </w:p>
    <w:p w:rsidR="00682A22" w:rsidRDefault="00682A22" w:rsidP="00DF2C79">
      <w:pPr>
        <w:ind w:firstLine="708"/>
        <w:rPr>
          <w:lang w:val="uk-UA"/>
        </w:rPr>
      </w:pPr>
      <w:r>
        <w:rPr>
          <w:lang w:val="uk-UA"/>
        </w:rPr>
        <w:t xml:space="preserve">(Перед його виступом  </w:t>
      </w:r>
      <w:r w:rsidRPr="008949FF">
        <w:rPr>
          <w:b/>
          <w:lang w:val="uk-UA"/>
        </w:rPr>
        <w:t>В.М.Федорченко</w:t>
      </w:r>
      <w:r>
        <w:rPr>
          <w:lang w:val="uk-UA"/>
        </w:rPr>
        <w:t xml:space="preserve"> зауважив, що у м. Охтирка діють найвищі тарифи).</w:t>
      </w:r>
    </w:p>
    <w:p w:rsidR="00901938" w:rsidRDefault="00901938" w:rsidP="00DF2C79">
      <w:pPr>
        <w:ind w:firstLine="708"/>
        <w:rPr>
          <w:lang w:val="uk-UA"/>
        </w:rPr>
      </w:pPr>
      <w:r>
        <w:rPr>
          <w:lang w:val="uk-UA"/>
        </w:rPr>
        <w:t>Шановні депутати, шановна президіє, дійсно, в Охтирці найбільші тарифи і в Охтирці найбільша проблема. В Охтирці немає жодного комунального підприємства природних монополій, всі підприємства здані в оренду до 2035 -2037 рок</w:t>
      </w:r>
      <w:r w:rsidR="008949FF">
        <w:rPr>
          <w:lang w:val="uk-UA"/>
        </w:rPr>
        <w:t>ів</w:t>
      </w:r>
      <w:r>
        <w:rPr>
          <w:lang w:val="uk-UA"/>
        </w:rPr>
        <w:t>. Охтирка – одне із небагатьох міст в країні, де є ТЕЦ, але вона належить держмайну</w:t>
      </w:r>
      <w:r w:rsidR="00EE7FCA">
        <w:rPr>
          <w:lang w:val="uk-UA"/>
        </w:rPr>
        <w:t xml:space="preserve"> і здана в оренду приватному підприємству ТОВ «</w:t>
      </w:r>
      <w:proofErr w:type="spellStart"/>
      <w:r w:rsidR="00EE7FCA">
        <w:rPr>
          <w:lang w:val="uk-UA"/>
        </w:rPr>
        <w:t>Брокенергія</w:t>
      </w:r>
      <w:proofErr w:type="spellEnd"/>
      <w:r w:rsidR="00EE7FCA">
        <w:rPr>
          <w:lang w:val="uk-UA"/>
        </w:rPr>
        <w:t xml:space="preserve">» до 2037 року. </w:t>
      </w:r>
    </w:p>
    <w:p w:rsidR="00865947" w:rsidRDefault="00865947" w:rsidP="00DF2C79">
      <w:pPr>
        <w:ind w:firstLine="708"/>
        <w:rPr>
          <w:lang w:val="uk-UA"/>
        </w:rPr>
      </w:pPr>
      <w:r>
        <w:rPr>
          <w:lang w:val="uk-UA"/>
        </w:rPr>
        <w:t>Таким чином,  ми є тільки споживачами послуг і не маємо жодного впливу на  виробників даної послуги.</w:t>
      </w:r>
    </w:p>
    <w:p w:rsidR="00865947" w:rsidRPr="000E60ED" w:rsidRDefault="00865947" w:rsidP="00DF2C79">
      <w:pPr>
        <w:ind w:firstLine="708"/>
        <w:rPr>
          <w:lang w:val="uk-UA"/>
        </w:rPr>
      </w:pPr>
      <w:r>
        <w:rPr>
          <w:lang w:val="uk-UA"/>
        </w:rPr>
        <w:t xml:space="preserve">В Охтирці було встановлено тепловтрати </w:t>
      </w:r>
      <w:r w:rsidR="00231B4D">
        <w:rPr>
          <w:lang w:val="uk-UA"/>
        </w:rPr>
        <w:t>в розмірі 28,7 на сьогоднішній рік. Вони були встановлені попередньою владою і протягом п’яти років не знижувалися нижче 28 відсотків.</w:t>
      </w:r>
    </w:p>
    <w:p w:rsidR="00682A22" w:rsidRDefault="00231B4D" w:rsidP="00DF2C79">
      <w:pPr>
        <w:ind w:firstLine="708"/>
        <w:rPr>
          <w:lang w:val="uk-UA"/>
        </w:rPr>
      </w:pPr>
      <w:r>
        <w:rPr>
          <w:lang w:val="uk-UA"/>
        </w:rPr>
        <w:t>В Охтирці користувачами теплової енергії є одна третина населення.</w:t>
      </w:r>
    </w:p>
    <w:p w:rsidR="00880CBA" w:rsidRDefault="00682A22" w:rsidP="00DF2C79">
      <w:pPr>
        <w:ind w:firstLine="708"/>
        <w:rPr>
          <w:lang w:val="uk-UA"/>
        </w:rPr>
      </w:pPr>
      <w:r>
        <w:rPr>
          <w:lang w:val="uk-UA"/>
        </w:rPr>
        <w:t xml:space="preserve"> У мене є серйозне запитання.</w:t>
      </w:r>
      <w:r w:rsidR="00231B4D">
        <w:rPr>
          <w:lang w:val="uk-UA"/>
        </w:rPr>
        <w:t xml:space="preserve"> Коли  нам </w:t>
      </w:r>
      <w:proofErr w:type="spellStart"/>
      <w:r w:rsidR="00231B4D">
        <w:rPr>
          <w:lang w:val="uk-UA"/>
        </w:rPr>
        <w:t>НКРЕКП</w:t>
      </w:r>
      <w:proofErr w:type="spellEnd"/>
      <w:r w:rsidR="00231B4D">
        <w:rPr>
          <w:lang w:val="uk-UA"/>
        </w:rPr>
        <w:t xml:space="preserve"> доводить ціну на теплову енергію, і наша ТЕЦ  </w:t>
      </w:r>
      <w:r>
        <w:rPr>
          <w:lang w:val="uk-UA"/>
        </w:rPr>
        <w:t xml:space="preserve">є </w:t>
      </w:r>
      <w:proofErr w:type="spellStart"/>
      <w:r>
        <w:rPr>
          <w:lang w:val="uk-UA"/>
        </w:rPr>
        <w:t>тепловиробником</w:t>
      </w:r>
      <w:proofErr w:type="spellEnd"/>
      <w:r>
        <w:rPr>
          <w:lang w:val="uk-UA"/>
        </w:rPr>
        <w:t>, яка виробляє менше 120 гігакалорій, то потрібно  погоджувати з виконкомом.</w:t>
      </w:r>
      <w:r w:rsidR="00A0721B">
        <w:rPr>
          <w:lang w:val="uk-UA"/>
        </w:rPr>
        <w:t xml:space="preserve"> У м. Суми і м. Шостка </w:t>
      </w:r>
      <w:r w:rsidR="00A0721B">
        <w:rPr>
          <w:lang w:val="uk-UA"/>
        </w:rPr>
        <w:lastRenderedPageBreak/>
        <w:t xml:space="preserve">напряму спускають ціну </w:t>
      </w:r>
      <w:r w:rsidR="008949FF">
        <w:rPr>
          <w:lang w:val="uk-UA"/>
        </w:rPr>
        <w:t xml:space="preserve">як </w:t>
      </w:r>
      <w:r w:rsidR="00A0721B">
        <w:rPr>
          <w:lang w:val="uk-UA"/>
        </w:rPr>
        <w:t>на газ, так і на гігакалорію. В Охтирці погодили з міськвиконкомом, не давши нам права не погоджувати це питання, або має бути система відшкодування за рахунок місцевого бюджету. Місцевий бюджет в Охтирці не зможе відшкодувати дану різницю, адже він наповнюється усіма мешканцями, а користується тільки одна третина.</w:t>
      </w:r>
    </w:p>
    <w:p w:rsidR="00A0721B" w:rsidRDefault="00A0721B" w:rsidP="00DF2C79">
      <w:pPr>
        <w:ind w:firstLine="708"/>
        <w:rPr>
          <w:lang w:val="uk-UA"/>
        </w:rPr>
      </w:pPr>
      <w:r>
        <w:rPr>
          <w:lang w:val="uk-UA"/>
        </w:rPr>
        <w:t>І таким чином, пропрацювавши 2 місяці, я став заручником даної ситуації.</w:t>
      </w:r>
      <w:r w:rsidR="000D0160">
        <w:rPr>
          <w:lang w:val="uk-UA"/>
        </w:rPr>
        <w:t xml:space="preserve"> Вартість теплової енергії в Охтирці без ПДВ 1816 на сьогоднішній день. Сьогодні ми провели виконком і не погодили, знову ж таки,  коригування, яке було нам доведено 24 грудня. Ми не погодили коригування на 18 відсотків, хоча воно було тільки по одній складовій – складова газу. Громада</w:t>
      </w:r>
      <w:r w:rsidR="00140569">
        <w:rPr>
          <w:lang w:val="uk-UA"/>
        </w:rPr>
        <w:t xml:space="preserve"> вже платить за газ майже у двічі більше</w:t>
      </w:r>
      <w:r w:rsidR="002A2C65">
        <w:rPr>
          <w:lang w:val="uk-UA"/>
        </w:rPr>
        <w:t>, а по ТЕЦ ми не погодили. За рахунок чого ми будемо відшкодовувати, я поки що не знаю. На сьогоднішній день ми посилалися тільки на те, що для виробників теплової енергії поки що не озвучена ціна на газ. Тому ми заперечили підвищення коригування на 18 відсотків.</w:t>
      </w:r>
    </w:p>
    <w:p w:rsidR="002A2C65" w:rsidRDefault="002A2C65" w:rsidP="00DF2C79">
      <w:pPr>
        <w:ind w:firstLine="708"/>
        <w:rPr>
          <w:lang w:val="uk-UA"/>
        </w:rPr>
      </w:pPr>
      <w:r>
        <w:rPr>
          <w:lang w:val="uk-UA"/>
        </w:rPr>
        <w:t xml:space="preserve">А </w:t>
      </w:r>
      <w:r w:rsidR="00622513">
        <w:rPr>
          <w:lang w:val="uk-UA"/>
        </w:rPr>
        <w:t xml:space="preserve">при </w:t>
      </w:r>
      <w:r>
        <w:rPr>
          <w:lang w:val="uk-UA"/>
        </w:rPr>
        <w:t>перш</w:t>
      </w:r>
      <w:r w:rsidR="00622513">
        <w:rPr>
          <w:lang w:val="uk-UA"/>
        </w:rPr>
        <w:t>ому</w:t>
      </w:r>
      <w:r>
        <w:rPr>
          <w:lang w:val="uk-UA"/>
        </w:rPr>
        <w:t xml:space="preserve"> коригуванн</w:t>
      </w:r>
      <w:r w:rsidR="00622513">
        <w:rPr>
          <w:lang w:val="uk-UA"/>
        </w:rPr>
        <w:t>і</w:t>
      </w:r>
      <w:r>
        <w:rPr>
          <w:lang w:val="uk-UA"/>
        </w:rPr>
        <w:t>, яке відбулося 21 грудня</w:t>
      </w:r>
      <w:r w:rsidR="00622513">
        <w:rPr>
          <w:lang w:val="uk-UA"/>
        </w:rPr>
        <w:t xml:space="preserve">, вже за моєї каденції, у нас не було причин відмовити. </w:t>
      </w:r>
    </w:p>
    <w:p w:rsidR="00F74C58" w:rsidRDefault="00622513" w:rsidP="00DF2C79">
      <w:pPr>
        <w:ind w:firstLine="708"/>
        <w:rPr>
          <w:lang w:val="uk-UA"/>
        </w:rPr>
      </w:pPr>
      <w:r>
        <w:rPr>
          <w:lang w:val="uk-UA"/>
        </w:rPr>
        <w:t>Також у нас до 30 відсотків втрати на таку монополію, як водопостачання. Не з’ясувавши, як ми це виявимо</w:t>
      </w:r>
      <w:r w:rsidR="00F74C58">
        <w:rPr>
          <w:lang w:val="uk-UA"/>
        </w:rPr>
        <w:t xml:space="preserve">, це до 20 цистерн щодня втрачається води. </w:t>
      </w:r>
    </w:p>
    <w:p w:rsidR="00622513" w:rsidRDefault="00F74C58" w:rsidP="00DF2C79">
      <w:pPr>
        <w:ind w:firstLine="708"/>
        <w:rPr>
          <w:lang w:val="uk-UA"/>
        </w:rPr>
      </w:pPr>
      <w:r>
        <w:rPr>
          <w:lang w:val="uk-UA"/>
        </w:rPr>
        <w:t>Як нам впливати на цих орендарів? Я думаю, що будемо шукати шляхи впливу, для того щоб знижувати</w:t>
      </w:r>
      <w:r w:rsidR="00622513">
        <w:rPr>
          <w:lang w:val="uk-UA"/>
        </w:rPr>
        <w:t xml:space="preserve"> </w:t>
      </w:r>
      <w:r>
        <w:rPr>
          <w:lang w:val="uk-UA"/>
        </w:rPr>
        <w:t xml:space="preserve">тепловтрати та втрати при водопостачанні. Також, коли буде формуватися тариф із 1 червня до 30 вересня, ми будемо знижувати по максимуму тепловтрати. </w:t>
      </w:r>
      <w:r w:rsidR="004477E0">
        <w:rPr>
          <w:lang w:val="uk-UA"/>
        </w:rPr>
        <w:t>Тепловтрати, які прийнятні по всіх документаціях, - це від 13 до 20 відсотків.</w:t>
      </w:r>
    </w:p>
    <w:p w:rsidR="004477E0" w:rsidRDefault="004477E0" w:rsidP="00DF2C79">
      <w:pPr>
        <w:ind w:firstLine="708"/>
        <w:rPr>
          <w:b/>
          <w:lang w:val="uk-UA"/>
        </w:rPr>
      </w:pPr>
      <w:proofErr w:type="spellStart"/>
      <w:r w:rsidRPr="004477E0">
        <w:rPr>
          <w:b/>
          <w:lang w:val="uk-UA"/>
        </w:rPr>
        <w:t>Стрельченко</w:t>
      </w:r>
      <w:proofErr w:type="spellEnd"/>
      <w:r w:rsidRPr="004477E0">
        <w:rPr>
          <w:b/>
          <w:lang w:val="uk-UA"/>
        </w:rPr>
        <w:t xml:space="preserve"> О.Ю. </w:t>
      </w:r>
    </w:p>
    <w:p w:rsidR="004477E0" w:rsidRDefault="004477E0" w:rsidP="00DF2C79">
      <w:pPr>
        <w:ind w:firstLine="708"/>
        <w:rPr>
          <w:lang w:val="uk-UA"/>
        </w:rPr>
      </w:pPr>
      <w:r w:rsidRPr="004477E0">
        <w:rPr>
          <w:lang w:val="uk-UA"/>
        </w:rPr>
        <w:t>Чому у м. Охтирка велика різниця між тарифом на водопостачання і на водовідведення</w:t>
      </w:r>
      <w:r>
        <w:rPr>
          <w:lang w:val="uk-UA"/>
        </w:rPr>
        <w:t>? Підвищується водопостачанн</w:t>
      </w:r>
      <w:r w:rsidR="008358EF">
        <w:rPr>
          <w:lang w:val="uk-UA"/>
        </w:rPr>
        <w:t>я</w:t>
      </w:r>
      <w:r>
        <w:rPr>
          <w:lang w:val="uk-UA"/>
        </w:rPr>
        <w:t xml:space="preserve"> на 26 відсотків, а </w:t>
      </w:r>
      <w:r w:rsidRPr="004477E0">
        <w:rPr>
          <w:lang w:val="uk-UA"/>
        </w:rPr>
        <w:t xml:space="preserve"> водовідведення</w:t>
      </w:r>
      <w:r>
        <w:rPr>
          <w:lang w:val="uk-UA"/>
        </w:rPr>
        <w:t xml:space="preserve"> на 100 відсотків. Це у вас тариф на 01.01.2021 року, у порівнянні з 01.01.2020 року.</w:t>
      </w:r>
    </w:p>
    <w:p w:rsidR="008A37C7" w:rsidRDefault="008A37C7" w:rsidP="00DF2C79">
      <w:pPr>
        <w:ind w:firstLine="708"/>
        <w:rPr>
          <w:b/>
          <w:lang w:val="uk-UA"/>
        </w:rPr>
      </w:pPr>
      <w:r w:rsidRPr="008A37C7">
        <w:rPr>
          <w:b/>
          <w:lang w:val="uk-UA"/>
        </w:rPr>
        <w:t>Кузьменко П.П.</w:t>
      </w:r>
    </w:p>
    <w:p w:rsidR="008A37C7" w:rsidRDefault="008A37C7" w:rsidP="00DF2C79">
      <w:pPr>
        <w:ind w:firstLine="708"/>
        <w:rPr>
          <w:lang w:val="uk-UA"/>
        </w:rPr>
      </w:pPr>
      <w:r>
        <w:rPr>
          <w:lang w:val="uk-UA"/>
        </w:rPr>
        <w:t xml:space="preserve">Можливо, Вам надана недостовірна інформація. Водопостачання ми підняли до 23 гривень із 19 гривень 14 коп., а водовідведення – 21 гривня 28 копійок. </w:t>
      </w:r>
    </w:p>
    <w:p w:rsidR="008C7E6C" w:rsidRDefault="008A37C7" w:rsidP="00DF2C79">
      <w:pPr>
        <w:ind w:firstLine="708"/>
        <w:rPr>
          <w:lang w:val="uk-UA"/>
        </w:rPr>
      </w:pPr>
      <w:r>
        <w:rPr>
          <w:lang w:val="uk-UA"/>
        </w:rPr>
        <w:t>У нас немає жодного комунального підприємства, що для мене досить дивно. І у нас за останні п’ясть років не було розроблено програми відновлення ні водогонів, ні водовідведення.</w:t>
      </w:r>
      <w:r w:rsidR="008C7E6C">
        <w:rPr>
          <w:lang w:val="uk-UA"/>
        </w:rPr>
        <w:t xml:space="preserve"> Не було вкладено жодної копійки у водопостачання і водовідведення.</w:t>
      </w:r>
      <w:r>
        <w:rPr>
          <w:lang w:val="uk-UA"/>
        </w:rPr>
        <w:t xml:space="preserve"> </w:t>
      </w:r>
    </w:p>
    <w:p w:rsidR="008A37C7" w:rsidRDefault="008C7E6C" w:rsidP="00DF2C79">
      <w:pPr>
        <w:ind w:firstLine="708"/>
        <w:rPr>
          <w:lang w:val="uk-UA"/>
        </w:rPr>
      </w:pPr>
      <w:r>
        <w:rPr>
          <w:lang w:val="uk-UA"/>
        </w:rPr>
        <w:t>Ці цифри, що Ви називаєте, мабуть, хтось помилився.</w:t>
      </w:r>
      <w:r w:rsidR="008A37C7">
        <w:rPr>
          <w:lang w:val="uk-UA"/>
        </w:rPr>
        <w:t xml:space="preserve"> </w:t>
      </w:r>
    </w:p>
    <w:p w:rsidR="008C7E6C" w:rsidRDefault="008C7E6C" w:rsidP="008C7E6C">
      <w:pPr>
        <w:ind w:firstLine="708"/>
        <w:rPr>
          <w:b/>
          <w:lang w:val="uk-UA"/>
        </w:rPr>
      </w:pPr>
      <w:proofErr w:type="spellStart"/>
      <w:r w:rsidRPr="004477E0">
        <w:rPr>
          <w:b/>
          <w:lang w:val="uk-UA"/>
        </w:rPr>
        <w:t>Стрельченко</w:t>
      </w:r>
      <w:proofErr w:type="spellEnd"/>
      <w:r w:rsidRPr="004477E0">
        <w:rPr>
          <w:b/>
          <w:lang w:val="uk-UA"/>
        </w:rPr>
        <w:t xml:space="preserve"> О.Ю. </w:t>
      </w:r>
    </w:p>
    <w:p w:rsidR="008C7E6C" w:rsidRDefault="008C7E6C" w:rsidP="008C7E6C">
      <w:pPr>
        <w:ind w:firstLine="708"/>
        <w:rPr>
          <w:lang w:val="uk-UA"/>
        </w:rPr>
      </w:pPr>
      <w:r w:rsidRPr="008C7E6C">
        <w:rPr>
          <w:lang w:val="uk-UA"/>
        </w:rPr>
        <w:t>Ці цифри да</w:t>
      </w:r>
      <w:r w:rsidR="00AC2CF2">
        <w:rPr>
          <w:lang w:val="uk-UA"/>
        </w:rPr>
        <w:t>є</w:t>
      </w:r>
      <w:r w:rsidRPr="008C7E6C">
        <w:rPr>
          <w:lang w:val="uk-UA"/>
        </w:rPr>
        <w:t xml:space="preserve"> </w:t>
      </w:r>
      <w:r>
        <w:rPr>
          <w:lang w:val="uk-UA"/>
        </w:rPr>
        <w:t>Департ</w:t>
      </w:r>
      <w:r w:rsidR="00AC2CF2">
        <w:rPr>
          <w:lang w:val="uk-UA"/>
        </w:rPr>
        <w:t>а</w:t>
      </w:r>
      <w:r>
        <w:rPr>
          <w:lang w:val="uk-UA"/>
        </w:rPr>
        <w:t xml:space="preserve">мент </w:t>
      </w:r>
      <w:r w:rsidR="00E20DE9">
        <w:rPr>
          <w:lang w:val="uk-UA"/>
        </w:rPr>
        <w:t xml:space="preserve">житлово-комунального господарства </w:t>
      </w:r>
      <w:r w:rsidR="00AC2CF2">
        <w:rPr>
          <w:lang w:val="uk-UA"/>
        </w:rPr>
        <w:t>та енергоефективності облдержадміністрації. Ви ці цифри їм дали, за Вашим підписом. Водовідведення – 10 гривень 06 копійок у минулому році, в цьому році – 21 гривня 28 копійок, тобто у 2 рази ви підняли тарифи.</w:t>
      </w:r>
    </w:p>
    <w:p w:rsidR="00AC2CF2" w:rsidRDefault="00B956F8" w:rsidP="008C7E6C">
      <w:pPr>
        <w:ind w:firstLine="708"/>
        <w:rPr>
          <w:lang w:val="uk-UA"/>
        </w:rPr>
      </w:pPr>
      <w:r>
        <w:rPr>
          <w:lang w:val="uk-UA"/>
        </w:rPr>
        <w:lastRenderedPageBreak/>
        <w:t>Лебедин – на 10 відсотків, Сумський міськводоканал – на 40 відсотків, а у Вас різниця: піднімаєте на воду на 26%, на водовідведення – на 100%.</w:t>
      </w:r>
    </w:p>
    <w:p w:rsidR="00B956F8" w:rsidRDefault="00B956F8" w:rsidP="008C7E6C">
      <w:pPr>
        <w:ind w:firstLine="708"/>
        <w:rPr>
          <w:lang w:val="uk-UA"/>
        </w:rPr>
      </w:pPr>
      <w:r>
        <w:rPr>
          <w:lang w:val="uk-UA"/>
        </w:rPr>
        <w:t>Будь ласка, розберіться в цьому питанні.</w:t>
      </w:r>
    </w:p>
    <w:p w:rsidR="00B956F8" w:rsidRDefault="00B956F8" w:rsidP="00B956F8">
      <w:pPr>
        <w:ind w:firstLine="708"/>
        <w:rPr>
          <w:b/>
          <w:lang w:val="uk-UA"/>
        </w:rPr>
      </w:pPr>
      <w:r w:rsidRPr="008A37C7">
        <w:rPr>
          <w:b/>
          <w:lang w:val="uk-UA"/>
        </w:rPr>
        <w:t>Кузьменко П.П.</w:t>
      </w:r>
    </w:p>
    <w:p w:rsidR="00B956F8" w:rsidRDefault="00B956F8" w:rsidP="008C7E6C">
      <w:pPr>
        <w:ind w:firstLine="708"/>
        <w:rPr>
          <w:lang w:val="uk-UA"/>
        </w:rPr>
      </w:pPr>
      <w:r>
        <w:rPr>
          <w:lang w:val="uk-UA"/>
        </w:rPr>
        <w:t>Добре, я розберусь з цим питанням і доповім Вам.</w:t>
      </w:r>
    </w:p>
    <w:p w:rsidR="00B956F8" w:rsidRDefault="00B956F8" w:rsidP="008C7E6C">
      <w:pPr>
        <w:ind w:firstLine="708"/>
        <w:rPr>
          <w:lang w:val="uk-UA"/>
        </w:rPr>
      </w:pPr>
    </w:p>
    <w:p w:rsidR="00B956F8" w:rsidRDefault="00B956F8" w:rsidP="008C7E6C">
      <w:pPr>
        <w:ind w:firstLine="708"/>
        <w:rPr>
          <w:lang w:val="uk-UA"/>
        </w:rPr>
      </w:pPr>
      <w:r w:rsidRPr="00B956F8">
        <w:rPr>
          <w:b/>
          <w:lang w:val="uk-UA"/>
        </w:rPr>
        <w:t>Нога М.П.</w:t>
      </w:r>
      <w:r>
        <w:rPr>
          <w:lang w:val="uk-UA"/>
        </w:rPr>
        <w:t xml:space="preserve"> – Шосткинський міський голова</w:t>
      </w:r>
    </w:p>
    <w:p w:rsidR="008847CD" w:rsidRDefault="008847CD" w:rsidP="008C7E6C">
      <w:pPr>
        <w:ind w:firstLine="708"/>
        <w:rPr>
          <w:lang w:val="uk-UA"/>
        </w:rPr>
      </w:pPr>
      <w:r>
        <w:rPr>
          <w:lang w:val="uk-UA"/>
        </w:rPr>
        <w:t>Я не знаю, чому ви не домовитесь, ми вже п’ять звернень відправили у всі інстанції. Найбільше людей хвилює те, що забрали 100 кіловат електроенергії у найбіднішого населення по низьких тарифах. Ясно, що це хвилює надзвичайно.</w:t>
      </w:r>
      <w:r w:rsidR="00221168">
        <w:rPr>
          <w:lang w:val="uk-UA"/>
        </w:rPr>
        <w:t xml:space="preserve"> </w:t>
      </w:r>
      <w:r>
        <w:rPr>
          <w:lang w:val="uk-UA"/>
        </w:rPr>
        <w:t>Ціна на газ – впливає н</w:t>
      </w:r>
      <w:r w:rsidR="00221168">
        <w:rPr>
          <w:lang w:val="uk-UA"/>
        </w:rPr>
        <w:t>а</w:t>
      </w:r>
      <w:r>
        <w:rPr>
          <w:lang w:val="uk-UA"/>
        </w:rPr>
        <w:t xml:space="preserve"> тепло і таке інше.</w:t>
      </w:r>
      <w:r w:rsidR="00221168">
        <w:rPr>
          <w:lang w:val="uk-UA"/>
        </w:rPr>
        <w:t xml:space="preserve"> Ну і також те, що по субсидіях зменшили нормативи.</w:t>
      </w:r>
    </w:p>
    <w:p w:rsidR="00221168" w:rsidRDefault="00221168" w:rsidP="008C7E6C">
      <w:pPr>
        <w:ind w:firstLine="708"/>
        <w:rPr>
          <w:lang w:val="uk-UA"/>
        </w:rPr>
      </w:pPr>
      <w:r>
        <w:rPr>
          <w:lang w:val="uk-UA"/>
        </w:rPr>
        <w:t>І виходить, що з одного боку збільшили тарифи, а з іншого – зменшили субсидії.</w:t>
      </w:r>
    </w:p>
    <w:p w:rsidR="00221168" w:rsidRDefault="00221168" w:rsidP="008C7E6C">
      <w:pPr>
        <w:ind w:firstLine="708"/>
        <w:rPr>
          <w:lang w:val="uk-UA"/>
        </w:rPr>
      </w:pPr>
      <w:r>
        <w:rPr>
          <w:lang w:val="uk-UA"/>
        </w:rPr>
        <w:t>Так робити, безумовно, не можна. Я думаю, що держава поправить цю ситуацію.</w:t>
      </w:r>
    </w:p>
    <w:p w:rsidR="00221168" w:rsidRDefault="00221168" w:rsidP="008C7E6C">
      <w:pPr>
        <w:ind w:firstLine="708"/>
        <w:rPr>
          <w:lang w:val="uk-UA"/>
        </w:rPr>
      </w:pPr>
      <w:r>
        <w:rPr>
          <w:lang w:val="uk-UA"/>
        </w:rPr>
        <w:t>А це треба  вирішувати разом, ми у місті, ви – в області. Не можна людей доводити до крайності.</w:t>
      </w:r>
    </w:p>
    <w:p w:rsidR="00D8501E" w:rsidRDefault="00D8501E" w:rsidP="008C7E6C">
      <w:pPr>
        <w:ind w:firstLine="708"/>
        <w:rPr>
          <w:lang w:val="uk-UA"/>
        </w:rPr>
      </w:pPr>
    </w:p>
    <w:p w:rsidR="00D8501E" w:rsidRDefault="00D8501E" w:rsidP="008C7E6C">
      <w:pPr>
        <w:ind w:firstLine="708"/>
        <w:rPr>
          <w:b/>
          <w:lang w:val="uk-UA"/>
        </w:rPr>
      </w:pPr>
      <w:r w:rsidRPr="00D8501E">
        <w:rPr>
          <w:b/>
          <w:lang w:val="uk-UA"/>
        </w:rPr>
        <w:t>Волков В.В.</w:t>
      </w:r>
    </w:p>
    <w:p w:rsidR="007E0E5C" w:rsidRDefault="007E0E5C" w:rsidP="008C7E6C">
      <w:pPr>
        <w:ind w:firstLine="708"/>
        <w:rPr>
          <w:lang w:val="uk-UA"/>
        </w:rPr>
      </w:pPr>
      <w:r w:rsidRPr="007E0E5C">
        <w:rPr>
          <w:lang w:val="uk-UA"/>
        </w:rPr>
        <w:t xml:space="preserve">Шановні </w:t>
      </w:r>
      <w:r>
        <w:rPr>
          <w:lang w:val="uk-UA"/>
        </w:rPr>
        <w:t xml:space="preserve">депутати, шановний Вікторе Михайловичу, сьогодні ми не можемо піти звідси  без рішення. </w:t>
      </w:r>
    </w:p>
    <w:p w:rsidR="007E0E5C" w:rsidRDefault="007E0E5C" w:rsidP="008C7E6C">
      <w:pPr>
        <w:ind w:firstLine="708"/>
        <w:rPr>
          <w:lang w:val="uk-UA"/>
        </w:rPr>
      </w:pPr>
      <w:r>
        <w:rPr>
          <w:lang w:val="uk-UA"/>
        </w:rPr>
        <w:t>Ми заслухали міських голів. Вони пропонують нам звернутися разом. А ми зібралися і нічого не прийняли.</w:t>
      </w:r>
    </w:p>
    <w:p w:rsidR="007E0E5C" w:rsidRDefault="007E0E5C" w:rsidP="008C7E6C">
      <w:pPr>
        <w:ind w:firstLine="708"/>
        <w:rPr>
          <w:lang w:val="uk-UA"/>
        </w:rPr>
      </w:pPr>
      <w:r>
        <w:rPr>
          <w:lang w:val="uk-UA"/>
        </w:rPr>
        <w:t xml:space="preserve">Я пропоную повернутися до першого питання. Є пропозиція від чотирьох фракцій, яка  набрала 26 голосів. Пропоную це звернення прийняти за основу, звернутися до лідерів </w:t>
      </w:r>
      <w:proofErr w:type="spellStart"/>
      <w:r>
        <w:rPr>
          <w:lang w:val="uk-UA"/>
        </w:rPr>
        <w:t>ОПЗЖ</w:t>
      </w:r>
      <w:proofErr w:type="spellEnd"/>
      <w:r>
        <w:rPr>
          <w:lang w:val="uk-UA"/>
        </w:rPr>
        <w:t xml:space="preserve"> і партії «Слуга народу»</w:t>
      </w:r>
      <w:r w:rsidR="00D54FEA">
        <w:rPr>
          <w:lang w:val="uk-UA"/>
        </w:rPr>
        <w:t>, щоб  внести до тексту цього звернення їх вимоги.</w:t>
      </w:r>
    </w:p>
    <w:p w:rsidR="00D54FEA" w:rsidRDefault="00D54FEA" w:rsidP="008C7E6C">
      <w:pPr>
        <w:ind w:firstLine="708"/>
        <w:rPr>
          <w:lang w:val="uk-UA"/>
        </w:rPr>
      </w:pPr>
    </w:p>
    <w:p w:rsidR="00D54FEA" w:rsidRDefault="00D54FEA" w:rsidP="008C7E6C">
      <w:pPr>
        <w:ind w:firstLine="708"/>
        <w:rPr>
          <w:lang w:val="uk-UA"/>
        </w:rPr>
      </w:pPr>
      <w:r w:rsidRPr="00D54FEA">
        <w:rPr>
          <w:b/>
          <w:lang w:val="uk-UA"/>
        </w:rPr>
        <w:t>Федорченко В.М.</w:t>
      </w:r>
    </w:p>
    <w:p w:rsidR="00D54FEA" w:rsidRDefault="00D54FEA" w:rsidP="008C7E6C">
      <w:pPr>
        <w:ind w:firstLine="708"/>
        <w:rPr>
          <w:lang w:val="uk-UA"/>
        </w:rPr>
      </w:pPr>
      <w:r>
        <w:rPr>
          <w:lang w:val="uk-UA"/>
        </w:rPr>
        <w:t>Шановні депутати, ми розглядаємо друге питання порядку денного. Підготовлений про</w:t>
      </w:r>
      <w:r w:rsidR="008358EF">
        <w:rPr>
          <w:lang w:val="uk-UA"/>
        </w:rPr>
        <w:t>є</w:t>
      </w:r>
      <w:r>
        <w:rPr>
          <w:lang w:val="uk-UA"/>
        </w:rPr>
        <w:t>кт рішення з цього питання. Для оголошення про</w:t>
      </w:r>
      <w:r w:rsidR="00682E33">
        <w:rPr>
          <w:lang w:val="uk-UA"/>
        </w:rPr>
        <w:t>є</w:t>
      </w:r>
      <w:r>
        <w:rPr>
          <w:lang w:val="uk-UA"/>
        </w:rPr>
        <w:t xml:space="preserve">кту рішення слово надається </w:t>
      </w:r>
      <w:proofErr w:type="spellStart"/>
      <w:r>
        <w:rPr>
          <w:lang w:val="uk-UA"/>
        </w:rPr>
        <w:t>Стрельченку</w:t>
      </w:r>
      <w:proofErr w:type="spellEnd"/>
      <w:r>
        <w:rPr>
          <w:lang w:val="uk-UA"/>
        </w:rPr>
        <w:t xml:space="preserve"> Олександру Юрійовичу – першому заступнику голови обласної ради.</w:t>
      </w:r>
    </w:p>
    <w:p w:rsidR="00972C3C" w:rsidRDefault="008C5D92" w:rsidP="008C7E6C">
      <w:pPr>
        <w:ind w:firstLine="708"/>
        <w:rPr>
          <w:lang w:val="uk-UA"/>
        </w:rPr>
      </w:pPr>
      <w:proofErr w:type="spellStart"/>
      <w:r w:rsidRPr="008C5D92">
        <w:rPr>
          <w:b/>
          <w:lang w:val="uk-UA"/>
        </w:rPr>
        <w:t>Стрельченко</w:t>
      </w:r>
      <w:proofErr w:type="spellEnd"/>
      <w:r w:rsidRPr="008C5D92">
        <w:rPr>
          <w:b/>
          <w:lang w:val="uk-UA"/>
        </w:rPr>
        <w:t xml:space="preserve"> О.Ю.</w:t>
      </w:r>
      <w:r w:rsidR="00FB1D18">
        <w:rPr>
          <w:lang w:val="uk-UA"/>
        </w:rPr>
        <w:t xml:space="preserve"> </w:t>
      </w:r>
    </w:p>
    <w:p w:rsidR="00FB1D18" w:rsidRDefault="00FB1D18" w:rsidP="008C7E6C">
      <w:pPr>
        <w:ind w:firstLine="708"/>
        <w:rPr>
          <w:iCs/>
          <w:lang w:val="uk-UA"/>
        </w:rPr>
      </w:pPr>
      <w:r>
        <w:rPr>
          <w:iCs/>
          <w:lang w:val="uk-UA"/>
        </w:rPr>
        <w:t>Шановні депутати, на розгляд сесії внесено про</w:t>
      </w:r>
      <w:r w:rsidR="008358EF">
        <w:rPr>
          <w:iCs/>
          <w:lang w:val="uk-UA"/>
        </w:rPr>
        <w:t>є</w:t>
      </w:r>
      <w:r>
        <w:rPr>
          <w:iCs/>
          <w:lang w:val="uk-UA"/>
        </w:rPr>
        <w:t xml:space="preserve">кт </w:t>
      </w:r>
      <w:r w:rsidR="00972C3C">
        <w:rPr>
          <w:lang w:val="uk-UA"/>
        </w:rPr>
        <w:t>рішення «</w:t>
      </w:r>
      <w:r w:rsidR="00972C3C" w:rsidRPr="002E406B">
        <w:rPr>
          <w:iCs/>
          <w:lang w:val="uk-UA"/>
        </w:rPr>
        <w:t xml:space="preserve">Про </w:t>
      </w:r>
      <w:r>
        <w:rPr>
          <w:iCs/>
          <w:lang w:val="uk-UA"/>
        </w:rPr>
        <w:t xml:space="preserve">звернення до </w:t>
      </w:r>
      <w:r w:rsidRPr="002E406B">
        <w:rPr>
          <w:iCs/>
          <w:lang w:val="uk-UA"/>
        </w:rPr>
        <w:t>голів територіальних громад Сумської області щодо неприпустимості необґрунтованого підвищення цін і тарифів на житлово-комунальні послуги для населення</w:t>
      </w:r>
      <w:r w:rsidR="00972C3C">
        <w:rPr>
          <w:iCs/>
          <w:lang w:val="uk-UA"/>
        </w:rPr>
        <w:t>»</w:t>
      </w:r>
      <w:r>
        <w:rPr>
          <w:iCs/>
          <w:lang w:val="uk-UA"/>
        </w:rPr>
        <w:t>.</w:t>
      </w:r>
    </w:p>
    <w:p w:rsidR="00972C3C" w:rsidRDefault="00FB1D18" w:rsidP="008C7E6C">
      <w:pPr>
        <w:ind w:firstLine="708"/>
        <w:rPr>
          <w:iCs/>
          <w:lang w:val="uk-UA"/>
        </w:rPr>
      </w:pPr>
      <w:r>
        <w:rPr>
          <w:iCs/>
          <w:lang w:val="uk-UA"/>
        </w:rPr>
        <w:t>Про</w:t>
      </w:r>
      <w:r w:rsidR="008358EF">
        <w:rPr>
          <w:iCs/>
          <w:lang w:val="uk-UA"/>
        </w:rPr>
        <w:t>є</w:t>
      </w:r>
      <w:r>
        <w:rPr>
          <w:iCs/>
          <w:lang w:val="uk-UA"/>
        </w:rPr>
        <w:t xml:space="preserve">кт </w:t>
      </w:r>
      <w:r w:rsidR="00972C3C">
        <w:rPr>
          <w:iCs/>
          <w:lang w:val="uk-UA"/>
        </w:rPr>
        <w:t xml:space="preserve">рішення та </w:t>
      </w:r>
      <w:r>
        <w:rPr>
          <w:iCs/>
          <w:lang w:val="uk-UA"/>
        </w:rPr>
        <w:t xml:space="preserve">звернення </w:t>
      </w:r>
      <w:r w:rsidR="00972C3C">
        <w:rPr>
          <w:iCs/>
          <w:lang w:val="uk-UA"/>
        </w:rPr>
        <w:t>вам</w:t>
      </w:r>
      <w:r>
        <w:rPr>
          <w:iCs/>
          <w:lang w:val="uk-UA"/>
        </w:rPr>
        <w:t xml:space="preserve"> розданий. </w:t>
      </w:r>
      <w:r w:rsidR="008358EF">
        <w:rPr>
          <w:iCs/>
          <w:lang w:val="uk-UA"/>
        </w:rPr>
        <w:t>Тому повністю зачитувати я його не буду.</w:t>
      </w:r>
    </w:p>
    <w:p w:rsidR="008358EF" w:rsidRDefault="00FB1D18" w:rsidP="008C7E6C">
      <w:pPr>
        <w:ind w:firstLine="708"/>
        <w:rPr>
          <w:iCs/>
          <w:lang w:val="uk-UA"/>
        </w:rPr>
      </w:pPr>
      <w:r>
        <w:rPr>
          <w:iCs/>
          <w:lang w:val="uk-UA"/>
        </w:rPr>
        <w:t>Я перейду до фінальної частини, де ми, депутати Сумської обласної ради, як представники інтересів</w:t>
      </w:r>
      <w:r w:rsidR="00A87F36">
        <w:rPr>
          <w:iCs/>
          <w:lang w:val="uk-UA"/>
        </w:rPr>
        <w:t xml:space="preserve"> громад, з метою зупинення стрімкого зубожіння населення, уникнення економічного та соціального колапсу звертаємося до </w:t>
      </w:r>
      <w:r w:rsidR="00A87F36">
        <w:rPr>
          <w:iCs/>
          <w:lang w:val="uk-UA"/>
        </w:rPr>
        <w:lastRenderedPageBreak/>
        <w:t>голів територіальних громад  Сумської області взяти під особистий  контроль неприпустимість</w:t>
      </w:r>
      <w:r>
        <w:rPr>
          <w:iCs/>
          <w:lang w:val="uk-UA"/>
        </w:rPr>
        <w:t xml:space="preserve"> </w:t>
      </w:r>
      <w:r w:rsidR="00A87F36" w:rsidRPr="002E406B">
        <w:rPr>
          <w:iCs/>
          <w:lang w:val="uk-UA"/>
        </w:rPr>
        <w:t>необґрунтованого підвищення цін і тарифів на житлово-комунальні послуги для населення</w:t>
      </w:r>
      <w:r w:rsidR="00A87F36">
        <w:rPr>
          <w:iCs/>
          <w:lang w:val="uk-UA"/>
        </w:rPr>
        <w:t xml:space="preserve">. </w:t>
      </w:r>
    </w:p>
    <w:p w:rsidR="00FB1D18" w:rsidRPr="00FB1D18" w:rsidRDefault="00A87F36" w:rsidP="008C7E6C">
      <w:pPr>
        <w:ind w:firstLine="708"/>
        <w:rPr>
          <w:lang w:val="uk-UA"/>
        </w:rPr>
      </w:pPr>
      <w:r>
        <w:rPr>
          <w:iCs/>
          <w:lang w:val="uk-UA"/>
        </w:rPr>
        <w:t>Рекомендувати</w:t>
      </w:r>
      <w:r w:rsidR="00A24776">
        <w:rPr>
          <w:iCs/>
          <w:lang w:val="uk-UA"/>
        </w:rPr>
        <w:t xml:space="preserve"> головам громад та виконавчим органам місцевих рад перевіряти всі розрахунки складових тарифів, у тому числі питомі загальновиробничі витрати, інвестиційні програми. Контролювати</w:t>
      </w:r>
      <w:r w:rsidR="00373BB9">
        <w:rPr>
          <w:iCs/>
          <w:lang w:val="uk-UA"/>
        </w:rPr>
        <w:t xml:space="preserve"> впровадження заходів щодо зменшення втрат у мережах, вживати заходів щодо недопущення зловживань суб’єктами господарювання монопольним становищем.</w:t>
      </w:r>
      <w:r w:rsidR="00A24776">
        <w:rPr>
          <w:iCs/>
          <w:lang w:val="uk-UA"/>
        </w:rPr>
        <w:t xml:space="preserve">  </w:t>
      </w:r>
    </w:p>
    <w:p w:rsidR="00972C3C" w:rsidRDefault="00972C3C" w:rsidP="00972C3C">
      <w:pPr>
        <w:ind w:firstLine="708"/>
        <w:rPr>
          <w:lang w:val="uk-UA"/>
        </w:rPr>
      </w:pPr>
      <w:r w:rsidRPr="00D54FEA">
        <w:rPr>
          <w:b/>
          <w:lang w:val="uk-UA"/>
        </w:rPr>
        <w:t>Федорченко В.М.</w:t>
      </w:r>
    </w:p>
    <w:p w:rsidR="008C7E6C" w:rsidRDefault="00972C3C" w:rsidP="00DF2C79">
      <w:pPr>
        <w:ind w:firstLine="708"/>
        <w:rPr>
          <w:iCs/>
          <w:lang w:val="uk-UA"/>
        </w:rPr>
      </w:pPr>
      <w:r>
        <w:rPr>
          <w:iCs/>
          <w:lang w:val="uk-UA"/>
        </w:rPr>
        <w:t>Шановні депутати, хто за те, щоб прийняти рішення обласної ради з цього питання в цілому, прошу проголосувати.</w:t>
      </w:r>
    </w:p>
    <w:p w:rsidR="00972C3C" w:rsidRPr="0031523A" w:rsidRDefault="00972C3C" w:rsidP="00972C3C">
      <w:pPr>
        <w:rPr>
          <w:b/>
          <w:lang w:val="uk-UA"/>
        </w:rPr>
      </w:pPr>
      <w:r w:rsidRPr="0031523A">
        <w:rPr>
          <w:b/>
          <w:lang w:val="uk-UA"/>
        </w:rPr>
        <w:t>ВИРІШИЛИ:</w:t>
      </w:r>
    </w:p>
    <w:p w:rsidR="00972C3C" w:rsidRDefault="00972C3C" w:rsidP="00972C3C">
      <w:pPr>
        <w:ind w:firstLine="709"/>
        <w:rPr>
          <w:b/>
          <w:i/>
          <w:lang w:val="uk-UA"/>
        </w:rPr>
      </w:pPr>
      <w:r w:rsidRPr="0031523A">
        <w:rPr>
          <w:lang w:val="uk-UA"/>
        </w:rPr>
        <w:t>Рішення обласної ради «</w:t>
      </w:r>
      <w:r w:rsidRPr="002E406B">
        <w:rPr>
          <w:iCs/>
          <w:lang w:val="uk-UA"/>
        </w:rPr>
        <w:t xml:space="preserve">Про </w:t>
      </w:r>
      <w:r>
        <w:rPr>
          <w:iCs/>
          <w:lang w:val="uk-UA"/>
        </w:rPr>
        <w:t xml:space="preserve">звернення до </w:t>
      </w:r>
      <w:r w:rsidRPr="002E406B">
        <w:rPr>
          <w:iCs/>
          <w:lang w:val="uk-UA"/>
        </w:rPr>
        <w:t>голів територіальних громад Сумської області щодо неприпустимості необґрунтованого підвищення цін і тарифів на житлово-комунальні послуги для населення</w:t>
      </w:r>
      <w:r w:rsidRPr="0031523A">
        <w:rPr>
          <w:lang w:val="uk-UA"/>
        </w:rPr>
        <w:t xml:space="preserve">» </w:t>
      </w:r>
      <w:r w:rsidRPr="0031523A">
        <w:rPr>
          <w:b/>
          <w:i/>
          <w:lang w:val="uk-UA"/>
        </w:rPr>
        <w:t xml:space="preserve">приймається в цілому: «за»- </w:t>
      </w:r>
      <w:r w:rsidR="00EA3FD6">
        <w:rPr>
          <w:b/>
          <w:i/>
          <w:lang w:val="uk-UA"/>
        </w:rPr>
        <w:t>45</w:t>
      </w:r>
      <w:r w:rsidRPr="0031523A">
        <w:rPr>
          <w:b/>
          <w:i/>
          <w:lang w:val="uk-UA"/>
        </w:rPr>
        <w:t xml:space="preserve">, «утримались» - </w:t>
      </w:r>
      <w:r>
        <w:rPr>
          <w:b/>
          <w:i/>
          <w:lang w:val="uk-UA"/>
        </w:rPr>
        <w:t>0</w:t>
      </w:r>
      <w:r w:rsidRPr="0031523A">
        <w:rPr>
          <w:b/>
          <w:i/>
          <w:lang w:val="uk-UA"/>
        </w:rPr>
        <w:t xml:space="preserve">, «проти» - </w:t>
      </w:r>
      <w:r>
        <w:rPr>
          <w:b/>
          <w:i/>
          <w:lang w:val="uk-UA"/>
        </w:rPr>
        <w:t>0</w:t>
      </w:r>
      <w:r w:rsidRPr="0031523A">
        <w:rPr>
          <w:b/>
          <w:i/>
          <w:lang w:val="uk-UA"/>
        </w:rPr>
        <w:t xml:space="preserve"> (додаток  </w:t>
      </w:r>
      <w:r w:rsidR="00EA3FD6">
        <w:rPr>
          <w:b/>
          <w:i/>
          <w:lang w:val="uk-UA"/>
        </w:rPr>
        <w:t>7</w:t>
      </w:r>
      <w:r w:rsidRPr="0031523A">
        <w:rPr>
          <w:b/>
          <w:i/>
          <w:lang w:val="uk-UA"/>
        </w:rPr>
        <w:t>). Результати поім</w:t>
      </w:r>
      <w:r>
        <w:rPr>
          <w:b/>
          <w:i/>
          <w:lang w:val="uk-UA"/>
        </w:rPr>
        <w:t xml:space="preserve">енного голосування – додаток </w:t>
      </w:r>
      <w:r w:rsidR="0055436F">
        <w:rPr>
          <w:b/>
          <w:i/>
          <w:lang w:val="uk-UA"/>
        </w:rPr>
        <w:t>8</w:t>
      </w:r>
      <w:r w:rsidRPr="0031523A">
        <w:rPr>
          <w:b/>
          <w:i/>
          <w:lang w:val="uk-UA"/>
        </w:rPr>
        <w:t>.</w:t>
      </w:r>
      <w:r>
        <w:rPr>
          <w:b/>
          <w:i/>
          <w:lang w:val="uk-UA"/>
        </w:rPr>
        <w:t xml:space="preserve"> </w:t>
      </w:r>
    </w:p>
    <w:p w:rsidR="00972C3C" w:rsidRDefault="00972C3C" w:rsidP="00972C3C">
      <w:pPr>
        <w:rPr>
          <w:lang w:val="uk-UA"/>
        </w:rPr>
      </w:pPr>
    </w:p>
    <w:p w:rsidR="00686B9C" w:rsidRDefault="00686B9C" w:rsidP="00972C3C">
      <w:pPr>
        <w:rPr>
          <w:lang w:val="uk-UA"/>
        </w:rPr>
      </w:pPr>
    </w:p>
    <w:p w:rsidR="00686B9C" w:rsidRDefault="00686B9C" w:rsidP="00686B9C">
      <w:pPr>
        <w:ind w:firstLine="708"/>
        <w:rPr>
          <w:b/>
          <w:lang w:val="uk-UA"/>
        </w:rPr>
      </w:pPr>
      <w:r w:rsidRPr="00D54FEA">
        <w:rPr>
          <w:b/>
          <w:lang w:val="uk-UA"/>
        </w:rPr>
        <w:t>Федорченко В.М.</w:t>
      </w:r>
    </w:p>
    <w:p w:rsidR="00686B9C" w:rsidRDefault="00686B9C" w:rsidP="00686B9C">
      <w:pPr>
        <w:ind w:firstLine="708"/>
        <w:rPr>
          <w:iCs/>
          <w:lang w:val="uk-UA"/>
        </w:rPr>
      </w:pPr>
      <w:r>
        <w:rPr>
          <w:iCs/>
          <w:lang w:val="uk-UA"/>
        </w:rPr>
        <w:t>Шановні депутати, на цьому четверта сесія обласної ради восьмого скликання оголошується закритою.</w:t>
      </w:r>
    </w:p>
    <w:p w:rsidR="00686B9C" w:rsidRDefault="00686B9C" w:rsidP="00686B9C">
      <w:pPr>
        <w:ind w:firstLine="708"/>
        <w:rPr>
          <w:iCs/>
          <w:lang w:val="uk-UA"/>
        </w:rPr>
      </w:pPr>
    </w:p>
    <w:p w:rsidR="00686B9C" w:rsidRDefault="00686B9C" w:rsidP="00686B9C">
      <w:pPr>
        <w:ind w:firstLine="708"/>
        <w:rPr>
          <w:b/>
          <w:iCs/>
          <w:lang w:val="uk-UA"/>
        </w:rPr>
      </w:pPr>
      <w:r w:rsidRPr="00686B9C">
        <w:rPr>
          <w:b/>
          <w:iCs/>
          <w:lang w:val="uk-UA"/>
        </w:rPr>
        <w:t>Звучить Гімн України.</w:t>
      </w:r>
    </w:p>
    <w:p w:rsidR="00686B9C" w:rsidRDefault="00686B9C" w:rsidP="00686B9C">
      <w:pPr>
        <w:rPr>
          <w:b/>
          <w:iCs/>
          <w:lang w:val="uk-UA"/>
        </w:rPr>
      </w:pPr>
    </w:p>
    <w:p w:rsidR="00686B9C" w:rsidRDefault="00686B9C" w:rsidP="00686B9C">
      <w:pPr>
        <w:rPr>
          <w:b/>
          <w:iCs/>
          <w:lang w:val="uk-UA"/>
        </w:rPr>
      </w:pPr>
    </w:p>
    <w:p w:rsidR="00686B9C" w:rsidRPr="00E26005" w:rsidRDefault="00686B9C" w:rsidP="00686B9C">
      <w:pPr>
        <w:rPr>
          <w:b/>
          <w:lang w:val="uk-UA"/>
        </w:rPr>
      </w:pPr>
      <w:r w:rsidRPr="00E26005">
        <w:rPr>
          <w:b/>
          <w:lang w:val="uk-UA"/>
        </w:rPr>
        <w:t>Голова Сумської</w:t>
      </w:r>
    </w:p>
    <w:p w:rsidR="00686B9C" w:rsidRPr="00E26005" w:rsidRDefault="00686B9C" w:rsidP="00686B9C">
      <w:pPr>
        <w:rPr>
          <w:b/>
          <w:lang w:val="uk-UA"/>
        </w:rPr>
      </w:pPr>
      <w:r w:rsidRPr="00E26005">
        <w:rPr>
          <w:b/>
          <w:lang w:val="uk-UA"/>
        </w:rPr>
        <w:t>обласної ради                                                                         В. М. Федорченко</w:t>
      </w:r>
    </w:p>
    <w:p w:rsidR="00686B9C" w:rsidRPr="00E26005" w:rsidRDefault="00686B9C" w:rsidP="00686B9C">
      <w:pPr>
        <w:ind w:firstLine="709"/>
        <w:rPr>
          <w:lang w:val="uk-UA"/>
        </w:rPr>
      </w:pPr>
    </w:p>
    <w:p w:rsidR="00686B9C" w:rsidRPr="00686B9C" w:rsidRDefault="00686B9C" w:rsidP="00686B9C">
      <w:pPr>
        <w:rPr>
          <w:b/>
          <w:lang w:val="uk-UA"/>
        </w:rPr>
      </w:pPr>
    </w:p>
    <w:p w:rsidR="00686B9C" w:rsidRPr="008A37C7" w:rsidRDefault="00686B9C" w:rsidP="00972C3C">
      <w:pPr>
        <w:rPr>
          <w:lang w:val="uk-UA"/>
        </w:rPr>
      </w:pPr>
    </w:p>
    <w:sectPr w:rsidR="00686B9C" w:rsidRPr="008A37C7" w:rsidSect="008C6FC2">
      <w:head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78C" w:rsidRDefault="0074178C" w:rsidP="00E71EE6">
      <w:r>
        <w:separator/>
      </w:r>
    </w:p>
  </w:endnote>
  <w:endnote w:type="continuationSeparator" w:id="0">
    <w:p w:rsidR="0074178C" w:rsidRDefault="0074178C" w:rsidP="00E71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78C" w:rsidRDefault="0074178C" w:rsidP="00E71EE6">
      <w:r>
        <w:separator/>
      </w:r>
    </w:p>
  </w:footnote>
  <w:footnote w:type="continuationSeparator" w:id="0">
    <w:p w:rsidR="0074178C" w:rsidRDefault="0074178C" w:rsidP="00E71E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4343"/>
      <w:docPartObj>
        <w:docPartGallery w:val="Page Numbers (Top of Page)"/>
        <w:docPartUnique/>
      </w:docPartObj>
    </w:sdtPr>
    <w:sdtContent>
      <w:p w:rsidR="00C72F09" w:rsidRDefault="00C72F09">
        <w:pPr>
          <w:pStyle w:val="a3"/>
          <w:jc w:val="center"/>
        </w:pPr>
        <w:fldSimple w:instr=" PAGE   \* MERGEFORMAT ">
          <w:r w:rsidR="00E61E23">
            <w:rPr>
              <w:noProof/>
            </w:rPr>
            <w:t>15</w:t>
          </w:r>
        </w:fldSimple>
      </w:p>
    </w:sdtContent>
  </w:sdt>
  <w:p w:rsidR="00C72F09" w:rsidRDefault="00C72F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80EED"/>
    <w:multiLevelType w:val="hybridMultilevel"/>
    <w:tmpl w:val="29AC2216"/>
    <w:lvl w:ilvl="0" w:tplc="BF7EDB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81376"/>
    <w:rsid w:val="0000032C"/>
    <w:rsid w:val="00000F7A"/>
    <w:rsid w:val="000016C1"/>
    <w:rsid w:val="00002597"/>
    <w:rsid w:val="000027DA"/>
    <w:rsid w:val="00002C4B"/>
    <w:rsid w:val="00003726"/>
    <w:rsid w:val="00003BC4"/>
    <w:rsid w:val="00004B3B"/>
    <w:rsid w:val="000052E1"/>
    <w:rsid w:val="00005B02"/>
    <w:rsid w:val="00007DD8"/>
    <w:rsid w:val="00007F71"/>
    <w:rsid w:val="00010A5D"/>
    <w:rsid w:val="00010BBC"/>
    <w:rsid w:val="0001258A"/>
    <w:rsid w:val="000127F5"/>
    <w:rsid w:val="00015169"/>
    <w:rsid w:val="000151E7"/>
    <w:rsid w:val="0001593F"/>
    <w:rsid w:val="00015D0E"/>
    <w:rsid w:val="00015F38"/>
    <w:rsid w:val="00016AE4"/>
    <w:rsid w:val="00016ED9"/>
    <w:rsid w:val="000170EB"/>
    <w:rsid w:val="00021013"/>
    <w:rsid w:val="00021F58"/>
    <w:rsid w:val="000223E6"/>
    <w:rsid w:val="000224F0"/>
    <w:rsid w:val="00022ABE"/>
    <w:rsid w:val="00022CFC"/>
    <w:rsid w:val="00023920"/>
    <w:rsid w:val="000240F1"/>
    <w:rsid w:val="000254FC"/>
    <w:rsid w:val="00025865"/>
    <w:rsid w:val="00025D6B"/>
    <w:rsid w:val="00026E2D"/>
    <w:rsid w:val="000307D1"/>
    <w:rsid w:val="00030F15"/>
    <w:rsid w:val="00030FDD"/>
    <w:rsid w:val="0003135D"/>
    <w:rsid w:val="00031589"/>
    <w:rsid w:val="00032330"/>
    <w:rsid w:val="0003282E"/>
    <w:rsid w:val="00032FE0"/>
    <w:rsid w:val="00033272"/>
    <w:rsid w:val="00033AE1"/>
    <w:rsid w:val="00033FDB"/>
    <w:rsid w:val="0003400E"/>
    <w:rsid w:val="00034B81"/>
    <w:rsid w:val="00035642"/>
    <w:rsid w:val="00035AE3"/>
    <w:rsid w:val="00035CDD"/>
    <w:rsid w:val="00036175"/>
    <w:rsid w:val="0003663B"/>
    <w:rsid w:val="00040120"/>
    <w:rsid w:val="00040189"/>
    <w:rsid w:val="00040C35"/>
    <w:rsid w:val="00041304"/>
    <w:rsid w:val="00041CC2"/>
    <w:rsid w:val="00042156"/>
    <w:rsid w:val="000427FB"/>
    <w:rsid w:val="00043236"/>
    <w:rsid w:val="00043318"/>
    <w:rsid w:val="00043337"/>
    <w:rsid w:val="0004421F"/>
    <w:rsid w:val="00046771"/>
    <w:rsid w:val="00046FF3"/>
    <w:rsid w:val="000471D5"/>
    <w:rsid w:val="0004737D"/>
    <w:rsid w:val="0005006D"/>
    <w:rsid w:val="000505E2"/>
    <w:rsid w:val="00050BF0"/>
    <w:rsid w:val="00050E99"/>
    <w:rsid w:val="000519B8"/>
    <w:rsid w:val="00052B0D"/>
    <w:rsid w:val="000531E6"/>
    <w:rsid w:val="000534F5"/>
    <w:rsid w:val="0005358F"/>
    <w:rsid w:val="0005609E"/>
    <w:rsid w:val="0005669A"/>
    <w:rsid w:val="00056946"/>
    <w:rsid w:val="00056E48"/>
    <w:rsid w:val="000572FA"/>
    <w:rsid w:val="00057D5E"/>
    <w:rsid w:val="0006084F"/>
    <w:rsid w:val="000612E5"/>
    <w:rsid w:val="000616CA"/>
    <w:rsid w:val="0006224E"/>
    <w:rsid w:val="00063367"/>
    <w:rsid w:val="000634BC"/>
    <w:rsid w:val="00063606"/>
    <w:rsid w:val="00063683"/>
    <w:rsid w:val="00063699"/>
    <w:rsid w:val="00063E2B"/>
    <w:rsid w:val="0006490D"/>
    <w:rsid w:val="00064DE6"/>
    <w:rsid w:val="00064EDD"/>
    <w:rsid w:val="000652C0"/>
    <w:rsid w:val="000661D6"/>
    <w:rsid w:val="00066BB5"/>
    <w:rsid w:val="00066CB7"/>
    <w:rsid w:val="00066DD9"/>
    <w:rsid w:val="00067209"/>
    <w:rsid w:val="00070663"/>
    <w:rsid w:val="00070E2E"/>
    <w:rsid w:val="00072A25"/>
    <w:rsid w:val="00072EB4"/>
    <w:rsid w:val="000730F8"/>
    <w:rsid w:val="000738A9"/>
    <w:rsid w:val="00073C07"/>
    <w:rsid w:val="000740B5"/>
    <w:rsid w:val="000740BE"/>
    <w:rsid w:val="00074B0E"/>
    <w:rsid w:val="00074B68"/>
    <w:rsid w:val="0007579B"/>
    <w:rsid w:val="00075822"/>
    <w:rsid w:val="00075B7B"/>
    <w:rsid w:val="00077FDC"/>
    <w:rsid w:val="000801CD"/>
    <w:rsid w:val="000804EA"/>
    <w:rsid w:val="000804FC"/>
    <w:rsid w:val="00081376"/>
    <w:rsid w:val="00081DC8"/>
    <w:rsid w:val="000837AD"/>
    <w:rsid w:val="00083B88"/>
    <w:rsid w:val="00084226"/>
    <w:rsid w:val="000854C6"/>
    <w:rsid w:val="00085BE3"/>
    <w:rsid w:val="000869C8"/>
    <w:rsid w:val="00086D96"/>
    <w:rsid w:val="00087FB4"/>
    <w:rsid w:val="00087FB8"/>
    <w:rsid w:val="0009084C"/>
    <w:rsid w:val="00090875"/>
    <w:rsid w:val="00091823"/>
    <w:rsid w:val="000919DD"/>
    <w:rsid w:val="0009217F"/>
    <w:rsid w:val="000934EC"/>
    <w:rsid w:val="000937EA"/>
    <w:rsid w:val="00093A90"/>
    <w:rsid w:val="000942EB"/>
    <w:rsid w:val="0009538C"/>
    <w:rsid w:val="00095398"/>
    <w:rsid w:val="00095EAF"/>
    <w:rsid w:val="00097C10"/>
    <w:rsid w:val="00097EE2"/>
    <w:rsid w:val="000A0D1E"/>
    <w:rsid w:val="000A0EBA"/>
    <w:rsid w:val="000A14F8"/>
    <w:rsid w:val="000A2809"/>
    <w:rsid w:val="000A2C84"/>
    <w:rsid w:val="000A35BF"/>
    <w:rsid w:val="000A3B95"/>
    <w:rsid w:val="000A4C92"/>
    <w:rsid w:val="000A4E47"/>
    <w:rsid w:val="000A6AFB"/>
    <w:rsid w:val="000A73E0"/>
    <w:rsid w:val="000B0703"/>
    <w:rsid w:val="000B231B"/>
    <w:rsid w:val="000B2396"/>
    <w:rsid w:val="000B2B19"/>
    <w:rsid w:val="000B4242"/>
    <w:rsid w:val="000B4513"/>
    <w:rsid w:val="000B45AE"/>
    <w:rsid w:val="000B49F0"/>
    <w:rsid w:val="000B6532"/>
    <w:rsid w:val="000B65C6"/>
    <w:rsid w:val="000B6DAD"/>
    <w:rsid w:val="000B7074"/>
    <w:rsid w:val="000B75F0"/>
    <w:rsid w:val="000B7B97"/>
    <w:rsid w:val="000B7CBE"/>
    <w:rsid w:val="000B7F13"/>
    <w:rsid w:val="000C0C08"/>
    <w:rsid w:val="000C2238"/>
    <w:rsid w:val="000C2344"/>
    <w:rsid w:val="000C2564"/>
    <w:rsid w:val="000C442F"/>
    <w:rsid w:val="000C57EF"/>
    <w:rsid w:val="000C670B"/>
    <w:rsid w:val="000C6EC7"/>
    <w:rsid w:val="000C6ECB"/>
    <w:rsid w:val="000C7249"/>
    <w:rsid w:val="000C766A"/>
    <w:rsid w:val="000C772A"/>
    <w:rsid w:val="000C7746"/>
    <w:rsid w:val="000D0160"/>
    <w:rsid w:val="000D1C92"/>
    <w:rsid w:val="000D1D41"/>
    <w:rsid w:val="000D1EF2"/>
    <w:rsid w:val="000D24AB"/>
    <w:rsid w:val="000D2D84"/>
    <w:rsid w:val="000D2E4F"/>
    <w:rsid w:val="000D320C"/>
    <w:rsid w:val="000D3445"/>
    <w:rsid w:val="000D3D6D"/>
    <w:rsid w:val="000D468A"/>
    <w:rsid w:val="000D4DEF"/>
    <w:rsid w:val="000D4F83"/>
    <w:rsid w:val="000D5238"/>
    <w:rsid w:val="000D5288"/>
    <w:rsid w:val="000D5A61"/>
    <w:rsid w:val="000D6635"/>
    <w:rsid w:val="000D6C64"/>
    <w:rsid w:val="000D706B"/>
    <w:rsid w:val="000D70CF"/>
    <w:rsid w:val="000D713C"/>
    <w:rsid w:val="000E2295"/>
    <w:rsid w:val="000E2D46"/>
    <w:rsid w:val="000E35BE"/>
    <w:rsid w:val="000E3A36"/>
    <w:rsid w:val="000E3EA0"/>
    <w:rsid w:val="000E56D6"/>
    <w:rsid w:val="000E60ED"/>
    <w:rsid w:val="000E6C95"/>
    <w:rsid w:val="000E705A"/>
    <w:rsid w:val="000E7A8B"/>
    <w:rsid w:val="000F1DD2"/>
    <w:rsid w:val="000F21EB"/>
    <w:rsid w:val="000F3095"/>
    <w:rsid w:val="000F363C"/>
    <w:rsid w:val="000F4C41"/>
    <w:rsid w:val="000F537B"/>
    <w:rsid w:val="000F57C8"/>
    <w:rsid w:val="000F5834"/>
    <w:rsid w:val="000F5DA7"/>
    <w:rsid w:val="000F5E79"/>
    <w:rsid w:val="000F61CC"/>
    <w:rsid w:val="000F6FE6"/>
    <w:rsid w:val="000F70B5"/>
    <w:rsid w:val="000F754F"/>
    <w:rsid w:val="000F7BCE"/>
    <w:rsid w:val="000F7E53"/>
    <w:rsid w:val="00100126"/>
    <w:rsid w:val="0010325D"/>
    <w:rsid w:val="0010546A"/>
    <w:rsid w:val="00105F60"/>
    <w:rsid w:val="00106836"/>
    <w:rsid w:val="00106E56"/>
    <w:rsid w:val="001071D0"/>
    <w:rsid w:val="001079F1"/>
    <w:rsid w:val="00110808"/>
    <w:rsid w:val="00111175"/>
    <w:rsid w:val="00112D80"/>
    <w:rsid w:val="001131DC"/>
    <w:rsid w:val="00114017"/>
    <w:rsid w:val="00114573"/>
    <w:rsid w:val="00114951"/>
    <w:rsid w:val="00114C33"/>
    <w:rsid w:val="00114CE4"/>
    <w:rsid w:val="00115423"/>
    <w:rsid w:val="0011574D"/>
    <w:rsid w:val="00115DAA"/>
    <w:rsid w:val="001169D0"/>
    <w:rsid w:val="00120557"/>
    <w:rsid w:val="001218F5"/>
    <w:rsid w:val="00122853"/>
    <w:rsid w:val="00122AF6"/>
    <w:rsid w:val="00122D60"/>
    <w:rsid w:val="001235E7"/>
    <w:rsid w:val="0012440E"/>
    <w:rsid w:val="001245F7"/>
    <w:rsid w:val="001249C8"/>
    <w:rsid w:val="001258B4"/>
    <w:rsid w:val="00125A48"/>
    <w:rsid w:val="00125D50"/>
    <w:rsid w:val="0012689A"/>
    <w:rsid w:val="00126C77"/>
    <w:rsid w:val="0012709E"/>
    <w:rsid w:val="00130E6D"/>
    <w:rsid w:val="00130EBD"/>
    <w:rsid w:val="00131980"/>
    <w:rsid w:val="001332F6"/>
    <w:rsid w:val="0013381D"/>
    <w:rsid w:val="00133C4E"/>
    <w:rsid w:val="0013416B"/>
    <w:rsid w:val="0013433B"/>
    <w:rsid w:val="00135262"/>
    <w:rsid w:val="0013533B"/>
    <w:rsid w:val="0013576E"/>
    <w:rsid w:val="00135E43"/>
    <w:rsid w:val="00136554"/>
    <w:rsid w:val="00136614"/>
    <w:rsid w:val="00136D01"/>
    <w:rsid w:val="001373C9"/>
    <w:rsid w:val="0013769B"/>
    <w:rsid w:val="00140462"/>
    <w:rsid w:val="00140569"/>
    <w:rsid w:val="00140CD0"/>
    <w:rsid w:val="00141427"/>
    <w:rsid w:val="001429BB"/>
    <w:rsid w:val="00142A35"/>
    <w:rsid w:val="00142E7B"/>
    <w:rsid w:val="0014364C"/>
    <w:rsid w:val="00143B42"/>
    <w:rsid w:val="00143B87"/>
    <w:rsid w:val="001444CF"/>
    <w:rsid w:val="00144A38"/>
    <w:rsid w:val="001455C8"/>
    <w:rsid w:val="0014567A"/>
    <w:rsid w:val="001468E2"/>
    <w:rsid w:val="00146900"/>
    <w:rsid w:val="00147B1C"/>
    <w:rsid w:val="001506F2"/>
    <w:rsid w:val="001508E3"/>
    <w:rsid w:val="00150B2A"/>
    <w:rsid w:val="00150C1A"/>
    <w:rsid w:val="00150EE4"/>
    <w:rsid w:val="001515AC"/>
    <w:rsid w:val="00151C1E"/>
    <w:rsid w:val="00152382"/>
    <w:rsid w:val="0015280C"/>
    <w:rsid w:val="00153F04"/>
    <w:rsid w:val="00154891"/>
    <w:rsid w:val="00154A9C"/>
    <w:rsid w:val="00155F8D"/>
    <w:rsid w:val="001577F1"/>
    <w:rsid w:val="00157894"/>
    <w:rsid w:val="0016019F"/>
    <w:rsid w:val="001607C5"/>
    <w:rsid w:val="00160C9F"/>
    <w:rsid w:val="0016146E"/>
    <w:rsid w:val="00163220"/>
    <w:rsid w:val="001648E1"/>
    <w:rsid w:val="00165407"/>
    <w:rsid w:val="0016550C"/>
    <w:rsid w:val="00165AF0"/>
    <w:rsid w:val="00165DFC"/>
    <w:rsid w:val="00166816"/>
    <w:rsid w:val="00166EA2"/>
    <w:rsid w:val="0016702B"/>
    <w:rsid w:val="00167114"/>
    <w:rsid w:val="00167208"/>
    <w:rsid w:val="00167AEC"/>
    <w:rsid w:val="00170702"/>
    <w:rsid w:val="00171049"/>
    <w:rsid w:val="00171428"/>
    <w:rsid w:val="0017194A"/>
    <w:rsid w:val="00171D34"/>
    <w:rsid w:val="00173222"/>
    <w:rsid w:val="00173D4B"/>
    <w:rsid w:val="001741B9"/>
    <w:rsid w:val="00174390"/>
    <w:rsid w:val="0017465B"/>
    <w:rsid w:val="00174AA9"/>
    <w:rsid w:val="00174B10"/>
    <w:rsid w:val="0017515D"/>
    <w:rsid w:val="00175667"/>
    <w:rsid w:val="00175EB1"/>
    <w:rsid w:val="00175F2E"/>
    <w:rsid w:val="001763BC"/>
    <w:rsid w:val="00176CDE"/>
    <w:rsid w:val="00181C71"/>
    <w:rsid w:val="0018200D"/>
    <w:rsid w:val="0018233E"/>
    <w:rsid w:val="001836F1"/>
    <w:rsid w:val="0018385F"/>
    <w:rsid w:val="001840FB"/>
    <w:rsid w:val="001856E5"/>
    <w:rsid w:val="00186379"/>
    <w:rsid w:val="00186B4C"/>
    <w:rsid w:val="001872D7"/>
    <w:rsid w:val="00190CE5"/>
    <w:rsid w:val="0019104F"/>
    <w:rsid w:val="0019111C"/>
    <w:rsid w:val="001917C6"/>
    <w:rsid w:val="00191806"/>
    <w:rsid w:val="00192303"/>
    <w:rsid w:val="001927DB"/>
    <w:rsid w:val="0019324A"/>
    <w:rsid w:val="00193D07"/>
    <w:rsid w:val="00193DB4"/>
    <w:rsid w:val="00194218"/>
    <w:rsid w:val="00194927"/>
    <w:rsid w:val="00194D78"/>
    <w:rsid w:val="001960C5"/>
    <w:rsid w:val="001965C0"/>
    <w:rsid w:val="00196B97"/>
    <w:rsid w:val="00197B18"/>
    <w:rsid w:val="00197E04"/>
    <w:rsid w:val="001A00BF"/>
    <w:rsid w:val="001A0636"/>
    <w:rsid w:val="001A0739"/>
    <w:rsid w:val="001A0BF3"/>
    <w:rsid w:val="001A0C84"/>
    <w:rsid w:val="001A20BF"/>
    <w:rsid w:val="001A2A7E"/>
    <w:rsid w:val="001A466B"/>
    <w:rsid w:val="001A4B46"/>
    <w:rsid w:val="001A4D97"/>
    <w:rsid w:val="001A514B"/>
    <w:rsid w:val="001A6052"/>
    <w:rsid w:val="001A6260"/>
    <w:rsid w:val="001A62BE"/>
    <w:rsid w:val="001A7408"/>
    <w:rsid w:val="001A76EA"/>
    <w:rsid w:val="001A7D58"/>
    <w:rsid w:val="001B0825"/>
    <w:rsid w:val="001B0F7B"/>
    <w:rsid w:val="001B195E"/>
    <w:rsid w:val="001B493B"/>
    <w:rsid w:val="001C027D"/>
    <w:rsid w:val="001C0D3D"/>
    <w:rsid w:val="001C2539"/>
    <w:rsid w:val="001C2E10"/>
    <w:rsid w:val="001C33B7"/>
    <w:rsid w:val="001C33DF"/>
    <w:rsid w:val="001C39A2"/>
    <w:rsid w:val="001C3C08"/>
    <w:rsid w:val="001C431D"/>
    <w:rsid w:val="001C526B"/>
    <w:rsid w:val="001C52B9"/>
    <w:rsid w:val="001C5D91"/>
    <w:rsid w:val="001C6A55"/>
    <w:rsid w:val="001C79DD"/>
    <w:rsid w:val="001D0D15"/>
    <w:rsid w:val="001D14C7"/>
    <w:rsid w:val="001D1BBA"/>
    <w:rsid w:val="001D1CCD"/>
    <w:rsid w:val="001D2443"/>
    <w:rsid w:val="001D24C6"/>
    <w:rsid w:val="001D254A"/>
    <w:rsid w:val="001D2BA1"/>
    <w:rsid w:val="001D2CCC"/>
    <w:rsid w:val="001D3421"/>
    <w:rsid w:val="001D3D9B"/>
    <w:rsid w:val="001D428A"/>
    <w:rsid w:val="001D5A0C"/>
    <w:rsid w:val="001D5EC4"/>
    <w:rsid w:val="001D612B"/>
    <w:rsid w:val="001D61BE"/>
    <w:rsid w:val="001D6A47"/>
    <w:rsid w:val="001D7DD6"/>
    <w:rsid w:val="001D7E2E"/>
    <w:rsid w:val="001E0BDB"/>
    <w:rsid w:val="001E0C52"/>
    <w:rsid w:val="001E10CE"/>
    <w:rsid w:val="001E1215"/>
    <w:rsid w:val="001E24A4"/>
    <w:rsid w:val="001E2792"/>
    <w:rsid w:val="001E3CA8"/>
    <w:rsid w:val="001E60A8"/>
    <w:rsid w:val="001E752F"/>
    <w:rsid w:val="001F1338"/>
    <w:rsid w:val="001F23A9"/>
    <w:rsid w:val="001F3DAA"/>
    <w:rsid w:val="001F418D"/>
    <w:rsid w:val="001F48EB"/>
    <w:rsid w:val="001F53DB"/>
    <w:rsid w:val="001F56A0"/>
    <w:rsid w:val="001F56E7"/>
    <w:rsid w:val="001F593C"/>
    <w:rsid w:val="001F6115"/>
    <w:rsid w:val="001F6689"/>
    <w:rsid w:val="001F69DE"/>
    <w:rsid w:val="001F6B5E"/>
    <w:rsid w:val="00200D7C"/>
    <w:rsid w:val="002029A9"/>
    <w:rsid w:val="00202BDF"/>
    <w:rsid w:val="00203951"/>
    <w:rsid w:val="00203CEA"/>
    <w:rsid w:val="00204BAE"/>
    <w:rsid w:val="00205782"/>
    <w:rsid w:val="00206315"/>
    <w:rsid w:val="0020646E"/>
    <w:rsid w:val="00206735"/>
    <w:rsid w:val="0020680C"/>
    <w:rsid w:val="00206FAA"/>
    <w:rsid w:val="0020748D"/>
    <w:rsid w:val="002074B6"/>
    <w:rsid w:val="002108F1"/>
    <w:rsid w:val="00210DCB"/>
    <w:rsid w:val="002110B5"/>
    <w:rsid w:val="00211369"/>
    <w:rsid w:val="00211836"/>
    <w:rsid w:val="00212AAE"/>
    <w:rsid w:val="0021393E"/>
    <w:rsid w:val="002140B8"/>
    <w:rsid w:val="00214F93"/>
    <w:rsid w:val="00215E94"/>
    <w:rsid w:val="00216682"/>
    <w:rsid w:val="00217477"/>
    <w:rsid w:val="0021753C"/>
    <w:rsid w:val="002176FD"/>
    <w:rsid w:val="00220FCF"/>
    <w:rsid w:val="00220FF7"/>
    <w:rsid w:val="00221168"/>
    <w:rsid w:val="002219E1"/>
    <w:rsid w:val="00222610"/>
    <w:rsid w:val="00223356"/>
    <w:rsid w:val="00223457"/>
    <w:rsid w:val="002237EA"/>
    <w:rsid w:val="00223FB0"/>
    <w:rsid w:val="002246B7"/>
    <w:rsid w:val="00224EFE"/>
    <w:rsid w:val="00225142"/>
    <w:rsid w:val="0022584A"/>
    <w:rsid w:val="00226BAD"/>
    <w:rsid w:val="00226E09"/>
    <w:rsid w:val="00230A0D"/>
    <w:rsid w:val="00230BF3"/>
    <w:rsid w:val="00231B4D"/>
    <w:rsid w:val="00231BAD"/>
    <w:rsid w:val="00232179"/>
    <w:rsid w:val="00232A20"/>
    <w:rsid w:val="00232BFC"/>
    <w:rsid w:val="00233469"/>
    <w:rsid w:val="0023547D"/>
    <w:rsid w:val="00235722"/>
    <w:rsid w:val="002359FB"/>
    <w:rsid w:val="00235B8D"/>
    <w:rsid w:val="002367B7"/>
    <w:rsid w:val="00236B47"/>
    <w:rsid w:val="00236B8C"/>
    <w:rsid w:val="002370FD"/>
    <w:rsid w:val="002378C4"/>
    <w:rsid w:val="00242A66"/>
    <w:rsid w:val="00242AD9"/>
    <w:rsid w:val="00242CD0"/>
    <w:rsid w:val="00242F39"/>
    <w:rsid w:val="00243092"/>
    <w:rsid w:val="00243807"/>
    <w:rsid w:val="00243F58"/>
    <w:rsid w:val="00243F90"/>
    <w:rsid w:val="00244407"/>
    <w:rsid w:val="00244957"/>
    <w:rsid w:val="002454B5"/>
    <w:rsid w:val="00246E91"/>
    <w:rsid w:val="0024707E"/>
    <w:rsid w:val="002471DD"/>
    <w:rsid w:val="002477BB"/>
    <w:rsid w:val="00247AB1"/>
    <w:rsid w:val="00247B95"/>
    <w:rsid w:val="00250262"/>
    <w:rsid w:val="00250B96"/>
    <w:rsid w:val="00252434"/>
    <w:rsid w:val="002543E4"/>
    <w:rsid w:val="00254CA0"/>
    <w:rsid w:val="00255941"/>
    <w:rsid w:val="00257642"/>
    <w:rsid w:val="00257D62"/>
    <w:rsid w:val="00261188"/>
    <w:rsid w:val="00261A28"/>
    <w:rsid w:val="00263105"/>
    <w:rsid w:val="0026328E"/>
    <w:rsid w:val="002635D7"/>
    <w:rsid w:val="002645D2"/>
    <w:rsid w:val="00264B95"/>
    <w:rsid w:val="00264CF7"/>
    <w:rsid w:val="0026685D"/>
    <w:rsid w:val="00266BA5"/>
    <w:rsid w:val="00267107"/>
    <w:rsid w:val="0026711A"/>
    <w:rsid w:val="00267182"/>
    <w:rsid w:val="0026725E"/>
    <w:rsid w:val="002677F3"/>
    <w:rsid w:val="002679FC"/>
    <w:rsid w:val="00267A19"/>
    <w:rsid w:val="00267ACF"/>
    <w:rsid w:val="00267BCB"/>
    <w:rsid w:val="002707A7"/>
    <w:rsid w:val="00270BAA"/>
    <w:rsid w:val="00270C50"/>
    <w:rsid w:val="00272078"/>
    <w:rsid w:val="002723C8"/>
    <w:rsid w:val="002726E6"/>
    <w:rsid w:val="00273910"/>
    <w:rsid w:val="00274C81"/>
    <w:rsid w:val="002752A6"/>
    <w:rsid w:val="00275A43"/>
    <w:rsid w:val="00275A51"/>
    <w:rsid w:val="00275E75"/>
    <w:rsid w:val="002761A7"/>
    <w:rsid w:val="00277166"/>
    <w:rsid w:val="0027721A"/>
    <w:rsid w:val="0027747B"/>
    <w:rsid w:val="00277739"/>
    <w:rsid w:val="002801A6"/>
    <w:rsid w:val="00280E23"/>
    <w:rsid w:val="00280E52"/>
    <w:rsid w:val="0028149F"/>
    <w:rsid w:val="00282638"/>
    <w:rsid w:val="00282796"/>
    <w:rsid w:val="00282A9B"/>
    <w:rsid w:val="0028596D"/>
    <w:rsid w:val="0028621B"/>
    <w:rsid w:val="00286E29"/>
    <w:rsid w:val="00287150"/>
    <w:rsid w:val="00287878"/>
    <w:rsid w:val="0029034C"/>
    <w:rsid w:val="00290B10"/>
    <w:rsid w:val="00290CCC"/>
    <w:rsid w:val="00290DFA"/>
    <w:rsid w:val="002925CE"/>
    <w:rsid w:val="00292825"/>
    <w:rsid w:val="00292A52"/>
    <w:rsid w:val="00293C16"/>
    <w:rsid w:val="00294072"/>
    <w:rsid w:val="002943F5"/>
    <w:rsid w:val="00294E22"/>
    <w:rsid w:val="002962A5"/>
    <w:rsid w:val="00296337"/>
    <w:rsid w:val="0029641A"/>
    <w:rsid w:val="002967B0"/>
    <w:rsid w:val="00296C42"/>
    <w:rsid w:val="00297150"/>
    <w:rsid w:val="00297832"/>
    <w:rsid w:val="00297F54"/>
    <w:rsid w:val="002A04F8"/>
    <w:rsid w:val="002A095B"/>
    <w:rsid w:val="002A1464"/>
    <w:rsid w:val="002A18BF"/>
    <w:rsid w:val="002A2788"/>
    <w:rsid w:val="002A2C65"/>
    <w:rsid w:val="002A2F33"/>
    <w:rsid w:val="002A456B"/>
    <w:rsid w:val="002A4FF3"/>
    <w:rsid w:val="002A50EB"/>
    <w:rsid w:val="002A5296"/>
    <w:rsid w:val="002A6082"/>
    <w:rsid w:val="002A69EE"/>
    <w:rsid w:val="002A763B"/>
    <w:rsid w:val="002B0CCB"/>
    <w:rsid w:val="002B193D"/>
    <w:rsid w:val="002B1D1F"/>
    <w:rsid w:val="002B2219"/>
    <w:rsid w:val="002B39CC"/>
    <w:rsid w:val="002B4482"/>
    <w:rsid w:val="002B46A1"/>
    <w:rsid w:val="002B55C4"/>
    <w:rsid w:val="002B585E"/>
    <w:rsid w:val="002B6736"/>
    <w:rsid w:val="002B6C8F"/>
    <w:rsid w:val="002B6ECB"/>
    <w:rsid w:val="002C0EA5"/>
    <w:rsid w:val="002C32C8"/>
    <w:rsid w:val="002C3718"/>
    <w:rsid w:val="002C4214"/>
    <w:rsid w:val="002C57C4"/>
    <w:rsid w:val="002C7AD5"/>
    <w:rsid w:val="002C7DFC"/>
    <w:rsid w:val="002D0180"/>
    <w:rsid w:val="002D07E7"/>
    <w:rsid w:val="002D0AAF"/>
    <w:rsid w:val="002D13CD"/>
    <w:rsid w:val="002D1B7E"/>
    <w:rsid w:val="002D1D98"/>
    <w:rsid w:val="002D2178"/>
    <w:rsid w:val="002D2B9D"/>
    <w:rsid w:val="002D3C3E"/>
    <w:rsid w:val="002D4FB1"/>
    <w:rsid w:val="002D5366"/>
    <w:rsid w:val="002D54F0"/>
    <w:rsid w:val="002D6178"/>
    <w:rsid w:val="002D679A"/>
    <w:rsid w:val="002D67EA"/>
    <w:rsid w:val="002D6DE2"/>
    <w:rsid w:val="002D785D"/>
    <w:rsid w:val="002D7BAA"/>
    <w:rsid w:val="002E0912"/>
    <w:rsid w:val="002E0D6D"/>
    <w:rsid w:val="002E1F89"/>
    <w:rsid w:val="002E2CEB"/>
    <w:rsid w:val="002E3362"/>
    <w:rsid w:val="002E348F"/>
    <w:rsid w:val="002E406B"/>
    <w:rsid w:val="002E4F64"/>
    <w:rsid w:val="002E50FD"/>
    <w:rsid w:val="002E570B"/>
    <w:rsid w:val="002E60EC"/>
    <w:rsid w:val="002E69EF"/>
    <w:rsid w:val="002E7042"/>
    <w:rsid w:val="002F0CF4"/>
    <w:rsid w:val="002F11C9"/>
    <w:rsid w:val="002F1E7E"/>
    <w:rsid w:val="002F2128"/>
    <w:rsid w:val="002F2B5F"/>
    <w:rsid w:val="002F2F19"/>
    <w:rsid w:val="002F4454"/>
    <w:rsid w:val="002F4CD5"/>
    <w:rsid w:val="002F507A"/>
    <w:rsid w:val="002F5AA0"/>
    <w:rsid w:val="002F5DA9"/>
    <w:rsid w:val="002F60DE"/>
    <w:rsid w:val="002F614F"/>
    <w:rsid w:val="002F6DED"/>
    <w:rsid w:val="002F74DF"/>
    <w:rsid w:val="002F7649"/>
    <w:rsid w:val="00300AD1"/>
    <w:rsid w:val="0030138F"/>
    <w:rsid w:val="00302C1A"/>
    <w:rsid w:val="00302C42"/>
    <w:rsid w:val="003037CC"/>
    <w:rsid w:val="00304BB8"/>
    <w:rsid w:val="00304D82"/>
    <w:rsid w:val="00304F44"/>
    <w:rsid w:val="00304F54"/>
    <w:rsid w:val="00305315"/>
    <w:rsid w:val="00305CA0"/>
    <w:rsid w:val="00306AE7"/>
    <w:rsid w:val="00307313"/>
    <w:rsid w:val="00312512"/>
    <w:rsid w:val="003143F3"/>
    <w:rsid w:val="003148FE"/>
    <w:rsid w:val="00315546"/>
    <w:rsid w:val="003155DE"/>
    <w:rsid w:val="00315931"/>
    <w:rsid w:val="00317737"/>
    <w:rsid w:val="00317E3D"/>
    <w:rsid w:val="00317F4D"/>
    <w:rsid w:val="00320046"/>
    <w:rsid w:val="00320160"/>
    <w:rsid w:val="00320807"/>
    <w:rsid w:val="0032136C"/>
    <w:rsid w:val="0032191F"/>
    <w:rsid w:val="00322C70"/>
    <w:rsid w:val="00322D92"/>
    <w:rsid w:val="00322F05"/>
    <w:rsid w:val="0032336C"/>
    <w:rsid w:val="00323469"/>
    <w:rsid w:val="00323B35"/>
    <w:rsid w:val="0032496A"/>
    <w:rsid w:val="00325B14"/>
    <w:rsid w:val="00327435"/>
    <w:rsid w:val="0033033F"/>
    <w:rsid w:val="003308D7"/>
    <w:rsid w:val="00330F8A"/>
    <w:rsid w:val="003310F4"/>
    <w:rsid w:val="003311B6"/>
    <w:rsid w:val="00331539"/>
    <w:rsid w:val="00332A0B"/>
    <w:rsid w:val="00332D28"/>
    <w:rsid w:val="00333030"/>
    <w:rsid w:val="0033326D"/>
    <w:rsid w:val="00333277"/>
    <w:rsid w:val="0033369A"/>
    <w:rsid w:val="0033437A"/>
    <w:rsid w:val="003344DF"/>
    <w:rsid w:val="003347C5"/>
    <w:rsid w:val="0033550A"/>
    <w:rsid w:val="0033591C"/>
    <w:rsid w:val="0033596E"/>
    <w:rsid w:val="003365C5"/>
    <w:rsid w:val="00336FDC"/>
    <w:rsid w:val="00337808"/>
    <w:rsid w:val="003379AE"/>
    <w:rsid w:val="003400BA"/>
    <w:rsid w:val="00341136"/>
    <w:rsid w:val="003412D9"/>
    <w:rsid w:val="003425C6"/>
    <w:rsid w:val="00342E6A"/>
    <w:rsid w:val="0034314B"/>
    <w:rsid w:val="003447BA"/>
    <w:rsid w:val="003450F7"/>
    <w:rsid w:val="0034532D"/>
    <w:rsid w:val="003455C3"/>
    <w:rsid w:val="003456C5"/>
    <w:rsid w:val="00345918"/>
    <w:rsid w:val="00345E40"/>
    <w:rsid w:val="00345FDA"/>
    <w:rsid w:val="00347437"/>
    <w:rsid w:val="00347C75"/>
    <w:rsid w:val="00350FA5"/>
    <w:rsid w:val="0035124A"/>
    <w:rsid w:val="003516DE"/>
    <w:rsid w:val="003518C8"/>
    <w:rsid w:val="00351D8E"/>
    <w:rsid w:val="003520EB"/>
    <w:rsid w:val="00352148"/>
    <w:rsid w:val="00354658"/>
    <w:rsid w:val="0035544A"/>
    <w:rsid w:val="00355B7B"/>
    <w:rsid w:val="003567CC"/>
    <w:rsid w:val="00357100"/>
    <w:rsid w:val="003571F0"/>
    <w:rsid w:val="003577B7"/>
    <w:rsid w:val="0036079E"/>
    <w:rsid w:val="00361124"/>
    <w:rsid w:val="00362BDB"/>
    <w:rsid w:val="003633A8"/>
    <w:rsid w:val="0036342A"/>
    <w:rsid w:val="0036374B"/>
    <w:rsid w:val="0036397D"/>
    <w:rsid w:val="00363A7D"/>
    <w:rsid w:val="003648FF"/>
    <w:rsid w:val="00365229"/>
    <w:rsid w:val="00365AB2"/>
    <w:rsid w:val="00365F6C"/>
    <w:rsid w:val="00366E1D"/>
    <w:rsid w:val="00367056"/>
    <w:rsid w:val="0036721C"/>
    <w:rsid w:val="003672DC"/>
    <w:rsid w:val="0036783D"/>
    <w:rsid w:val="00370367"/>
    <w:rsid w:val="00370551"/>
    <w:rsid w:val="00370BAE"/>
    <w:rsid w:val="00370CC3"/>
    <w:rsid w:val="0037108D"/>
    <w:rsid w:val="00371726"/>
    <w:rsid w:val="003729B9"/>
    <w:rsid w:val="003732D9"/>
    <w:rsid w:val="003737C2"/>
    <w:rsid w:val="00373BB9"/>
    <w:rsid w:val="003742C8"/>
    <w:rsid w:val="003748FD"/>
    <w:rsid w:val="0037512C"/>
    <w:rsid w:val="00375620"/>
    <w:rsid w:val="003756AE"/>
    <w:rsid w:val="00375980"/>
    <w:rsid w:val="00376E36"/>
    <w:rsid w:val="00377344"/>
    <w:rsid w:val="00380583"/>
    <w:rsid w:val="003805D9"/>
    <w:rsid w:val="00380C85"/>
    <w:rsid w:val="00381078"/>
    <w:rsid w:val="00381563"/>
    <w:rsid w:val="00381968"/>
    <w:rsid w:val="00382092"/>
    <w:rsid w:val="0038261E"/>
    <w:rsid w:val="00382654"/>
    <w:rsid w:val="00383883"/>
    <w:rsid w:val="00383941"/>
    <w:rsid w:val="0038458F"/>
    <w:rsid w:val="00384E87"/>
    <w:rsid w:val="003858B6"/>
    <w:rsid w:val="00385DEF"/>
    <w:rsid w:val="003867B8"/>
    <w:rsid w:val="0038790C"/>
    <w:rsid w:val="00387E17"/>
    <w:rsid w:val="00387F00"/>
    <w:rsid w:val="00390140"/>
    <w:rsid w:val="00390531"/>
    <w:rsid w:val="003908BE"/>
    <w:rsid w:val="00390C6E"/>
    <w:rsid w:val="00392553"/>
    <w:rsid w:val="00392579"/>
    <w:rsid w:val="003927B2"/>
    <w:rsid w:val="00392CC9"/>
    <w:rsid w:val="00393F1A"/>
    <w:rsid w:val="00395122"/>
    <w:rsid w:val="003954FE"/>
    <w:rsid w:val="00396618"/>
    <w:rsid w:val="00396D20"/>
    <w:rsid w:val="00397B5A"/>
    <w:rsid w:val="003A0378"/>
    <w:rsid w:val="003A0538"/>
    <w:rsid w:val="003A0807"/>
    <w:rsid w:val="003A081F"/>
    <w:rsid w:val="003A0975"/>
    <w:rsid w:val="003A14CC"/>
    <w:rsid w:val="003A1623"/>
    <w:rsid w:val="003A1DEB"/>
    <w:rsid w:val="003A1E62"/>
    <w:rsid w:val="003A280F"/>
    <w:rsid w:val="003A28A3"/>
    <w:rsid w:val="003A3C41"/>
    <w:rsid w:val="003A4432"/>
    <w:rsid w:val="003A4572"/>
    <w:rsid w:val="003A4901"/>
    <w:rsid w:val="003A4A45"/>
    <w:rsid w:val="003A65F3"/>
    <w:rsid w:val="003A712C"/>
    <w:rsid w:val="003B0D7D"/>
    <w:rsid w:val="003B1767"/>
    <w:rsid w:val="003B1CCF"/>
    <w:rsid w:val="003B1E2D"/>
    <w:rsid w:val="003B1F24"/>
    <w:rsid w:val="003B243E"/>
    <w:rsid w:val="003B2702"/>
    <w:rsid w:val="003B4CE8"/>
    <w:rsid w:val="003B4D99"/>
    <w:rsid w:val="003B520E"/>
    <w:rsid w:val="003B5789"/>
    <w:rsid w:val="003B5C21"/>
    <w:rsid w:val="003B6124"/>
    <w:rsid w:val="003B6672"/>
    <w:rsid w:val="003B6BD3"/>
    <w:rsid w:val="003B726F"/>
    <w:rsid w:val="003B7B17"/>
    <w:rsid w:val="003C02C0"/>
    <w:rsid w:val="003C0D8E"/>
    <w:rsid w:val="003C0F81"/>
    <w:rsid w:val="003C1563"/>
    <w:rsid w:val="003C2505"/>
    <w:rsid w:val="003C2DEB"/>
    <w:rsid w:val="003C321E"/>
    <w:rsid w:val="003C33D9"/>
    <w:rsid w:val="003C4CEB"/>
    <w:rsid w:val="003C50C8"/>
    <w:rsid w:val="003C6CDC"/>
    <w:rsid w:val="003C781B"/>
    <w:rsid w:val="003C7C60"/>
    <w:rsid w:val="003C7EAB"/>
    <w:rsid w:val="003D03C0"/>
    <w:rsid w:val="003D0821"/>
    <w:rsid w:val="003D13ED"/>
    <w:rsid w:val="003D25BA"/>
    <w:rsid w:val="003D2E54"/>
    <w:rsid w:val="003D44F4"/>
    <w:rsid w:val="003D4811"/>
    <w:rsid w:val="003D52D0"/>
    <w:rsid w:val="003D5946"/>
    <w:rsid w:val="003D6E54"/>
    <w:rsid w:val="003D6F19"/>
    <w:rsid w:val="003E0409"/>
    <w:rsid w:val="003E0F33"/>
    <w:rsid w:val="003E2200"/>
    <w:rsid w:val="003E24BE"/>
    <w:rsid w:val="003E3FD9"/>
    <w:rsid w:val="003E3FDF"/>
    <w:rsid w:val="003E445D"/>
    <w:rsid w:val="003E6C6B"/>
    <w:rsid w:val="003E7292"/>
    <w:rsid w:val="003F0CDC"/>
    <w:rsid w:val="003F0F96"/>
    <w:rsid w:val="003F17E3"/>
    <w:rsid w:val="003F2490"/>
    <w:rsid w:val="003F2950"/>
    <w:rsid w:val="003F2ACD"/>
    <w:rsid w:val="003F39F3"/>
    <w:rsid w:val="003F4510"/>
    <w:rsid w:val="003F4951"/>
    <w:rsid w:val="003F4DDB"/>
    <w:rsid w:val="003F510E"/>
    <w:rsid w:val="003F5AEF"/>
    <w:rsid w:val="003F698B"/>
    <w:rsid w:val="003F6A90"/>
    <w:rsid w:val="003F7929"/>
    <w:rsid w:val="0040121F"/>
    <w:rsid w:val="00403B3C"/>
    <w:rsid w:val="0040420F"/>
    <w:rsid w:val="0040448D"/>
    <w:rsid w:val="00404933"/>
    <w:rsid w:val="00404BE2"/>
    <w:rsid w:val="00404BFC"/>
    <w:rsid w:val="00404F42"/>
    <w:rsid w:val="00404F5E"/>
    <w:rsid w:val="00405B79"/>
    <w:rsid w:val="00406D0E"/>
    <w:rsid w:val="004072E6"/>
    <w:rsid w:val="0040755B"/>
    <w:rsid w:val="004077A4"/>
    <w:rsid w:val="0041084A"/>
    <w:rsid w:val="00410FD2"/>
    <w:rsid w:val="004116A4"/>
    <w:rsid w:val="00411CCD"/>
    <w:rsid w:val="00412C09"/>
    <w:rsid w:val="00412C8D"/>
    <w:rsid w:val="004141C6"/>
    <w:rsid w:val="004150EE"/>
    <w:rsid w:val="0041511E"/>
    <w:rsid w:val="00415862"/>
    <w:rsid w:val="00416720"/>
    <w:rsid w:val="00416C14"/>
    <w:rsid w:val="0042024B"/>
    <w:rsid w:val="00420638"/>
    <w:rsid w:val="004210CF"/>
    <w:rsid w:val="004219BF"/>
    <w:rsid w:val="00421DD0"/>
    <w:rsid w:val="00422E08"/>
    <w:rsid w:val="004236F0"/>
    <w:rsid w:val="00423A83"/>
    <w:rsid w:val="00423EC1"/>
    <w:rsid w:val="00423ED4"/>
    <w:rsid w:val="00424987"/>
    <w:rsid w:val="00425150"/>
    <w:rsid w:val="00425404"/>
    <w:rsid w:val="00425FA4"/>
    <w:rsid w:val="00427345"/>
    <w:rsid w:val="00427B80"/>
    <w:rsid w:val="00427FB3"/>
    <w:rsid w:val="004310F7"/>
    <w:rsid w:val="0043165F"/>
    <w:rsid w:val="00431C66"/>
    <w:rsid w:val="00431D62"/>
    <w:rsid w:val="00431FA2"/>
    <w:rsid w:val="0043284B"/>
    <w:rsid w:val="00433AD0"/>
    <w:rsid w:val="00433C25"/>
    <w:rsid w:val="004348D2"/>
    <w:rsid w:val="00434ABF"/>
    <w:rsid w:val="00434CA1"/>
    <w:rsid w:val="00435A98"/>
    <w:rsid w:val="00435F68"/>
    <w:rsid w:val="00436B05"/>
    <w:rsid w:val="00436F36"/>
    <w:rsid w:val="0043704A"/>
    <w:rsid w:val="00437C46"/>
    <w:rsid w:val="00437F59"/>
    <w:rsid w:val="00440209"/>
    <w:rsid w:val="004404D8"/>
    <w:rsid w:val="00441293"/>
    <w:rsid w:val="00442090"/>
    <w:rsid w:val="00442290"/>
    <w:rsid w:val="00443A23"/>
    <w:rsid w:val="00444351"/>
    <w:rsid w:val="0044470A"/>
    <w:rsid w:val="00444D4A"/>
    <w:rsid w:val="00444E10"/>
    <w:rsid w:val="0044578F"/>
    <w:rsid w:val="00445866"/>
    <w:rsid w:val="004461F9"/>
    <w:rsid w:val="00446B4D"/>
    <w:rsid w:val="00446C27"/>
    <w:rsid w:val="00447203"/>
    <w:rsid w:val="004477E0"/>
    <w:rsid w:val="004478E8"/>
    <w:rsid w:val="00450DC0"/>
    <w:rsid w:val="00450E67"/>
    <w:rsid w:val="00450FB9"/>
    <w:rsid w:val="004515C7"/>
    <w:rsid w:val="004516F3"/>
    <w:rsid w:val="00451E84"/>
    <w:rsid w:val="004527A7"/>
    <w:rsid w:val="00452EE3"/>
    <w:rsid w:val="004541D0"/>
    <w:rsid w:val="00454952"/>
    <w:rsid w:val="004562C8"/>
    <w:rsid w:val="00457891"/>
    <w:rsid w:val="00457C60"/>
    <w:rsid w:val="00457C8D"/>
    <w:rsid w:val="00460E3E"/>
    <w:rsid w:val="004619CF"/>
    <w:rsid w:val="00461DCA"/>
    <w:rsid w:val="00462C87"/>
    <w:rsid w:val="0046347C"/>
    <w:rsid w:val="00463A92"/>
    <w:rsid w:val="00463FA3"/>
    <w:rsid w:val="00464703"/>
    <w:rsid w:val="0046516B"/>
    <w:rsid w:val="00465CF8"/>
    <w:rsid w:val="004660DB"/>
    <w:rsid w:val="00467C7A"/>
    <w:rsid w:val="00470EB4"/>
    <w:rsid w:val="0047100E"/>
    <w:rsid w:val="0047110C"/>
    <w:rsid w:val="004711F7"/>
    <w:rsid w:val="00472A5C"/>
    <w:rsid w:val="00473AE1"/>
    <w:rsid w:val="00474CB2"/>
    <w:rsid w:val="00474D55"/>
    <w:rsid w:val="0047578F"/>
    <w:rsid w:val="004770A2"/>
    <w:rsid w:val="00477EDE"/>
    <w:rsid w:val="004806FC"/>
    <w:rsid w:val="0048110B"/>
    <w:rsid w:val="004815DF"/>
    <w:rsid w:val="00482ACB"/>
    <w:rsid w:val="004832E6"/>
    <w:rsid w:val="004834B6"/>
    <w:rsid w:val="00483D32"/>
    <w:rsid w:val="00484CCB"/>
    <w:rsid w:val="00485FFF"/>
    <w:rsid w:val="00486939"/>
    <w:rsid w:val="00487ACD"/>
    <w:rsid w:val="004905FB"/>
    <w:rsid w:val="00490A1F"/>
    <w:rsid w:val="00491333"/>
    <w:rsid w:val="00491836"/>
    <w:rsid w:val="00491F12"/>
    <w:rsid w:val="00493137"/>
    <w:rsid w:val="00493251"/>
    <w:rsid w:val="004936A8"/>
    <w:rsid w:val="00493D1C"/>
    <w:rsid w:val="00494258"/>
    <w:rsid w:val="00494F52"/>
    <w:rsid w:val="004952EF"/>
    <w:rsid w:val="00495307"/>
    <w:rsid w:val="00495384"/>
    <w:rsid w:val="00495D0B"/>
    <w:rsid w:val="0049689D"/>
    <w:rsid w:val="00497273"/>
    <w:rsid w:val="004A0478"/>
    <w:rsid w:val="004A0B22"/>
    <w:rsid w:val="004A1004"/>
    <w:rsid w:val="004A15DF"/>
    <w:rsid w:val="004A179E"/>
    <w:rsid w:val="004A1967"/>
    <w:rsid w:val="004A2246"/>
    <w:rsid w:val="004A23B9"/>
    <w:rsid w:val="004A26DA"/>
    <w:rsid w:val="004A2E48"/>
    <w:rsid w:val="004A42FA"/>
    <w:rsid w:val="004A4C1D"/>
    <w:rsid w:val="004A532F"/>
    <w:rsid w:val="004A5849"/>
    <w:rsid w:val="004A615B"/>
    <w:rsid w:val="004A6291"/>
    <w:rsid w:val="004A6828"/>
    <w:rsid w:val="004A7579"/>
    <w:rsid w:val="004B159F"/>
    <w:rsid w:val="004B1DC2"/>
    <w:rsid w:val="004B1FA3"/>
    <w:rsid w:val="004B27BA"/>
    <w:rsid w:val="004B5460"/>
    <w:rsid w:val="004B55C7"/>
    <w:rsid w:val="004B5804"/>
    <w:rsid w:val="004B5B0F"/>
    <w:rsid w:val="004B5D13"/>
    <w:rsid w:val="004B5D7E"/>
    <w:rsid w:val="004B61C4"/>
    <w:rsid w:val="004B6CAE"/>
    <w:rsid w:val="004C198B"/>
    <w:rsid w:val="004C1D0B"/>
    <w:rsid w:val="004C211C"/>
    <w:rsid w:val="004C2417"/>
    <w:rsid w:val="004C36E0"/>
    <w:rsid w:val="004C3732"/>
    <w:rsid w:val="004C3B8B"/>
    <w:rsid w:val="004C5393"/>
    <w:rsid w:val="004C53BD"/>
    <w:rsid w:val="004C5AFC"/>
    <w:rsid w:val="004C6097"/>
    <w:rsid w:val="004C65CC"/>
    <w:rsid w:val="004C6DA1"/>
    <w:rsid w:val="004D0975"/>
    <w:rsid w:val="004D099E"/>
    <w:rsid w:val="004D1D3C"/>
    <w:rsid w:val="004D1DF2"/>
    <w:rsid w:val="004D203C"/>
    <w:rsid w:val="004D2B34"/>
    <w:rsid w:val="004D4286"/>
    <w:rsid w:val="004D4369"/>
    <w:rsid w:val="004D5987"/>
    <w:rsid w:val="004D5A66"/>
    <w:rsid w:val="004D65B8"/>
    <w:rsid w:val="004D6698"/>
    <w:rsid w:val="004D66F4"/>
    <w:rsid w:val="004D7567"/>
    <w:rsid w:val="004E0C82"/>
    <w:rsid w:val="004E17B2"/>
    <w:rsid w:val="004E19F1"/>
    <w:rsid w:val="004E393B"/>
    <w:rsid w:val="004E493F"/>
    <w:rsid w:val="004E62BC"/>
    <w:rsid w:val="004E62D7"/>
    <w:rsid w:val="004E6FC8"/>
    <w:rsid w:val="004E7025"/>
    <w:rsid w:val="004F038F"/>
    <w:rsid w:val="004F1C4D"/>
    <w:rsid w:val="004F2582"/>
    <w:rsid w:val="004F2FEF"/>
    <w:rsid w:val="004F377A"/>
    <w:rsid w:val="004F4A7E"/>
    <w:rsid w:val="004F5118"/>
    <w:rsid w:val="004F602D"/>
    <w:rsid w:val="004F6AA3"/>
    <w:rsid w:val="004F6AC4"/>
    <w:rsid w:val="004F70DB"/>
    <w:rsid w:val="004F7C63"/>
    <w:rsid w:val="004F7FAB"/>
    <w:rsid w:val="0050236A"/>
    <w:rsid w:val="005030DE"/>
    <w:rsid w:val="00504190"/>
    <w:rsid w:val="00504FE7"/>
    <w:rsid w:val="00505791"/>
    <w:rsid w:val="00505C77"/>
    <w:rsid w:val="00506C99"/>
    <w:rsid w:val="005071D7"/>
    <w:rsid w:val="005117D9"/>
    <w:rsid w:val="00512DF3"/>
    <w:rsid w:val="00512E87"/>
    <w:rsid w:val="00513023"/>
    <w:rsid w:val="00513689"/>
    <w:rsid w:val="00513E5B"/>
    <w:rsid w:val="005161FD"/>
    <w:rsid w:val="00516435"/>
    <w:rsid w:val="00520841"/>
    <w:rsid w:val="00520AFE"/>
    <w:rsid w:val="005224CC"/>
    <w:rsid w:val="00522F71"/>
    <w:rsid w:val="005238B5"/>
    <w:rsid w:val="00524A3C"/>
    <w:rsid w:val="00524FA0"/>
    <w:rsid w:val="00527919"/>
    <w:rsid w:val="00530593"/>
    <w:rsid w:val="005306FA"/>
    <w:rsid w:val="00531613"/>
    <w:rsid w:val="00532F66"/>
    <w:rsid w:val="00533239"/>
    <w:rsid w:val="0053416B"/>
    <w:rsid w:val="005341E0"/>
    <w:rsid w:val="00534FC3"/>
    <w:rsid w:val="00535001"/>
    <w:rsid w:val="00535B39"/>
    <w:rsid w:val="00536337"/>
    <w:rsid w:val="00536911"/>
    <w:rsid w:val="00541478"/>
    <w:rsid w:val="0054166E"/>
    <w:rsid w:val="00541CC3"/>
    <w:rsid w:val="00541E13"/>
    <w:rsid w:val="00542612"/>
    <w:rsid w:val="00542B3E"/>
    <w:rsid w:val="005441AD"/>
    <w:rsid w:val="005441C7"/>
    <w:rsid w:val="005449BC"/>
    <w:rsid w:val="0054542A"/>
    <w:rsid w:val="00545A3A"/>
    <w:rsid w:val="00545DBA"/>
    <w:rsid w:val="00545DCE"/>
    <w:rsid w:val="00546676"/>
    <w:rsid w:val="00546F33"/>
    <w:rsid w:val="00547528"/>
    <w:rsid w:val="00547675"/>
    <w:rsid w:val="00547A5E"/>
    <w:rsid w:val="00550D0D"/>
    <w:rsid w:val="005516FD"/>
    <w:rsid w:val="00551A84"/>
    <w:rsid w:val="00551FCF"/>
    <w:rsid w:val="00552A56"/>
    <w:rsid w:val="00552B7B"/>
    <w:rsid w:val="00553834"/>
    <w:rsid w:val="00553C96"/>
    <w:rsid w:val="00553C97"/>
    <w:rsid w:val="0055436F"/>
    <w:rsid w:val="00554F69"/>
    <w:rsid w:val="005559E1"/>
    <w:rsid w:val="00555ACE"/>
    <w:rsid w:val="00555ED0"/>
    <w:rsid w:val="00556214"/>
    <w:rsid w:val="00556FCB"/>
    <w:rsid w:val="00557DCC"/>
    <w:rsid w:val="00557FC3"/>
    <w:rsid w:val="005612ED"/>
    <w:rsid w:val="00561553"/>
    <w:rsid w:val="00561CDA"/>
    <w:rsid w:val="00561E34"/>
    <w:rsid w:val="005630FB"/>
    <w:rsid w:val="005647AF"/>
    <w:rsid w:val="00564987"/>
    <w:rsid w:val="00565EC6"/>
    <w:rsid w:val="00566AD5"/>
    <w:rsid w:val="00566B47"/>
    <w:rsid w:val="005670C5"/>
    <w:rsid w:val="0056746A"/>
    <w:rsid w:val="005677EE"/>
    <w:rsid w:val="00567B47"/>
    <w:rsid w:val="00567D0D"/>
    <w:rsid w:val="00570B1E"/>
    <w:rsid w:val="0057253C"/>
    <w:rsid w:val="00572EC4"/>
    <w:rsid w:val="0057315D"/>
    <w:rsid w:val="005741E1"/>
    <w:rsid w:val="0057579E"/>
    <w:rsid w:val="0057607E"/>
    <w:rsid w:val="00576653"/>
    <w:rsid w:val="00576E9F"/>
    <w:rsid w:val="005823D7"/>
    <w:rsid w:val="00582B52"/>
    <w:rsid w:val="0058419C"/>
    <w:rsid w:val="005843F6"/>
    <w:rsid w:val="00584448"/>
    <w:rsid w:val="005849B6"/>
    <w:rsid w:val="00584D6F"/>
    <w:rsid w:val="0058599B"/>
    <w:rsid w:val="0058638B"/>
    <w:rsid w:val="0058667A"/>
    <w:rsid w:val="00586E13"/>
    <w:rsid w:val="00587309"/>
    <w:rsid w:val="00590032"/>
    <w:rsid w:val="005908D3"/>
    <w:rsid w:val="00591386"/>
    <w:rsid w:val="005925BF"/>
    <w:rsid w:val="0059288F"/>
    <w:rsid w:val="0059295F"/>
    <w:rsid w:val="00592A21"/>
    <w:rsid w:val="00593285"/>
    <w:rsid w:val="00593BF5"/>
    <w:rsid w:val="00593F1D"/>
    <w:rsid w:val="00594302"/>
    <w:rsid w:val="00595AC3"/>
    <w:rsid w:val="0059714F"/>
    <w:rsid w:val="00597CE0"/>
    <w:rsid w:val="00597FBD"/>
    <w:rsid w:val="00597FF9"/>
    <w:rsid w:val="005A01C4"/>
    <w:rsid w:val="005A0A3A"/>
    <w:rsid w:val="005A13C2"/>
    <w:rsid w:val="005A1404"/>
    <w:rsid w:val="005A39B1"/>
    <w:rsid w:val="005A586F"/>
    <w:rsid w:val="005A5C5F"/>
    <w:rsid w:val="005A66FF"/>
    <w:rsid w:val="005A731F"/>
    <w:rsid w:val="005A7A3F"/>
    <w:rsid w:val="005A7BD8"/>
    <w:rsid w:val="005B076A"/>
    <w:rsid w:val="005B10FB"/>
    <w:rsid w:val="005B1A62"/>
    <w:rsid w:val="005B1D05"/>
    <w:rsid w:val="005B25EF"/>
    <w:rsid w:val="005B266D"/>
    <w:rsid w:val="005B3002"/>
    <w:rsid w:val="005B3C42"/>
    <w:rsid w:val="005B3F35"/>
    <w:rsid w:val="005B46D2"/>
    <w:rsid w:val="005B4C75"/>
    <w:rsid w:val="005B4CA2"/>
    <w:rsid w:val="005B4CCD"/>
    <w:rsid w:val="005B4F94"/>
    <w:rsid w:val="005B51B5"/>
    <w:rsid w:val="005B5FD5"/>
    <w:rsid w:val="005B6399"/>
    <w:rsid w:val="005B6E8E"/>
    <w:rsid w:val="005B7270"/>
    <w:rsid w:val="005B7ABD"/>
    <w:rsid w:val="005C09F7"/>
    <w:rsid w:val="005C19B8"/>
    <w:rsid w:val="005C3F04"/>
    <w:rsid w:val="005C41D8"/>
    <w:rsid w:val="005C46F2"/>
    <w:rsid w:val="005C577A"/>
    <w:rsid w:val="005C66AC"/>
    <w:rsid w:val="005C7699"/>
    <w:rsid w:val="005C779C"/>
    <w:rsid w:val="005C7C76"/>
    <w:rsid w:val="005D01F3"/>
    <w:rsid w:val="005D03D2"/>
    <w:rsid w:val="005D0F5E"/>
    <w:rsid w:val="005D1549"/>
    <w:rsid w:val="005D1A75"/>
    <w:rsid w:val="005D1ADB"/>
    <w:rsid w:val="005D22CF"/>
    <w:rsid w:val="005D2424"/>
    <w:rsid w:val="005D2981"/>
    <w:rsid w:val="005D2B35"/>
    <w:rsid w:val="005D2C5A"/>
    <w:rsid w:val="005D2CAC"/>
    <w:rsid w:val="005D3A63"/>
    <w:rsid w:val="005D4B10"/>
    <w:rsid w:val="005D52CA"/>
    <w:rsid w:val="005D5A1C"/>
    <w:rsid w:val="005D6912"/>
    <w:rsid w:val="005D6C83"/>
    <w:rsid w:val="005D70BA"/>
    <w:rsid w:val="005D78E7"/>
    <w:rsid w:val="005D79BC"/>
    <w:rsid w:val="005D7A45"/>
    <w:rsid w:val="005E078F"/>
    <w:rsid w:val="005E0B29"/>
    <w:rsid w:val="005E196C"/>
    <w:rsid w:val="005E2255"/>
    <w:rsid w:val="005E2EF3"/>
    <w:rsid w:val="005E5CE5"/>
    <w:rsid w:val="005E6125"/>
    <w:rsid w:val="005E644C"/>
    <w:rsid w:val="005E6C67"/>
    <w:rsid w:val="005E6F81"/>
    <w:rsid w:val="005E7428"/>
    <w:rsid w:val="005E76A3"/>
    <w:rsid w:val="005E7CB7"/>
    <w:rsid w:val="005F000F"/>
    <w:rsid w:val="005F0ABF"/>
    <w:rsid w:val="005F0DB6"/>
    <w:rsid w:val="005F0E10"/>
    <w:rsid w:val="005F12EA"/>
    <w:rsid w:val="005F1C14"/>
    <w:rsid w:val="005F2953"/>
    <w:rsid w:val="005F2BBC"/>
    <w:rsid w:val="005F3136"/>
    <w:rsid w:val="005F39E7"/>
    <w:rsid w:val="005F41FD"/>
    <w:rsid w:val="005F55D8"/>
    <w:rsid w:val="005F6529"/>
    <w:rsid w:val="005F6AAE"/>
    <w:rsid w:val="005F6BD6"/>
    <w:rsid w:val="005F7773"/>
    <w:rsid w:val="005F7A2F"/>
    <w:rsid w:val="005F7E39"/>
    <w:rsid w:val="006006DB"/>
    <w:rsid w:val="00600E8B"/>
    <w:rsid w:val="00601000"/>
    <w:rsid w:val="006015C6"/>
    <w:rsid w:val="00601D45"/>
    <w:rsid w:val="00601EA5"/>
    <w:rsid w:val="0060200C"/>
    <w:rsid w:val="006022F9"/>
    <w:rsid w:val="00602502"/>
    <w:rsid w:val="006026A0"/>
    <w:rsid w:val="006043A2"/>
    <w:rsid w:val="00604452"/>
    <w:rsid w:val="006058E2"/>
    <w:rsid w:val="0060595B"/>
    <w:rsid w:val="00605B99"/>
    <w:rsid w:val="006066F8"/>
    <w:rsid w:val="006067C5"/>
    <w:rsid w:val="00610086"/>
    <w:rsid w:val="00610B25"/>
    <w:rsid w:val="00611E47"/>
    <w:rsid w:val="00612CBE"/>
    <w:rsid w:val="00612D72"/>
    <w:rsid w:val="00613844"/>
    <w:rsid w:val="00613BA6"/>
    <w:rsid w:val="00613C97"/>
    <w:rsid w:val="00613D73"/>
    <w:rsid w:val="00614036"/>
    <w:rsid w:val="0061457E"/>
    <w:rsid w:val="00614838"/>
    <w:rsid w:val="00615F3C"/>
    <w:rsid w:val="00617D62"/>
    <w:rsid w:val="00620768"/>
    <w:rsid w:val="00620831"/>
    <w:rsid w:val="006209DD"/>
    <w:rsid w:val="00621158"/>
    <w:rsid w:val="00621184"/>
    <w:rsid w:val="0062127A"/>
    <w:rsid w:val="006223A4"/>
    <w:rsid w:val="00622513"/>
    <w:rsid w:val="00622AD7"/>
    <w:rsid w:val="006233F9"/>
    <w:rsid w:val="00624851"/>
    <w:rsid w:val="00624BCF"/>
    <w:rsid w:val="00630D37"/>
    <w:rsid w:val="00630EA0"/>
    <w:rsid w:val="00631000"/>
    <w:rsid w:val="006310E2"/>
    <w:rsid w:val="00631D1C"/>
    <w:rsid w:val="0063249A"/>
    <w:rsid w:val="00632605"/>
    <w:rsid w:val="00632900"/>
    <w:rsid w:val="00633010"/>
    <w:rsid w:val="00633A3F"/>
    <w:rsid w:val="00633A9C"/>
    <w:rsid w:val="00636E8B"/>
    <w:rsid w:val="006403A8"/>
    <w:rsid w:val="00641BD9"/>
    <w:rsid w:val="00641CBC"/>
    <w:rsid w:val="0064339A"/>
    <w:rsid w:val="00643B20"/>
    <w:rsid w:val="00645B37"/>
    <w:rsid w:val="00645BA6"/>
    <w:rsid w:val="006461AB"/>
    <w:rsid w:val="00646445"/>
    <w:rsid w:val="00646C1D"/>
    <w:rsid w:val="00646D3B"/>
    <w:rsid w:val="00646E67"/>
    <w:rsid w:val="006473B7"/>
    <w:rsid w:val="00647508"/>
    <w:rsid w:val="006478F0"/>
    <w:rsid w:val="00647C0C"/>
    <w:rsid w:val="006505F4"/>
    <w:rsid w:val="00650DE6"/>
    <w:rsid w:val="0065126C"/>
    <w:rsid w:val="00651595"/>
    <w:rsid w:val="00651C15"/>
    <w:rsid w:val="00651D16"/>
    <w:rsid w:val="00652A53"/>
    <w:rsid w:val="00652F26"/>
    <w:rsid w:val="00653B3D"/>
    <w:rsid w:val="0065479B"/>
    <w:rsid w:val="00654BFF"/>
    <w:rsid w:val="00655106"/>
    <w:rsid w:val="006557AA"/>
    <w:rsid w:val="0065583D"/>
    <w:rsid w:val="00656BB6"/>
    <w:rsid w:val="00657727"/>
    <w:rsid w:val="00657D4B"/>
    <w:rsid w:val="00660B8A"/>
    <w:rsid w:val="00661EA8"/>
    <w:rsid w:val="0066284C"/>
    <w:rsid w:val="00662BA5"/>
    <w:rsid w:val="00663AC1"/>
    <w:rsid w:val="006645E5"/>
    <w:rsid w:val="00666AAF"/>
    <w:rsid w:val="006673FC"/>
    <w:rsid w:val="0066758E"/>
    <w:rsid w:val="006712E2"/>
    <w:rsid w:val="00671B7E"/>
    <w:rsid w:val="00672391"/>
    <w:rsid w:val="00672407"/>
    <w:rsid w:val="00672496"/>
    <w:rsid w:val="0067355C"/>
    <w:rsid w:val="006736D7"/>
    <w:rsid w:val="0067381A"/>
    <w:rsid w:val="00673D11"/>
    <w:rsid w:val="006740C7"/>
    <w:rsid w:val="00675F94"/>
    <w:rsid w:val="0067697E"/>
    <w:rsid w:val="00676E3D"/>
    <w:rsid w:val="0067759C"/>
    <w:rsid w:val="0067765C"/>
    <w:rsid w:val="00677C87"/>
    <w:rsid w:val="00677F7E"/>
    <w:rsid w:val="00680105"/>
    <w:rsid w:val="006825A0"/>
    <w:rsid w:val="00682A22"/>
    <w:rsid w:val="00682AC8"/>
    <w:rsid w:val="00682DC7"/>
    <w:rsid w:val="00682E33"/>
    <w:rsid w:val="0068328D"/>
    <w:rsid w:val="00683710"/>
    <w:rsid w:val="0068413B"/>
    <w:rsid w:val="00684ED8"/>
    <w:rsid w:val="006852B1"/>
    <w:rsid w:val="00685E19"/>
    <w:rsid w:val="006863B2"/>
    <w:rsid w:val="00686B9C"/>
    <w:rsid w:val="0068788C"/>
    <w:rsid w:val="006907D3"/>
    <w:rsid w:val="00690E99"/>
    <w:rsid w:val="00691208"/>
    <w:rsid w:val="00691A48"/>
    <w:rsid w:val="00691EBB"/>
    <w:rsid w:val="006930D6"/>
    <w:rsid w:val="00693ADC"/>
    <w:rsid w:val="00694646"/>
    <w:rsid w:val="00694857"/>
    <w:rsid w:val="0069558C"/>
    <w:rsid w:val="00696081"/>
    <w:rsid w:val="006960B8"/>
    <w:rsid w:val="00697BA9"/>
    <w:rsid w:val="006A1057"/>
    <w:rsid w:val="006A123F"/>
    <w:rsid w:val="006A1860"/>
    <w:rsid w:val="006A23C7"/>
    <w:rsid w:val="006A32EE"/>
    <w:rsid w:val="006A3460"/>
    <w:rsid w:val="006A3933"/>
    <w:rsid w:val="006A3BAC"/>
    <w:rsid w:val="006A46BD"/>
    <w:rsid w:val="006A4A93"/>
    <w:rsid w:val="006A5155"/>
    <w:rsid w:val="006A5488"/>
    <w:rsid w:val="006A5734"/>
    <w:rsid w:val="006A5955"/>
    <w:rsid w:val="006A5F3A"/>
    <w:rsid w:val="006A66C2"/>
    <w:rsid w:val="006A6ABF"/>
    <w:rsid w:val="006A7099"/>
    <w:rsid w:val="006A796A"/>
    <w:rsid w:val="006B0E8D"/>
    <w:rsid w:val="006B1954"/>
    <w:rsid w:val="006B1CCB"/>
    <w:rsid w:val="006B2252"/>
    <w:rsid w:val="006B2D70"/>
    <w:rsid w:val="006B2E29"/>
    <w:rsid w:val="006B379A"/>
    <w:rsid w:val="006B3AF3"/>
    <w:rsid w:val="006B3DD5"/>
    <w:rsid w:val="006B43D3"/>
    <w:rsid w:val="006B5F71"/>
    <w:rsid w:val="006B65F0"/>
    <w:rsid w:val="006B6956"/>
    <w:rsid w:val="006C046D"/>
    <w:rsid w:val="006C0730"/>
    <w:rsid w:val="006C1BE3"/>
    <w:rsid w:val="006C1C7C"/>
    <w:rsid w:val="006C2EF5"/>
    <w:rsid w:val="006C3FBC"/>
    <w:rsid w:val="006C43C1"/>
    <w:rsid w:val="006C6D87"/>
    <w:rsid w:val="006C79A2"/>
    <w:rsid w:val="006D0C2D"/>
    <w:rsid w:val="006D2A58"/>
    <w:rsid w:val="006D2C57"/>
    <w:rsid w:val="006D2FF6"/>
    <w:rsid w:val="006D3634"/>
    <w:rsid w:val="006D368F"/>
    <w:rsid w:val="006D369F"/>
    <w:rsid w:val="006D5705"/>
    <w:rsid w:val="006D5737"/>
    <w:rsid w:val="006D5B5F"/>
    <w:rsid w:val="006D5CC4"/>
    <w:rsid w:val="006D66E6"/>
    <w:rsid w:val="006D6728"/>
    <w:rsid w:val="006D7B60"/>
    <w:rsid w:val="006E09F1"/>
    <w:rsid w:val="006E0A90"/>
    <w:rsid w:val="006E13DD"/>
    <w:rsid w:val="006E2220"/>
    <w:rsid w:val="006E2B09"/>
    <w:rsid w:val="006E44F0"/>
    <w:rsid w:val="006E4F23"/>
    <w:rsid w:val="006E609F"/>
    <w:rsid w:val="006E7461"/>
    <w:rsid w:val="006F14BE"/>
    <w:rsid w:val="006F2A73"/>
    <w:rsid w:val="006F2F65"/>
    <w:rsid w:val="006F2FA4"/>
    <w:rsid w:val="006F3C54"/>
    <w:rsid w:val="006F3C9B"/>
    <w:rsid w:val="006F3CF8"/>
    <w:rsid w:val="006F4832"/>
    <w:rsid w:val="006F4D41"/>
    <w:rsid w:val="006F4E5F"/>
    <w:rsid w:val="006F770D"/>
    <w:rsid w:val="0070022F"/>
    <w:rsid w:val="007004B0"/>
    <w:rsid w:val="007009EF"/>
    <w:rsid w:val="00700F18"/>
    <w:rsid w:val="007012D6"/>
    <w:rsid w:val="0070140E"/>
    <w:rsid w:val="00701BF1"/>
    <w:rsid w:val="00701D73"/>
    <w:rsid w:val="0070219C"/>
    <w:rsid w:val="00702530"/>
    <w:rsid w:val="00703310"/>
    <w:rsid w:val="00704995"/>
    <w:rsid w:val="00704DEF"/>
    <w:rsid w:val="007050EA"/>
    <w:rsid w:val="007057FD"/>
    <w:rsid w:val="007064BC"/>
    <w:rsid w:val="007068EC"/>
    <w:rsid w:val="007075C8"/>
    <w:rsid w:val="00707BE7"/>
    <w:rsid w:val="00710565"/>
    <w:rsid w:val="007107A9"/>
    <w:rsid w:val="00710D3C"/>
    <w:rsid w:val="00710FBE"/>
    <w:rsid w:val="0071104C"/>
    <w:rsid w:val="00711338"/>
    <w:rsid w:val="007126BC"/>
    <w:rsid w:val="0071277D"/>
    <w:rsid w:val="00712CA5"/>
    <w:rsid w:val="0071306E"/>
    <w:rsid w:val="007131D2"/>
    <w:rsid w:val="007140CB"/>
    <w:rsid w:val="007146D9"/>
    <w:rsid w:val="0071485E"/>
    <w:rsid w:val="0071632A"/>
    <w:rsid w:val="00716445"/>
    <w:rsid w:val="00716499"/>
    <w:rsid w:val="00716834"/>
    <w:rsid w:val="00720040"/>
    <w:rsid w:val="007203AC"/>
    <w:rsid w:val="00720E02"/>
    <w:rsid w:val="00721B07"/>
    <w:rsid w:val="00721BB1"/>
    <w:rsid w:val="00721FC4"/>
    <w:rsid w:val="00722000"/>
    <w:rsid w:val="007229F4"/>
    <w:rsid w:val="00722CD3"/>
    <w:rsid w:val="00723044"/>
    <w:rsid w:val="00723296"/>
    <w:rsid w:val="00723B27"/>
    <w:rsid w:val="007246B9"/>
    <w:rsid w:val="0072484D"/>
    <w:rsid w:val="00724CF1"/>
    <w:rsid w:val="0072599E"/>
    <w:rsid w:val="00726BC0"/>
    <w:rsid w:val="00726D96"/>
    <w:rsid w:val="0072701A"/>
    <w:rsid w:val="00730511"/>
    <w:rsid w:val="00730E43"/>
    <w:rsid w:val="007310BC"/>
    <w:rsid w:val="007311D1"/>
    <w:rsid w:val="0073123B"/>
    <w:rsid w:val="0073196D"/>
    <w:rsid w:val="00731BA3"/>
    <w:rsid w:val="00733BB2"/>
    <w:rsid w:val="00733D79"/>
    <w:rsid w:val="00733DFF"/>
    <w:rsid w:val="007343C4"/>
    <w:rsid w:val="0073467E"/>
    <w:rsid w:val="00734849"/>
    <w:rsid w:val="0073594B"/>
    <w:rsid w:val="007372C5"/>
    <w:rsid w:val="00737ECE"/>
    <w:rsid w:val="00737F71"/>
    <w:rsid w:val="00740544"/>
    <w:rsid w:val="00740F03"/>
    <w:rsid w:val="00741183"/>
    <w:rsid w:val="0074178C"/>
    <w:rsid w:val="00741A22"/>
    <w:rsid w:val="00741A91"/>
    <w:rsid w:val="00742CBB"/>
    <w:rsid w:val="0074332F"/>
    <w:rsid w:val="00743333"/>
    <w:rsid w:val="0074363C"/>
    <w:rsid w:val="007438EE"/>
    <w:rsid w:val="00743F7D"/>
    <w:rsid w:val="00744772"/>
    <w:rsid w:val="00744BBF"/>
    <w:rsid w:val="00744F4F"/>
    <w:rsid w:val="007453DE"/>
    <w:rsid w:val="00745D68"/>
    <w:rsid w:val="007468A8"/>
    <w:rsid w:val="00746A67"/>
    <w:rsid w:val="00747044"/>
    <w:rsid w:val="0074720A"/>
    <w:rsid w:val="0074740A"/>
    <w:rsid w:val="00747F5C"/>
    <w:rsid w:val="0075012D"/>
    <w:rsid w:val="00750F07"/>
    <w:rsid w:val="00752144"/>
    <w:rsid w:val="0075224B"/>
    <w:rsid w:val="00752D26"/>
    <w:rsid w:val="007548AF"/>
    <w:rsid w:val="00754DD1"/>
    <w:rsid w:val="007550FA"/>
    <w:rsid w:val="00755904"/>
    <w:rsid w:val="00757F65"/>
    <w:rsid w:val="0076095D"/>
    <w:rsid w:val="00760ADE"/>
    <w:rsid w:val="00760C45"/>
    <w:rsid w:val="007612FC"/>
    <w:rsid w:val="00761AA9"/>
    <w:rsid w:val="00761AF3"/>
    <w:rsid w:val="0076238D"/>
    <w:rsid w:val="007623B0"/>
    <w:rsid w:val="007625C0"/>
    <w:rsid w:val="00762BAF"/>
    <w:rsid w:val="00763328"/>
    <w:rsid w:val="007635DD"/>
    <w:rsid w:val="00763BD0"/>
    <w:rsid w:val="00763D17"/>
    <w:rsid w:val="007641CF"/>
    <w:rsid w:val="00764C90"/>
    <w:rsid w:val="00764EB6"/>
    <w:rsid w:val="00765217"/>
    <w:rsid w:val="0076572C"/>
    <w:rsid w:val="00765A29"/>
    <w:rsid w:val="00766E62"/>
    <w:rsid w:val="007670D9"/>
    <w:rsid w:val="007676A6"/>
    <w:rsid w:val="007679AA"/>
    <w:rsid w:val="00767C27"/>
    <w:rsid w:val="00767FEF"/>
    <w:rsid w:val="0077005D"/>
    <w:rsid w:val="00770959"/>
    <w:rsid w:val="00770B55"/>
    <w:rsid w:val="0077141E"/>
    <w:rsid w:val="0077154A"/>
    <w:rsid w:val="00772872"/>
    <w:rsid w:val="00772A6E"/>
    <w:rsid w:val="00773126"/>
    <w:rsid w:val="00773D15"/>
    <w:rsid w:val="00773ED2"/>
    <w:rsid w:val="00774074"/>
    <w:rsid w:val="00775E13"/>
    <w:rsid w:val="00777100"/>
    <w:rsid w:val="00777C2D"/>
    <w:rsid w:val="00780F19"/>
    <w:rsid w:val="00780FED"/>
    <w:rsid w:val="00782797"/>
    <w:rsid w:val="007833E7"/>
    <w:rsid w:val="007836C8"/>
    <w:rsid w:val="00783CC6"/>
    <w:rsid w:val="00784AC4"/>
    <w:rsid w:val="0078515F"/>
    <w:rsid w:val="0078520F"/>
    <w:rsid w:val="00785A4A"/>
    <w:rsid w:val="00785AE7"/>
    <w:rsid w:val="00785E9A"/>
    <w:rsid w:val="0078609A"/>
    <w:rsid w:val="00786FBF"/>
    <w:rsid w:val="007872C7"/>
    <w:rsid w:val="00787627"/>
    <w:rsid w:val="0078778A"/>
    <w:rsid w:val="00791DA8"/>
    <w:rsid w:val="007926D8"/>
    <w:rsid w:val="00793991"/>
    <w:rsid w:val="00793E92"/>
    <w:rsid w:val="007943A7"/>
    <w:rsid w:val="007944B9"/>
    <w:rsid w:val="00794F7E"/>
    <w:rsid w:val="007953C1"/>
    <w:rsid w:val="007954BC"/>
    <w:rsid w:val="00795584"/>
    <w:rsid w:val="00795884"/>
    <w:rsid w:val="00795C74"/>
    <w:rsid w:val="007964AD"/>
    <w:rsid w:val="007A1B31"/>
    <w:rsid w:val="007A1FCC"/>
    <w:rsid w:val="007A342D"/>
    <w:rsid w:val="007A343E"/>
    <w:rsid w:val="007A3636"/>
    <w:rsid w:val="007A3817"/>
    <w:rsid w:val="007A43DD"/>
    <w:rsid w:val="007A67D6"/>
    <w:rsid w:val="007A6A02"/>
    <w:rsid w:val="007B11BC"/>
    <w:rsid w:val="007B12C1"/>
    <w:rsid w:val="007B1664"/>
    <w:rsid w:val="007B2EAB"/>
    <w:rsid w:val="007B40D1"/>
    <w:rsid w:val="007B5004"/>
    <w:rsid w:val="007B5016"/>
    <w:rsid w:val="007B554B"/>
    <w:rsid w:val="007B629F"/>
    <w:rsid w:val="007B6E56"/>
    <w:rsid w:val="007B7BA4"/>
    <w:rsid w:val="007C0912"/>
    <w:rsid w:val="007C0C75"/>
    <w:rsid w:val="007C1023"/>
    <w:rsid w:val="007C1486"/>
    <w:rsid w:val="007C1E1F"/>
    <w:rsid w:val="007C21E2"/>
    <w:rsid w:val="007C25AD"/>
    <w:rsid w:val="007C2D7C"/>
    <w:rsid w:val="007C3706"/>
    <w:rsid w:val="007C39D1"/>
    <w:rsid w:val="007C4B60"/>
    <w:rsid w:val="007C559A"/>
    <w:rsid w:val="007C5820"/>
    <w:rsid w:val="007C59DD"/>
    <w:rsid w:val="007C68C0"/>
    <w:rsid w:val="007D0443"/>
    <w:rsid w:val="007D06DD"/>
    <w:rsid w:val="007D11E4"/>
    <w:rsid w:val="007D25DE"/>
    <w:rsid w:val="007D2DFF"/>
    <w:rsid w:val="007D3A09"/>
    <w:rsid w:val="007D4408"/>
    <w:rsid w:val="007D484F"/>
    <w:rsid w:val="007D5497"/>
    <w:rsid w:val="007D564B"/>
    <w:rsid w:val="007D595D"/>
    <w:rsid w:val="007D724B"/>
    <w:rsid w:val="007D7278"/>
    <w:rsid w:val="007D7A24"/>
    <w:rsid w:val="007E0547"/>
    <w:rsid w:val="007E075D"/>
    <w:rsid w:val="007E0A58"/>
    <w:rsid w:val="007E0E5C"/>
    <w:rsid w:val="007E1D2D"/>
    <w:rsid w:val="007E237B"/>
    <w:rsid w:val="007E276F"/>
    <w:rsid w:val="007E31B4"/>
    <w:rsid w:val="007E507C"/>
    <w:rsid w:val="007E5555"/>
    <w:rsid w:val="007E5B9A"/>
    <w:rsid w:val="007E6586"/>
    <w:rsid w:val="007E6A5B"/>
    <w:rsid w:val="007E6B4B"/>
    <w:rsid w:val="007E6EB3"/>
    <w:rsid w:val="007E772F"/>
    <w:rsid w:val="007E786D"/>
    <w:rsid w:val="007E78E3"/>
    <w:rsid w:val="007F10DC"/>
    <w:rsid w:val="007F2609"/>
    <w:rsid w:val="007F383A"/>
    <w:rsid w:val="007F57F7"/>
    <w:rsid w:val="007F66D9"/>
    <w:rsid w:val="007F672D"/>
    <w:rsid w:val="007F73CD"/>
    <w:rsid w:val="008005C9"/>
    <w:rsid w:val="0080069F"/>
    <w:rsid w:val="008007FB"/>
    <w:rsid w:val="0080129E"/>
    <w:rsid w:val="00802B7B"/>
    <w:rsid w:val="00803D14"/>
    <w:rsid w:val="00803F80"/>
    <w:rsid w:val="00804D43"/>
    <w:rsid w:val="00805936"/>
    <w:rsid w:val="00805C76"/>
    <w:rsid w:val="008062C5"/>
    <w:rsid w:val="008064C2"/>
    <w:rsid w:val="008067E9"/>
    <w:rsid w:val="008071BB"/>
    <w:rsid w:val="008071DA"/>
    <w:rsid w:val="00807B47"/>
    <w:rsid w:val="00807E5C"/>
    <w:rsid w:val="00810C28"/>
    <w:rsid w:val="00810E8E"/>
    <w:rsid w:val="00810ECC"/>
    <w:rsid w:val="00811155"/>
    <w:rsid w:val="008118BA"/>
    <w:rsid w:val="00811F6E"/>
    <w:rsid w:val="00812153"/>
    <w:rsid w:val="00812777"/>
    <w:rsid w:val="00813C8C"/>
    <w:rsid w:val="00813CCB"/>
    <w:rsid w:val="00813D6A"/>
    <w:rsid w:val="0081444F"/>
    <w:rsid w:val="00814472"/>
    <w:rsid w:val="0081587F"/>
    <w:rsid w:val="00815B51"/>
    <w:rsid w:val="00816133"/>
    <w:rsid w:val="00816289"/>
    <w:rsid w:val="0081696F"/>
    <w:rsid w:val="00816CBF"/>
    <w:rsid w:val="0081709C"/>
    <w:rsid w:val="008174C3"/>
    <w:rsid w:val="00820322"/>
    <w:rsid w:val="00820895"/>
    <w:rsid w:val="008209CA"/>
    <w:rsid w:val="008209F7"/>
    <w:rsid w:val="008217D1"/>
    <w:rsid w:val="00821A1D"/>
    <w:rsid w:val="00821F94"/>
    <w:rsid w:val="00822D14"/>
    <w:rsid w:val="00822D96"/>
    <w:rsid w:val="00822E55"/>
    <w:rsid w:val="00823126"/>
    <w:rsid w:val="00823CD7"/>
    <w:rsid w:val="0082471F"/>
    <w:rsid w:val="00824C2F"/>
    <w:rsid w:val="00825284"/>
    <w:rsid w:val="00830516"/>
    <w:rsid w:val="00830A61"/>
    <w:rsid w:val="00830B19"/>
    <w:rsid w:val="008311C8"/>
    <w:rsid w:val="008314BD"/>
    <w:rsid w:val="00831B52"/>
    <w:rsid w:val="00832525"/>
    <w:rsid w:val="00832ED4"/>
    <w:rsid w:val="008333ED"/>
    <w:rsid w:val="008338A8"/>
    <w:rsid w:val="00833DC4"/>
    <w:rsid w:val="00833EAF"/>
    <w:rsid w:val="008357C7"/>
    <w:rsid w:val="008358EF"/>
    <w:rsid w:val="00835F37"/>
    <w:rsid w:val="00835F6D"/>
    <w:rsid w:val="0083705D"/>
    <w:rsid w:val="008372F5"/>
    <w:rsid w:val="008376B4"/>
    <w:rsid w:val="00840472"/>
    <w:rsid w:val="00840544"/>
    <w:rsid w:val="0084061B"/>
    <w:rsid w:val="0084121B"/>
    <w:rsid w:val="00841C73"/>
    <w:rsid w:val="00842327"/>
    <w:rsid w:val="00843399"/>
    <w:rsid w:val="008436E0"/>
    <w:rsid w:val="008439D5"/>
    <w:rsid w:val="00844BE6"/>
    <w:rsid w:val="0084633F"/>
    <w:rsid w:val="008468BA"/>
    <w:rsid w:val="00846BE9"/>
    <w:rsid w:val="00846CBA"/>
    <w:rsid w:val="00846FDA"/>
    <w:rsid w:val="008475B2"/>
    <w:rsid w:val="00852175"/>
    <w:rsid w:val="0085307E"/>
    <w:rsid w:val="00853F66"/>
    <w:rsid w:val="00854DC5"/>
    <w:rsid w:val="00855BCA"/>
    <w:rsid w:val="00856D1C"/>
    <w:rsid w:val="00861127"/>
    <w:rsid w:val="00861AFA"/>
    <w:rsid w:val="00861FFB"/>
    <w:rsid w:val="00862069"/>
    <w:rsid w:val="00862673"/>
    <w:rsid w:val="00862E35"/>
    <w:rsid w:val="008635AB"/>
    <w:rsid w:val="008635DE"/>
    <w:rsid w:val="008639F4"/>
    <w:rsid w:val="00863AED"/>
    <w:rsid w:val="0086405D"/>
    <w:rsid w:val="0086407B"/>
    <w:rsid w:val="00864FB0"/>
    <w:rsid w:val="00865148"/>
    <w:rsid w:val="0086560A"/>
    <w:rsid w:val="00865947"/>
    <w:rsid w:val="00866504"/>
    <w:rsid w:val="008670F8"/>
    <w:rsid w:val="00867567"/>
    <w:rsid w:val="008675BF"/>
    <w:rsid w:val="00867C67"/>
    <w:rsid w:val="00867FF3"/>
    <w:rsid w:val="00870252"/>
    <w:rsid w:val="00872344"/>
    <w:rsid w:val="008723AE"/>
    <w:rsid w:val="00872550"/>
    <w:rsid w:val="00872785"/>
    <w:rsid w:val="008729CF"/>
    <w:rsid w:val="00873961"/>
    <w:rsid w:val="008741B8"/>
    <w:rsid w:val="008741D0"/>
    <w:rsid w:val="00874A22"/>
    <w:rsid w:val="0087554D"/>
    <w:rsid w:val="00876A66"/>
    <w:rsid w:val="00876CB0"/>
    <w:rsid w:val="00877A7D"/>
    <w:rsid w:val="00877ABA"/>
    <w:rsid w:val="00877ADB"/>
    <w:rsid w:val="00877BE6"/>
    <w:rsid w:val="00877FE2"/>
    <w:rsid w:val="008805B7"/>
    <w:rsid w:val="00880943"/>
    <w:rsid w:val="00880A38"/>
    <w:rsid w:val="00880CBA"/>
    <w:rsid w:val="008811BF"/>
    <w:rsid w:val="00881F5A"/>
    <w:rsid w:val="00882022"/>
    <w:rsid w:val="00882456"/>
    <w:rsid w:val="00883FF5"/>
    <w:rsid w:val="008847CD"/>
    <w:rsid w:val="00885017"/>
    <w:rsid w:val="008870B1"/>
    <w:rsid w:val="00887682"/>
    <w:rsid w:val="00890072"/>
    <w:rsid w:val="008906AF"/>
    <w:rsid w:val="00890815"/>
    <w:rsid w:val="00890DEC"/>
    <w:rsid w:val="00890F2C"/>
    <w:rsid w:val="0089241B"/>
    <w:rsid w:val="00893BF6"/>
    <w:rsid w:val="00893F5D"/>
    <w:rsid w:val="008949FF"/>
    <w:rsid w:val="00894ED0"/>
    <w:rsid w:val="00895D05"/>
    <w:rsid w:val="00895F43"/>
    <w:rsid w:val="00896488"/>
    <w:rsid w:val="00896AD3"/>
    <w:rsid w:val="00897338"/>
    <w:rsid w:val="00897518"/>
    <w:rsid w:val="008978A0"/>
    <w:rsid w:val="008A0A26"/>
    <w:rsid w:val="008A0C51"/>
    <w:rsid w:val="008A0FA8"/>
    <w:rsid w:val="008A2CA1"/>
    <w:rsid w:val="008A37C7"/>
    <w:rsid w:val="008A3F1D"/>
    <w:rsid w:val="008A5F22"/>
    <w:rsid w:val="008A6420"/>
    <w:rsid w:val="008A66E2"/>
    <w:rsid w:val="008A7126"/>
    <w:rsid w:val="008A7232"/>
    <w:rsid w:val="008A7484"/>
    <w:rsid w:val="008A7863"/>
    <w:rsid w:val="008A7E25"/>
    <w:rsid w:val="008B0C26"/>
    <w:rsid w:val="008B1F20"/>
    <w:rsid w:val="008B20F0"/>
    <w:rsid w:val="008B2970"/>
    <w:rsid w:val="008B39FE"/>
    <w:rsid w:val="008B3E23"/>
    <w:rsid w:val="008B4262"/>
    <w:rsid w:val="008B4A74"/>
    <w:rsid w:val="008B4CB9"/>
    <w:rsid w:val="008B50E6"/>
    <w:rsid w:val="008B58D2"/>
    <w:rsid w:val="008B625E"/>
    <w:rsid w:val="008B6B52"/>
    <w:rsid w:val="008C164A"/>
    <w:rsid w:val="008C21B1"/>
    <w:rsid w:val="008C3095"/>
    <w:rsid w:val="008C371A"/>
    <w:rsid w:val="008C3A16"/>
    <w:rsid w:val="008C3CE1"/>
    <w:rsid w:val="008C3EBE"/>
    <w:rsid w:val="008C4A14"/>
    <w:rsid w:val="008C4C4F"/>
    <w:rsid w:val="008C52F7"/>
    <w:rsid w:val="008C5725"/>
    <w:rsid w:val="008C5779"/>
    <w:rsid w:val="008C5D92"/>
    <w:rsid w:val="008C5ED7"/>
    <w:rsid w:val="008C6760"/>
    <w:rsid w:val="008C6CA0"/>
    <w:rsid w:val="008C6FC2"/>
    <w:rsid w:val="008C6FCC"/>
    <w:rsid w:val="008C7091"/>
    <w:rsid w:val="008C7E6C"/>
    <w:rsid w:val="008D108C"/>
    <w:rsid w:val="008D11AC"/>
    <w:rsid w:val="008D15D7"/>
    <w:rsid w:val="008D286E"/>
    <w:rsid w:val="008D2D34"/>
    <w:rsid w:val="008D37EC"/>
    <w:rsid w:val="008D5022"/>
    <w:rsid w:val="008D52CF"/>
    <w:rsid w:val="008D58C9"/>
    <w:rsid w:val="008D5DB2"/>
    <w:rsid w:val="008D5E73"/>
    <w:rsid w:val="008D6FA2"/>
    <w:rsid w:val="008D7E97"/>
    <w:rsid w:val="008E02A6"/>
    <w:rsid w:val="008E0B05"/>
    <w:rsid w:val="008E17A1"/>
    <w:rsid w:val="008E1C52"/>
    <w:rsid w:val="008E1D64"/>
    <w:rsid w:val="008E26E7"/>
    <w:rsid w:val="008E3BF8"/>
    <w:rsid w:val="008E3CA3"/>
    <w:rsid w:val="008E3CAA"/>
    <w:rsid w:val="008E3DE9"/>
    <w:rsid w:val="008E3F7A"/>
    <w:rsid w:val="008E40F1"/>
    <w:rsid w:val="008E44F3"/>
    <w:rsid w:val="008E4629"/>
    <w:rsid w:val="008E4CA0"/>
    <w:rsid w:val="008E5190"/>
    <w:rsid w:val="008E5801"/>
    <w:rsid w:val="008E5DB4"/>
    <w:rsid w:val="008E6522"/>
    <w:rsid w:val="008E67E2"/>
    <w:rsid w:val="008E6F9A"/>
    <w:rsid w:val="008E7629"/>
    <w:rsid w:val="008E7E73"/>
    <w:rsid w:val="008F0ECC"/>
    <w:rsid w:val="008F1839"/>
    <w:rsid w:val="008F195B"/>
    <w:rsid w:val="008F1D82"/>
    <w:rsid w:val="008F1DD1"/>
    <w:rsid w:val="008F2F1C"/>
    <w:rsid w:val="008F34F2"/>
    <w:rsid w:val="008F3623"/>
    <w:rsid w:val="008F389C"/>
    <w:rsid w:val="008F4124"/>
    <w:rsid w:val="008F4BA9"/>
    <w:rsid w:val="008F4BFE"/>
    <w:rsid w:val="008F5608"/>
    <w:rsid w:val="008F7D74"/>
    <w:rsid w:val="009000A8"/>
    <w:rsid w:val="00901376"/>
    <w:rsid w:val="00901938"/>
    <w:rsid w:val="00902C43"/>
    <w:rsid w:val="0090387F"/>
    <w:rsid w:val="00904D17"/>
    <w:rsid w:val="009052F5"/>
    <w:rsid w:val="00905A0A"/>
    <w:rsid w:val="009067CA"/>
    <w:rsid w:val="00906C6C"/>
    <w:rsid w:val="00907460"/>
    <w:rsid w:val="009074D4"/>
    <w:rsid w:val="00907739"/>
    <w:rsid w:val="00910148"/>
    <w:rsid w:val="00910348"/>
    <w:rsid w:val="0091062C"/>
    <w:rsid w:val="00910FFF"/>
    <w:rsid w:val="0091243F"/>
    <w:rsid w:val="00913BDC"/>
    <w:rsid w:val="009141A6"/>
    <w:rsid w:val="00914464"/>
    <w:rsid w:val="00914665"/>
    <w:rsid w:val="00915556"/>
    <w:rsid w:val="00915558"/>
    <w:rsid w:val="00915F36"/>
    <w:rsid w:val="00916543"/>
    <w:rsid w:val="00916D62"/>
    <w:rsid w:val="0091781B"/>
    <w:rsid w:val="009206C9"/>
    <w:rsid w:val="00920F78"/>
    <w:rsid w:val="009217DE"/>
    <w:rsid w:val="0092220A"/>
    <w:rsid w:val="00922282"/>
    <w:rsid w:val="00922D4A"/>
    <w:rsid w:val="009233CF"/>
    <w:rsid w:val="00923B07"/>
    <w:rsid w:val="009243CD"/>
    <w:rsid w:val="0092495B"/>
    <w:rsid w:val="00924FF0"/>
    <w:rsid w:val="009252E0"/>
    <w:rsid w:val="0092568B"/>
    <w:rsid w:val="00925AEC"/>
    <w:rsid w:val="00925D3C"/>
    <w:rsid w:val="00926676"/>
    <w:rsid w:val="009268A6"/>
    <w:rsid w:val="00926F8D"/>
    <w:rsid w:val="00931278"/>
    <w:rsid w:val="009317F7"/>
    <w:rsid w:val="0093249F"/>
    <w:rsid w:val="0093262F"/>
    <w:rsid w:val="00932F86"/>
    <w:rsid w:val="0093444D"/>
    <w:rsid w:val="00934896"/>
    <w:rsid w:val="00934F85"/>
    <w:rsid w:val="00936AC2"/>
    <w:rsid w:val="0093737D"/>
    <w:rsid w:val="0094006F"/>
    <w:rsid w:val="00940797"/>
    <w:rsid w:val="009412BD"/>
    <w:rsid w:val="00941489"/>
    <w:rsid w:val="00942856"/>
    <w:rsid w:val="00942C5F"/>
    <w:rsid w:val="00943696"/>
    <w:rsid w:val="009439EE"/>
    <w:rsid w:val="00946E9F"/>
    <w:rsid w:val="00946FBC"/>
    <w:rsid w:val="00950741"/>
    <w:rsid w:val="00950D93"/>
    <w:rsid w:val="00952E82"/>
    <w:rsid w:val="009533DE"/>
    <w:rsid w:val="00953FE0"/>
    <w:rsid w:val="0095405C"/>
    <w:rsid w:val="009550C7"/>
    <w:rsid w:val="0095594F"/>
    <w:rsid w:val="00955A20"/>
    <w:rsid w:val="009573F5"/>
    <w:rsid w:val="00957924"/>
    <w:rsid w:val="009618A5"/>
    <w:rsid w:val="00961934"/>
    <w:rsid w:val="00961D65"/>
    <w:rsid w:val="00962226"/>
    <w:rsid w:val="009626B7"/>
    <w:rsid w:val="00964909"/>
    <w:rsid w:val="00965E4C"/>
    <w:rsid w:val="00966493"/>
    <w:rsid w:val="009665A5"/>
    <w:rsid w:val="009667AC"/>
    <w:rsid w:val="009672E3"/>
    <w:rsid w:val="0096741B"/>
    <w:rsid w:val="009674AC"/>
    <w:rsid w:val="00967C93"/>
    <w:rsid w:val="00967C97"/>
    <w:rsid w:val="0097052D"/>
    <w:rsid w:val="00970A3D"/>
    <w:rsid w:val="00971692"/>
    <w:rsid w:val="00971A86"/>
    <w:rsid w:val="00971DE8"/>
    <w:rsid w:val="00972C3C"/>
    <w:rsid w:val="00972D32"/>
    <w:rsid w:val="00973489"/>
    <w:rsid w:val="0097355B"/>
    <w:rsid w:val="00973890"/>
    <w:rsid w:val="00973A35"/>
    <w:rsid w:val="00973EEF"/>
    <w:rsid w:val="00973F88"/>
    <w:rsid w:val="00975894"/>
    <w:rsid w:val="00976631"/>
    <w:rsid w:val="009766AF"/>
    <w:rsid w:val="00976E20"/>
    <w:rsid w:val="0097727D"/>
    <w:rsid w:val="00977A16"/>
    <w:rsid w:val="00977B63"/>
    <w:rsid w:val="009800D6"/>
    <w:rsid w:val="00980BB6"/>
    <w:rsid w:val="00980EB5"/>
    <w:rsid w:val="00980F8C"/>
    <w:rsid w:val="00980FCA"/>
    <w:rsid w:val="00981F2D"/>
    <w:rsid w:val="00982D51"/>
    <w:rsid w:val="0098339E"/>
    <w:rsid w:val="009835E5"/>
    <w:rsid w:val="00983ED8"/>
    <w:rsid w:val="00985551"/>
    <w:rsid w:val="0098573C"/>
    <w:rsid w:val="00985A56"/>
    <w:rsid w:val="009867F1"/>
    <w:rsid w:val="00987802"/>
    <w:rsid w:val="00990A88"/>
    <w:rsid w:val="00991D77"/>
    <w:rsid w:val="00992B59"/>
    <w:rsid w:val="009937E0"/>
    <w:rsid w:val="00994031"/>
    <w:rsid w:val="009945B9"/>
    <w:rsid w:val="009946B9"/>
    <w:rsid w:val="00994758"/>
    <w:rsid w:val="00994DF1"/>
    <w:rsid w:val="00994F86"/>
    <w:rsid w:val="00994FAE"/>
    <w:rsid w:val="0099578C"/>
    <w:rsid w:val="009958B5"/>
    <w:rsid w:val="009961FF"/>
    <w:rsid w:val="00996B74"/>
    <w:rsid w:val="00997664"/>
    <w:rsid w:val="00997DDE"/>
    <w:rsid w:val="009A02F5"/>
    <w:rsid w:val="009A0C7A"/>
    <w:rsid w:val="009A3201"/>
    <w:rsid w:val="009A3415"/>
    <w:rsid w:val="009A3C0F"/>
    <w:rsid w:val="009A4333"/>
    <w:rsid w:val="009A43B7"/>
    <w:rsid w:val="009A44D5"/>
    <w:rsid w:val="009A4F27"/>
    <w:rsid w:val="009A5EBC"/>
    <w:rsid w:val="009A6A15"/>
    <w:rsid w:val="009A6D1D"/>
    <w:rsid w:val="009A705E"/>
    <w:rsid w:val="009B0174"/>
    <w:rsid w:val="009B12EC"/>
    <w:rsid w:val="009B1CE2"/>
    <w:rsid w:val="009B230C"/>
    <w:rsid w:val="009B2FB9"/>
    <w:rsid w:val="009B303B"/>
    <w:rsid w:val="009B3301"/>
    <w:rsid w:val="009B43F8"/>
    <w:rsid w:val="009B5F33"/>
    <w:rsid w:val="009B6DE0"/>
    <w:rsid w:val="009B70BA"/>
    <w:rsid w:val="009C0074"/>
    <w:rsid w:val="009C007C"/>
    <w:rsid w:val="009C0CA0"/>
    <w:rsid w:val="009C0CB2"/>
    <w:rsid w:val="009C18F4"/>
    <w:rsid w:val="009C25DA"/>
    <w:rsid w:val="009C3170"/>
    <w:rsid w:val="009C360E"/>
    <w:rsid w:val="009C45A4"/>
    <w:rsid w:val="009C49CD"/>
    <w:rsid w:val="009C4FF2"/>
    <w:rsid w:val="009C5A4F"/>
    <w:rsid w:val="009C5B65"/>
    <w:rsid w:val="009C5FC7"/>
    <w:rsid w:val="009C75BA"/>
    <w:rsid w:val="009C7AD4"/>
    <w:rsid w:val="009C7DC3"/>
    <w:rsid w:val="009D13C9"/>
    <w:rsid w:val="009D1BF5"/>
    <w:rsid w:val="009D1BFB"/>
    <w:rsid w:val="009D2186"/>
    <w:rsid w:val="009D3E3E"/>
    <w:rsid w:val="009D4ADC"/>
    <w:rsid w:val="009D5250"/>
    <w:rsid w:val="009D5720"/>
    <w:rsid w:val="009D572C"/>
    <w:rsid w:val="009D6770"/>
    <w:rsid w:val="009D760E"/>
    <w:rsid w:val="009E181A"/>
    <w:rsid w:val="009E1A00"/>
    <w:rsid w:val="009E1E17"/>
    <w:rsid w:val="009E23F7"/>
    <w:rsid w:val="009E2534"/>
    <w:rsid w:val="009E25EA"/>
    <w:rsid w:val="009E2B94"/>
    <w:rsid w:val="009E3752"/>
    <w:rsid w:val="009E3ADD"/>
    <w:rsid w:val="009E3B4D"/>
    <w:rsid w:val="009E54F0"/>
    <w:rsid w:val="009E60CE"/>
    <w:rsid w:val="009E6D89"/>
    <w:rsid w:val="009E6DB1"/>
    <w:rsid w:val="009F06E9"/>
    <w:rsid w:val="009F14EB"/>
    <w:rsid w:val="009F167C"/>
    <w:rsid w:val="009F16A5"/>
    <w:rsid w:val="009F1EC0"/>
    <w:rsid w:val="009F2938"/>
    <w:rsid w:val="009F2EC5"/>
    <w:rsid w:val="009F2F50"/>
    <w:rsid w:val="009F3238"/>
    <w:rsid w:val="009F41FC"/>
    <w:rsid w:val="009F421D"/>
    <w:rsid w:val="009F4E8E"/>
    <w:rsid w:val="009F5EB4"/>
    <w:rsid w:val="009F60C5"/>
    <w:rsid w:val="009F6BB3"/>
    <w:rsid w:val="009F7817"/>
    <w:rsid w:val="009F7ADC"/>
    <w:rsid w:val="009F7AE1"/>
    <w:rsid w:val="00A001E9"/>
    <w:rsid w:val="00A004E1"/>
    <w:rsid w:val="00A01F90"/>
    <w:rsid w:val="00A02003"/>
    <w:rsid w:val="00A024C3"/>
    <w:rsid w:val="00A03F1D"/>
    <w:rsid w:val="00A04989"/>
    <w:rsid w:val="00A05C6D"/>
    <w:rsid w:val="00A05E18"/>
    <w:rsid w:val="00A06A5E"/>
    <w:rsid w:val="00A06ACE"/>
    <w:rsid w:val="00A0721B"/>
    <w:rsid w:val="00A07A2A"/>
    <w:rsid w:val="00A07F70"/>
    <w:rsid w:val="00A11015"/>
    <w:rsid w:val="00A117B3"/>
    <w:rsid w:val="00A11F9D"/>
    <w:rsid w:val="00A14185"/>
    <w:rsid w:val="00A14389"/>
    <w:rsid w:val="00A148ED"/>
    <w:rsid w:val="00A153B6"/>
    <w:rsid w:val="00A1613D"/>
    <w:rsid w:val="00A163A2"/>
    <w:rsid w:val="00A16458"/>
    <w:rsid w:val="00A16F28"/>
    <w:rsid w:val="00A172E4"/>
    <w:rsid w:val="00A17326"/>
    <w:rsid w:val="00A20076"/>
    <w:rsid w:val="00A2031B"/>
    <w:rsid w:val="00A20E28"/>
    <w:rsid w:val="00A21B99"/>
    <w:rsid w:val="00A22227"/>
    <w:rsid w:val="00A22FCA"/>
    <w:rsid w:val="00A23B82"/>
    <w:rsid w:val="00A24776"/>
    <w:rsid w:val="00A2496E"/>
    <w:rsid w:val="00A24D1D"/>
    <w:rsid w:val="00A2544A"/>
    <w:rsid w:val="00A26127"/>
    <w:rsid w:val="00A26B60"/>
    <w:rsid w:val="00A27A51"/>
    <w:rsid w:val="00A27CC7"/>
    <w:rsid w:val="00A305DB"/>
    <w:rsid w:val="00A30F5E"/>
    <w:rsid w:val="00A31302"/>
    <w:rsid w:val="00A3147F"/>
    <w:rsid w:val="00A32F47"/>
    <w:rsid w:val="00A332AC"/>
    <w:rsid w:val="00A3369A"/>
    <w:rsid w:val="00A3603C"/>
    <w:rsid w:val="00A36B1F"/>
    <w:rsid w:val="00A36BE5"/>
    <w:rsid w:val="00A36E05"/>
    <w:rsid w:val="00A377BE"/>
    <w:rsid w:val="00A379CA"/>
    <w:rsid w:val="00A37BBD"/>
    <w:rsid w:val="00A4018D"/>
    <w:rsid w:val="00A408FA"/>
    <w:rsid w:val="00A40E51"/>
    <w:rsid w:val="00A41CCF"/>
    <w:rsid w:val="00A420D3"/>
    <w:rsid w:val="00A4229A"/>
    <w:rsid w:val="00A423DD"/>
    <w:rsid w:val="00A433CD"/>
    <w:rsid w:val="00A43688"/>
    <w:rsid w:val="00A43E9A"/>
    <w:rsid w:val="00A44F28"/>
    <w:rsid w:val="00A45D70"/>
    <w:rsid w:val="00A460B6"/>
    <w:rsid w:val="00A461E6"/>
    <w:rsid w:val="00A46703"/>
    <w:rsid w:val="00A46F31"/>
    <w:rsid w:val="00A47160"/>
    <w:rsid w:val="00A47854"/>
    <w:rsid w:val="00A47AE7"/>
    <w:rsid w:val="00A47C2A"/>
    <w:rsid w:val="00A47F1E"/>
    <w:rsid w:val="00A47FDF"/>
    <w:rsid w:val="00A5005F"/>
    <w:rsid w:val="00A50432"/>
    <w:rsid w:val="00A508B1"/>
    <w:rsid w:val="00A52D94"/>
    <w:rsid w:val="00A54004"/>
    <w:rsid w:val="00A5404E"/>
    <w:rsid w:val="00A54183"/>
    <w:rsid w:val="00A547A8"/>
    <w:rsid w:val="00A54E05"/>
    <w:rsid w:val="00A55825"/>
    <w:rsid w:val="00A5652B"/>
    <w:rsid w:val="00A57811"/>
    <w:rsid w:val="00A57B33"/>
    <w:rsid w:val="00A603F9"/>
    <w:rsid w:val="00A60FA5"/>
    <w:rsid w:val="00A61411"/>
    <w:rsid w:val="00A614E2"/>
    <w:rsid w:val="00A614EC"/>
    <w:rsid w:val="00A617AC"/>
    <w:rsid w:val="00A61E12"/>
    <w:rsid w:val="00A6216A"/>
    <w:rsid w:val="00A633BF"/>
    <w:rsid w:val="00A63B61"/>
    <w:rsid w:val="00A64214"/>
    <w:rsid w:val="00A64223"/>
    <w:rsid w:val="00A64A09"/>
    <w:rsid w:val="00A65060"/>
    <w:rsid w:val="00A65211"/>
    <w:rsid w:val="00A65C11"/>
    <w:rsid w:val="00A65D92"/>
    <w:rsid w:val="00A65F89"/>
    <w:rsid w:val="00A66672"/>
    <w:rsid w:val="00A673D8"/>
    <w:rsid w:val="00A70C27"/>
    <w:rsid w:val="00A70E02"/>
    <w:rsid w:val="00A70FBF"/>
    <w:rsid w:val="00A7144C"/>
    <w:rsid w:val="00A716E0"/>
    <w:rsid w:val="00A71D16"/>
    <w:rsid w:val="00A721F4"/>
    <w:rsid w:val="00A72BFC"/>
    <w:rsid w:val="00A73819"/>
    <w:rsid w:val="00A7426B"/>
    <w:rsid w:val="00A7457B"/>
    <w:rsid w:val="00A746E4"/>
    <w:rsid w:val="00A74A63"/>
    <w:rsid w:val="00A76509"/>
    <w:rsid w:val="00A76B13"/>
    <w:rsid w:val="00A76DDF"/>
    <w:rsid w:val="00A770FF"/>
    <w:rsid w:val="00A80A57"/>
    <w:rsid w:val="00A81890"/>
    <w:rsid w:val="00A82228"/>
    <w:rsid w:val="00A826FD"/>
    <w:rsid w:val="00A827BB"/>
    <w:rsid w:val="00A833AC"/>
    <w:rsid w:val="00A83E67"/>
    <w:rsid w:val="00A8468D"/>
    <w:rsid w:val="00A846A8"/>
    <w:rsid w:val="00A84978"/>
    <w:rsid w:val="00A8498F"/>
    <w:rsid w:val="00A86785"/>
    <w:rsid w:val="00A873A6"/>
    <w:rsid w:val="00A87F36"/>
    <w:rsid w:val="00A9011D"/>
    <w:rsid w:val="00A902D5"/>
    <w:rsid w:val="00A9045F"/>
    <w:rsid w:val="00A90F2F"/>
    <w:rsid w:val="00A92C02"/>
    <w:rsid w:val="00A93C55"/>
    <w:rsid w:val="00A9472C"/>
    <w:rsid w:val="00A948DE"/>
    <w:rsid w:val="00A951C3"/>
    <w:rsid w:val="00A9580A"/>
    <w:rsid w:val="00A962F8"/>
    <w:rsid w:val="00A962FE"/>
    <w:rsid w:val="00A96497"/>
    <w:rsid w:val="00A9663B"/>
    <w:rsid w:val="00A96EE2"/>
    <w:rsid w:val="00A97791"/>
    <w:rsid w:val="00AA166B"/>
    <w:rsid w:val="00AA1C8B"/>
    <w:rsid w:val="00AA1DCF"/>
    <w:rsid w:val="00AA2AAF"/>
    <w:rsid w:val="00AA309B"/>
    <w:rsid w:val="00AA3790"/>
    <w:rsid w:val="00AA4311"/>
    <w:rsid w:val="00AA45F5"/>
    <w:rsid w:val="00AA482B"/>
    <w:rsid w:val="00AA5552"/>
    <w:rsid w:val="00AA6E22"/>
    <w:rsid w:val="00AA6E31"/>
    <w:rsid w:val="00AA706E"/>
    <w:rsid w:val="00AA7453"/>
    <w:rsid w:val="00AA7516"/>
    <w:rsid w:val="00AA785F"/>
    <w:rsid w:val="00AA7BDF"/>
    <w:rsid w:val="00AB05E1"/>
    <w:rsid w:val="00AB097C"/>
    <w:rsid w:val="00AB0C8E"/>
    <w:rsid w:val="00AB18B3"/>
    <w:rsid w:val="00AB1FC4"/>
    <w:rsid w:val="00AB23C4"/>
    <w:rsid w:val="00AB25E5"/>
    <w:rsid w:val="00AB2688"/>
    <w:rsid w:val="00AB2AD7"/>
    <w:rsid w:val="00AB2CAE"/>
    <w:rsid w:val="00AB314C"/>
    <w:rsid w:val="00AB32AD"/>
    <w:rsid w:val="00AB3694"/>
    <w:rsid w:val="00AB4667"/>
    <w:rsid w:val="00AB492C"/>
    <w:rsid w:val="00AB4AFD"/>
    <w:rsid w:val="00AB5CCE"/>
    <w:rsid w:val="00AB664E"/>
    <w:rsid w:val="00AB7779"/>
    <w:rsid w:val="00AC0628"/>
    <w:rsid w:val="00AC11E0"/>
    <w:rsid w:val="00AC126E"/>
    <w:rsid w:val="00AC146B"/>
    <w:rsid w:val="00AC2CF2"/>
    <w:rsid w:val="00AC2E74"/>
    <w:rsid w:val="00AC32A4"/>
    <w:rsid w:val="00AC3614"/>
    <w:rsid w:val="00AC3909"/>
    <w:rsid w:val="00AC42DC"/>
    <w:rsid w:val="00AC5E7F"/>
    <w:rsid w:val="00AC5E84"/>
    <w:rsid w:val="00AC5FD2"/>
    <w:rsid w:val="00AC7626"/>
    <w:rsid w:val="00AD00DE"/>
    <w:rsid w:val="00AD0407"/>
    <w:rsid w:val="00AD0777"/>
    <w:rsid w:val="00AD0945"/>
    <w:rsid w:val="00AD0AD8"/>
    <w:rsid w:val="00AD167C"/>
    <w:rsid w:val="00AD17C1"/>
    <w:rsid w:val="00AD17EA"/>
    <w:rsid w:val="00AD21C8"/>
    <w:rsid w:val="00AD331F"/>
    <w:rsid w:val="00AD36F9"/>
    <w:rsid w:val="00AD391A"/>
    <w:rsid w:val="00AD3BF2"/>
    <w:rsid w:val="00AD3F9B"/>
    <w:rsid w:val="00AD4398"/>
    <w:rsid w:val="00AD66DB"/>
    <w:rsid w:val="00AD6849"/>
    <w:rsid w:val="00AD716B"/>
    <w:rsid w:val="00AE01CB"/>
    <w:rsid w:val="00AE0216"/>
    <w:rsid w:val="00AE0F8B"/>
    <w:rsid w:val="00AE13B7"/>
    <w:rsid w:val="00AE2D98"/>
    <w:rsid w:val="00AE2EA1"/>
    <w:rsid w:val="00AE4058"/>
    <w:rsid w:val="00AE49C8"/>
    <w:rsid w:val="00AE5DCF"/>
    <w:rsid w:val="00AE6242"/>
    <w:rsid w:val="00AE6C70"/>
    <w:rsid w:val="00AF028B"/>
    <w:rsid w:val="00AF070D"/>
    <w:rsid w:val="00AF099A"/>
    <w:rsid w:val="00AF0C10"/>
    <w:rsid w:val="00AF0E40"/>
    <w:rsid w:val="00AF0EBE"/>
    <w:rsid w:val="00AF18EA"/>
    <w:rsid w:val="00AF29A3"/>
    <w:rsid w:val="00AF4B32"/>
    <w:rsid w:val="00AF4EFF"/>
    <w:rsid w:val="00AF4FCC"/>
    <w:rsid w:val="00AF5757"/>
    <w:rsid w:val="00AF5A8E"/>
    <w:rsid w:val="00AF5B9D"/>
    <w:rsid w:val="00AF5E1D"/>
    <w:rsid w:val="00AF69CF"/>
    <w:rsid w:val="00AF6CA9"/>
    <w:rsid w:val="00AF6DB3"/>
    <w:rsid w:val="00AF6FCF"/>
    <w:rsid w:val="00AF719F"/>
    <w:rsid w:val="00AF761D"/>
    <w:rsid w:val="00B0059B"/>
    <w:rsid w:val="00B00F01"/>
    <w:rsid w:val="00B00F31"/>
    <w:rsid w:val="00B0269B"/>
    <w:rsid w:val="00B02CEE"/>
    <w:rsid w:val="00B02DB2"/>
    <w:rsid w:val="00B02F7D"/>
    <w:rsid w:val="00B03F80"/>
    <w:rsid w:val="00B04E66"/>
    <w:rsid w:val="00B05014"/>
    <w:rsid w:val="00B073F3"/>
    <w:rsid w:val="00B10153"/>
    <w:rsid w:val="00B108D9"/>
    <w:rsid w:val="00B108E9"/>
    <w:rsid w:val="00B11B00"/>
    <w:rsid w:val="00B11C3F"/>
    <w:rsid w:val="00B11FA2"/>
    <w:rsid w:val="00B12019"/>
    <w:rsid w:val="00B13338"/>
    <w:rsid w:val="00B139F7"/>
    <w:rsid w:val="00B1495F"/>
    <w:rsid w:val="00B14C83"/>
    <w:rsid w:val="00B14F7A"/>
    <w:rsid w:val="00B15677"/>
    <w:rsid w:val="00B165DE"/>
    <w:rsid w:val="00B16D43"/>
    <w:rsid w:val="00B176B2"/>
    <w:rsid w:val="00B17965"/>
    <w:rsid w:val="00B17981"/>
    <w:rsid w:val="00B20023"/>
    <w:rsid w:val="00B20B2C"/>
    <w:rsid w:val="00B215D2"/>
    <w:rsid w:val="00B2186A"/>
    <w:rsid w:val="00B21A46"/>
    <w:rsid w:val="00B21D29"/>
    <w:rsid w:val="00B23292"/>
    <w:rsid w:val="00B237A5"/>
    <w:rsid w:val="00B23985"/>
    <w:rsid w:val="00B2427F"/>
    <w:rsid w:val="00B2630A"/>
    <w:rsid w:val="00B26BC5"/>
    <w:rsid w:val="00B270C3"/>
    <w:rsid w:val="00B273FB"/>
    <w:rsid w:val="00B27DDC"/>
    <w:rsid w:val="00B30F71"/>
    <w:rsid w:val="00B31A1B"/>
    <w:rsid w:val="00B31F6D"/>
    <w:rsid w:val="00B3208A"/>
    <w:rsid w:val="00B320EA"/>
    <w:rsid w:val="00B3257D"/>
    <w:rsid w:val="00B328F4"/>
    <w:rsid w:val="00B33446"/>
    <w:rsid w:val="00B3424D"/>
    <w:rsid w:val="00B34356"/>
    <w:rsid w:val="00B34A99"/>
    <w:rsid w:val="00B35917"/>
    <w:rsid w:val="00B360CC"/>
    <w:rsid w:val="00B36C87"/>
    <w:rsid w:val="00B37AE9"/>
    <w:rsid w:val="00B37BB3"/>
    <w:rsid w:val="00B42133"/>
    <w:rsid w:val="00B422FD"/>
    <w:rsid w:val="00B433BD"/>
    <w:rsid w:val="00B433C7"/>
    <w:rsid w:val="00B44E9D"/>
    <w:rsid w:val="00B451D1"/>
    <w:rsid w:val="00B451F0"/>
    <w:rsid w:val="00B4565C"/>
    <w:rsid w:val="00B45FDB"/>
    <w:rsid w:val="00B46099"/>
    <w:rsid w:val="00B46895"/>
    <w:rsid w:val="00B47296"/>
    <w:rsid w:val="00B47AE7"/>
    <w:rsid w:val="00B50F94"/>
    <w:rsid w:val="00B51FBC"/>
    <w:rsid w:val="00B521B8"/>
    <w:rsid w:val="00B539CE"/>
    <w:rsid w:val="00B53B5A"/>
    <w:rsid w:val="00B5498C"/>
    <w:rsid w:val="00B557F6"/>
    <w:rsid w:val="00B5659F"/>
    <w:rsid w:val="00B56ECC"/>
    <w:rsid w:val="00B60195"/>
    <w:rsid w:val="00B6030F"/>
    <w:rsid w:val="00B60AE2"/>
    <w:rsid w:val="00B61181"/>
    <w:rsid w:val="00B611F1"/>
    <w:rsid w:val="00B618D1"/>
    <w:rsid w:val="00B6209D"/>
    <w:rsid w:val="00B6211D"/>
    <w:rsid w:val="00B62C14"/>
    <w:rsid w:val="00B62FE3"/>
    <w:rsid w:val="00B63033"/>
    <w:rsid w:val="00B64861"/>
    <w:rsid w:val="00B6486A"/>
    <w:rsid w:val="00B64D81"/>
    <w:rsid w:val="00B65675"/>
    <w:rsid w:val="00B65FF3"/>
    <w:rsid w:val="00B66ABA"/>
    <w:rsid w:val="00B67669"/>
    <w:rsid w:val="00B701E3"/>
    <w:rsid w:val="00B70310"/>
    <w:rsid w:val="00B7081C"/>
    <w:rsid w:val="00B709C9"/>
    <w:rsid w:val="00B7143D"/>
    <w:rsid w:val="00B714CF"/>
    <w:rsid w:val="00B715EE"/>
    <w:rsid w:val="00B71B7D"/>
    <w:rsid w:val="00B71CDC"/>
    <w:rsid w:val="00B71D6E"/>
    <w:rsid w:val="00B71DD9"/>
    <w:rsid w:val="00B7245B"/>
    <w:rsid w:val="00B72A35"/>
    <w:rsid w:val="00B7413E"/>
    <w:rsid w:val="00B74429"/>
    <w:rsid w:val="00B74755"/>
    <w:rsid w:val="00B74ED6"/>
    <w:rsid w:val="00B7500C"/>
    <w:rsid w:val="00B7524D"/>
    <w:rsid w:val="00B75EA9"/>
    <w:rsid w:val="00B764A6"/>
    <w:rsid w:val="00B7660F"/>
    <w:rsid w:val="00B768E5"/>
    <w:rsid w:val="00B76C18"/>
    <w:rsid w:val="00B7786B"/>
    <w:rsid w:val="00B77ADE"/>
    <w:rsid w:val="00B80573"/>
    <w:rsid w:val="00B807E1"/>
    <w:rsid w:val="00B809AB"/>
    <w:rsid w:val="00B813E9"/>
    <w:rsid w:val="00B82634"/>
    <w:rsid w:val="00B82CAB"/>
    <w:rsid w:val="00B82CFB"/>
    <w:rsid w:val="00B83897"/>
    <w:rsid w:val="00B841E7"/>
    <w:rsid w:val="00B84BAC"/>
    <w:rsid w:val="00B84D86"/>
    <w:rsid w:val="00B85278"/>
    <w:rsid w:val="00B85334"/>
    <w:rsid w:val="00B8560E"/>
    <w:rsid w:val="00B86486"/>
    <w:rsid w:val="00B86E1D"/>
    <w:rsid w:val="00B879D5"/>
    <w:rsid w:val="00B87AA2"/>
    <w:rsid w:val="00B906E5"/>
    <w:rsid w:val="00B9171B"/>
    <w:rsid w:val="00B91A9B"/>
    <w:rsid w:val="00B91E22"/>
    <w:rsid w:val="00B937B7"/>
    <w:rsid w:val="00B939DE"/>
    <w:rsid w:val="00B93E2B"/>
    <w:rsid w:val="00B946C5"/>
    <w:rsid w:val="00B94D8D"/>
    <w:rsid w:val="00B956F8"/>
    <w:rsid w:val="00B9572B"/>
    <w:rsid w:val="00B95CB4"/>
    <w:rsid w:val="00B960B2"/>
    <w:rsid w:val="00B96F37"/>
    <w:rsid w:val="00B97330"/>
    <w:rsid w:val="00B97D8F"/>
    <w:rsid w:val="00BA01D2"/>
    <w:rsid w:val="00BA0DCC"/>
    <w:rsid w:val="00BA1530"/>
    <w:rsid w:val="00BA1558"/>
    <w:rsid w:val="00BA3DB4"/>
    <w:rsid w:val="00BA4450"/>
    <w:rsid w:val="00BA4724"/>
    <w:rsid w:val="00BA601C"/>
    <w:rsid w:val="00BA68FF"/>
    <w:rsid w:val="00BA697F"/>
    <w:rsid w:val="00BA6F65"/>
    <w:rsid w:val="00BA7005"/>
    <w:rsid w:val="00BA7211"/>
    <w:rsid w:val="00BB0AED"/>
    <w:rsid w:val="00BB1196"/>
    <w:rsid w:val="00BB1DAA"/>
    <w:rsid w:val="00BB260B"/>
    <w:rsid w:val="00BB2C93"/>
    <w:rsid w:val="00BB3051"/>
    <w:rsid w:val="00BB41BF"/>
    <w:rsid w:val="00BB4842"/>
    <w:rsid w:val="00BB4962"/>
    <w:rsid w:val="00BB4DFC"/>
    <w:rsid w:val="00BB4E4F"/>
    <w:rsid w:val="00BB5A2B"/>
    <w:rsid w:val="00BB5ACB"/>
    <w:rsid w:val="00BB5DA2"/>
    <w:rsid w:val="00BB62C9"/>
    <w:rsid w:val="00BB63BC"/>
    <w:rsid w:val="00BB712D"/>
    <w:rsid w:val="00BB7C06"/>
    <w:rsid w:val="00BC1B9E"/>
    <w:rsid w:val="00BC2C55"/>
    <w:rsid w:val="00BC323F"/>
    <w:rsid w:val="00BC353E"/>
    <w:rsid w:val="00BC4058"/>
    <w:rsid w:val="00BC40AA"/>
    <w:rsid w:val="00BC419F"/>
    <w:rsid w:val="00BC423D"/>
    <w:rsid w:val="00BC490A"/>
    <w:rsid w:val="00BC59F1"/>
    <w:rsid w:val="00BC5B39"/>
    <w:rsid w:val="00BC64DC"/>
    <w:rsid w:val="00BD0527"/>
    <w:rsid w:val="00BD189A"/>
    <w:rsid w:val="00BD2DCE"/>
    <w:rsid w:val="00BD3974"/>
    <w:rsid w:val="00BD6189"/>
    <w:rsid w:val="00BD697B"/>
    <w:rsid w:val="00BD6EBF"/>
    <w:rsid w:val="00BD70B6"/>
    <w:rsid w:val="00BD743B"/>
    <w:rsid w:val="00BD7477"/>
    <w:rsid w:val="00BD7BA7"/>
    <w:rsid w:val="00BD7F6C"/>
    <w:rsid w:val="00BE12A4"/>
    <w:rsid w:val="00BE2AC2"/>
    <w:rsid w:val="00BE3921"/>
    <w:rsid w:val="00BE57D1"/>
    <w:rsid w:val="00BE6413"/>
    <w:rsid w:val="00BE6D50"/>
    <w:rsid w:val="00BE717E"/>
    <w:rsid w:val="00BE7356"/>
    <w:rsid w:val="00BF0F6D"/>
    <w:rsid w:val="00BF3E61"/>
    <w:rsid w:val="00BF400E"/>
    <w:rsid w:val="00BF4120"/>
    <w:rsid w:val="00BF5154"/>
    <w:rsid w:val="00BF525F"/>
    <w:rsid w:val="00BF6A5D"/>
    <w:rsid w:val="00BF7B94"/>
    <w:rsid w:val="00C01243"/>
    <w:rsid w:val="00C01B7A"/>
    <w:rsid w:val="00C020B4"/>
    <w:rsid w:val="00C0267B"/>
    <w:rsid w:val="00C028FE"/>
    <w:rsid w:val="00C02EC9"/>
    <w:rsid w:val="00C0368B"/>
    <w:rsid w:val="00C0431E"/>
    <w:rsid w:val="00C04DC7"/>
    <w:rsid w:val="00C052AF"/>
    <w:rsid w:val="00C055D5"/>
    <w:rsid w:val="00C05621"/>
    <w:rsid w:val="00C05F01"/>
    <w:rsid w:val="00C0601A"/>
    <w:rsid w:val="00C0620A"/>
    <w:rsid w:val="00C07D07"/>
    <w:rsid w:val="00C07F9B"/>
    <w:rsid w:val="00C10231"/>
    <w:rsid w:val="00C11D46"/>
    <w:rsid w:val="00C12F5F"/>
    <w:rsid w:val="00C13514"/>
    <w:rsid w:val="00C14402"/>
    <w:rsid w:val="00C1444D"/>
    <w:rsid w:val="00C15FF9"/>
    <w:rsid w:val="00C16547"/>
    <w:rsid w:val="00C170AA"/>
    <w:rsid w:val="00C171D6"/>
    <w:rsid w:val="00C173F0"/>
    <w:rsid w:val="00C17F89"/>
    <w:rsid w:val="00C203BA"/>
    <w:rsid w:val="00C206D9"/>
    <w:rsid w:val="00C2157A"/>
    <w:rsid w:val="00C21FA8"/>
    <w:rsid w:val="00C22D58"/>
    <w:rsid w:val="00C23E4A"/>
    <w:rsid w:val="00C24358"/>
    <w:rsid w:val="00C248D0"/>
    <w:rsid w:val="00C24F8C"/>
    <w:rsid w:val="00C257CC"/>
    <w:rsid w:val="00C25826"/>
    <w:rsid w:val="00C25D40"/>
    <w:rsid w:val="00C25DFE"/>
    <w:rsid w:val="00C26649"/>
    <w:rsid w:val="00C2679B"/>
    <w:rsid w:val="00C26D54"/>
    <w:rsid w:val="00C27602"/>
    <w:rsid w:val="00C31509"/>
    <w:rsid w:val="00C319A8"/>
    <w:rsid w:val="00C3250C"/>
    <w:rsid w:val="00C33FA6"/>
    <w:rsid w:val="00C3448B"/>
    <w:rsid w:val="00C34ACC"/>
    <w:rsid w:val="00C35152"/>
    <w:rsid w:val="00C35478"/>
    <w:rsid w:val="00C35EFC"/>
    <w:rsid w:val="00C365F6"/>
    <w:rsid w:val="00C36DDE"/>
    <w:rsid w:val="00C4116D"/>
    <w:rsid w:val="00C41357"/>
    <w:rsid w:val="00C4143D"/>
    <w:rsid w:val="00C416B8"/>
    <w:rsid w:val="00C4183D"/>
    <w:rsid w:val="00C41DA9"/>
    <w:rsid w:val="00C42243"/>
    <w:rsid w:val="00C439DD"/>
    <w:rsid w:val="00C44304"/>
    <w:rsid w:val="00C448F7"/>
    <w:rsid w:val="00C44EE5"/>
    <w:rsid w:val="00C45688"/>
    <w:rsid w:val="00C45CFA"/>
    <w:rsid w:val="00C45DB2"/>
    <w:rsid w:val="00C460D6"/>
    <w:rsid w:val="00C466A7"/>
    <w:rsid w:val="00C46A3D"/>
    <w:rsid w:val="00C46E8C"/>
    <w:rsid w:val="00C476BF"/>
    <w:rsid w:val="00C47A5A"/>
    <w:rsid w:val="00C5161E"/>
    <w:rsid w:val="00C51DD7"/>
    <w:rsid w:val="00C51E8B"/>
    <w:rsid w:val="00C52515"/>
    <w:rsid w:val="00C5409B"/>
    <w:rsid w:val="00C552EB"/>
    <w:rsid w:val="00C55AFC"/>
    <w:rsid w:val="00C55BF9"/>
    <w:rsid w:val="00C55D0C"/>
    <w:rsid w:val="00C566BA"/>
    <w:rsid w:val="00C5670A"/>
    <w:rsid w:val="00C5677A"/>
    <w:rsid w:val="00C56E74"/>
    <w:rsid w:val="00C5726D"/>
    <w:rsid w:val="00C5770C"/>
    <w:rsid w:val="00C608E0"/>
    <w:rsid w:val="00C60DE5"/>
    <w:rsid w:val="00C6175B"/>
    <w:rsid w:val="00C61EEE"/>
    <w:rsid w:val="00C624A2"/>
    <w:rsid w:val="00C62CD5"/>
    <w:rsid w:val="00C64B8D"/>
    <w:rsid w:val="00C66133"/>
    <w:rsid w:val="00C66C10"/>
    <w:rsid w:val="00C67896"/>
    <w:rsid w:val="00C67A43"/>
    <w:rsid w:val="00C67C29"/>
    <w:rsid w:val="00C702F5"/>
    <w:rsid w:val="00C70A0D"/>
    <w:rsid w:val="00C71395"/>
    <w:rsid w:val="00C71EC8"/>
    <w:rsid w:val="00C71EE2"/>
    <w:rsid w:val="00C72471"/>
    <w:rsid w:val="00C726A2"/>
    <w:rsid w:val="00C727CA"/>
    <w:rsid w:val="00C72D52"/>
    <w:rsid w:val="00C72F09"/>
    <w:rsid w:val="00C74F72"/>
    <w:rsid w:val="00C753BB"/>
    <w:rsid w:val="00C758AE"/>
    <w:rsid w:val="00C75EFB"/>
    <w:rsid w:val="00C76B4A"/>
    <w:rsid w:val="00C77A1A"/>
    <w:rsid w:val="00C80234"/>
    <w:rsid w:val="00C80C60"/>
    <w:rsid w:val="00C80C84"/>
    <w:rsid w:val="00C80E55"/>
    <w:rsid w:val="00C81E99"/>
    <w:rsid w:val="00C8202D"/>
    <w:rsid w:val="00C82139"/>
    <w:rsid w:val="00C82917"/>
    <w:rsid w:val="00C82B1B"/>
    <w:rsid w:val="00C82FFF"/>
    <w:rsid w:val="00C84D30"/>
    <w:rsid w:val="00C860F5"/>
    <w:rsid w:val="00C86440"/>
    <w:rsid w:val="00C86490"/>
    <w:rsid w:val="00C86627"/>
    <w:rsid w:val="00C877C5"/>
    <w:rsid w:val="00C90652"/>
    <w:rsid w:val="00C90A2C"/>
    <w:rsid w:val="00C90C8D"/>
    <w:rsid w:val="00C9110E"/>
    <w:rsid w:val="00C91250"/>
    <w:rsid w:val="00C913BE"/>
    <w:rsid w:val="00C916AB"/>
    <w:rsid w:val="00C918E9"/>
    <w:rsid w:val="00C91E4A"/>
    <w:rsid w:val="00C927FE"/>
    <w:rsid w:val="00C94525"/>
    <w:rsid w:val="00C94593"/>
    <w:rsid w:val="00C94FE6"/>
    <w:rsid w:val="00C95208"/>
    <w:rsid w:val="00C952AB"/>
    <w:rsid w:val="00C95307"/>
    <w:rsid w:val="00C95B9B"/>
    <w:rsid w:val="00C9627D"/>
    <w:rsid w:val="00C96538"/>
    <w:rsid w:val="00C96AAE"/>
    <w:rsid w:val="00C97A5A"/>
    <w:rsid w:val="00CA0AC1"/>
    <w:rsid w:val="00CA0B1F"/>
    <w:rsid w:val="00CA0B9E"/>
    <w:rsid w:val="00CA0E4E"/>
    <w:rsid w:val="00CA1038"/>
    <w:rsid w:val="00CA18F1"/>
    <w:rsid w:val="00CA1CE4"/>
    <w:rsid w:val="00CA1E4B"/>
    <w:rsid w:val="00CA25B3"/>
    <w:rsid w:val="00CA3199"/>
    <w:rsid w:val="00CA365F"/>
    <w:rsid w:val="00CA42A6"/>
    <w:rsid w:val="00CA4489"/>
    <w:rsid w:val="00CA46AA"/>
    <w:rsid w:val="00CA4EC0"/>
    <w:rsid w:val="00CA5645"/>
    <w:rsid w:val="00CA56CE"/>
    <w:rsid w:val="00CA63BA"/>
    <w:rsid w:val="00CA67AE"/>
    <w:rsid w:val="00CA6EFD"/>
    <w:rsid w:val="00CA7017"/>
    <w:rsid w:val="00CA706A"/>
    <w:rsid w:val="00CA7716"/>
    <w:rsid w:val="00CA7792"/>
    <w:rsid w:val="00CB0193"/>
    <w:rsid w:val="00CB0615"/>
    <w:rsid w:val="00CB065E"/>
    <w:rsid w:val="00CB0D7A"/>
    <w:rsid w:val="00CB1207"/>
    <w:rsid w:val="00CB1E11"/>
    <w:rsid w:val="00CB2559"/>
    <w:rsid w:val="00CB31E0"/>
    <w:rsid w:val="00CB31F1"/>
    <w:rsid w:val="00CB3327"/>
    <w:rsid w:val="00CB3B6C"/>
    <w:rsid w:val="00CB3C6E"/>
    <w:rsid w:val="00CB3F53"/>
    <w:rsid w:val="00CB484E"/>
    <w:rsid w:val="00CB532F"/>
    <w:rsid w:val="00CB535B"/>
    <w:rsid w:val="00CB57C1"/>
    <w:rsid w:val="00CB6505"/>
    <w:rsid w:val="00CB659F"/>
    <w:rsid w:val="00CC09DA"/>
    <w:rsid w:val="00CC1A5E"/>
    <w:rsid w:val="00CC2454"/>
    <w:rsid w:val="00CC30D0"/>
    <w:rsid w:val="00CC3A8B"/>
    <w:rsid w:val="00CC41D1"/>
    <w:rsid w:val="00CC4258"/>
    <w:rsid w:val="00CC46BD"/>
    <w:rsid w:val="00CC6451"/>
    <w:rsid w:val="00CC690D"/>
    <w:rsid w:val="00CC6BDA"/>
    <w:rsid w:val="00CC6D1D"/>
    <w:rsid w:val="00CC72BD"/>
    <w:rsid w:val="00CC7CF3"/>
    <w:rsid w:val="00CD085D"/>
    <w:rsid w:val="00CD0B72"/>
    <w:rsid w:val="00CD1013"/>
    <w:rsid w:val="00CD1111"/>
    <w:rsid w:val="00CD2272"/>
    <w:rsid w:val="00CD23DE"/>
    <w:rsid w:val="00CD275D"/>
    <w:rsid w:val="00CD402E"/>
    <w:rsid w:val="00CD45F0"/>
    <w:rsid w:val="00CD4FA0"/>
    <w:rsid w:val="00CD55E4"/>
    <w:rsid w:val="00CD5EE1"/>
    <w:rsid w:val="00CD6596"/>
    <w:rsid w:val="00CD7BAE"/>
    <w:rsid w:val="00CD7DA9"/>
    <w:rsid w:val="00CD7EFE"/>
    <w:rsid w:val="00CE00B6"/>
    <w:rsid w:val="00CE02A1"/>
    <w:rsid w:val="00CE03AD"/>
    <w:rsid w:val="00CE0876"/>
    <w:rsid w:val="00CE21A1"/>
    <w:rsid w:val="00CE3DF1"/>
    <w:rsid w:val="00CE458F"/>
    <w:rsid w:val="00CE490C"/>
    <w:rsid w:val="00CE525A"/>
    <w:rsid w:val="00CE5343"/>
    <w:rsid w:val="00CE53EA"/>
    <w:rsid w:val="00CE6008"/>
    <w:rsid w:val="00CF0CE9"/>
    <w:rsid w:val="00CF1224"/>
    <w:rsid w:val="00CF1E92"/>
    <w:rsid w:val="00CF2AF6"/>
    <w:rsid w:val="00CF2D9A"/>
    <w:rsid w:val="00CF34EA"/>
    <w:rsid w:val="00CF38B3"/>
    <w:rsid w:val="00CF45A6"/>
    <w:rsid w:val="00CF573E"/>
    <w:rsid w:val="00CF6A48"/>
    <w:rsid w:val="00CF6C09"/>
    <w:rsid w:val="00CF71F5"/>
    <w:rsid w:val="00CF72B5"/>
    <w:rsid w:val="00D00D4A"/>
    <w:rsid w:val="00D011DB"/>
    <w:rsid w:val="00D01AA0"/>
    <w:rsid w:val="00D01ACF"/>
    <w:rsid w:val="00D03C01"/>
    <w:rsid w:val="00D04377"/>
    <w:rsid w:val="00D0595C"/>
    <w:rsid w:val="00D05EA6"/>
    <w:rsid w:val="00D07469"/>
    <w:rsid w:val="00D109F5"/>
    <w:rsid w:val="00D1116E"/>
    <w:rsid w:val="00D11354"/>
    <w:rsid w:val="00D114C0"/>
    <w:rsid w:val="00D120D2"/>
    <w:rsid w:val="00D12786"/>
    <w:rsid w:val="00D12D79"/>
    <w:rsid w:val="00D136F5"/>
    <w:rsid w:val="00D1382B"/>
    <w:rsid w:val="00D13C61"/>
    <w:rsid w:val="00D14367"/>
    <w:rsid w:val="00D14BE9"/>
    <w:rsid w:val="00D14F2B"/>
    <w:rsid w:val="00D15E59"/>
    <w:rsid w:val="00D15EB1"/>
    <w:rsid w:val="00D167C2"/>
    <w:rsid w:val="00D16DC4"/>
    <w:rsid w:val="00D17233"/>
    <w:rsid w:val="00D174F6"/>
    <w:rsid w:val="00D175E3"/>
    <w:rsid w:val="00D2001B"/>
    <w:rsid w:val="00D200C1"/>
    <w:rsid w:val="00D2031A"/>
    <w:rsid w:val="00D209EF"/>
    <w:rsid w:val="00D21A32"/>
    <w:rsid w:val="00D22523"/>
    <w:rsid w:val="00D2275F"/>
    <w:rsid w:val="00D22A33"/>
    <w:rsid w:val="00D234D2"/>
    <w:rsid w:val="00D240CF"/>
    <w:rsid w:val="00D24440"/>
    <w:rsid w:val="00D2608A"/>
    <w:rsid w:val="00D26792"/>
    <w:rsid w:val="00D30A53"/>
    <w:rsid w:val="00D30A7D"/>
    <w:rsid w:val="00D30E4B"/>
    <w:rsid w:val="00D31C23"/>
    <w:rsid w:val="00D32182"/>
    <w:rsid w:val="00D329BC"/>
    <w:rsid w:val="00D3356B"/>
    <w:rsid w:val="00D33631"/>
    <w:rsid w:val="00D33819"/>
    <w:rsid w:val="00D339D2"/>
    <w:rsid w:val="00D33E52"/>
    <w:rsid w:val="00D344D2"/>
    <w:rsid w:val="00D36F2D"/>
    <w:rsid w:val="00D37DFE"/>
    <w:rsid w:val="00D40347"/>
    <w:rsid w:val="00D4091E"/>
    <w:rsid w:val="00D40A21"/>
    <w:rsid w:val="00D40B16"/>
    <w:rsid w:val="00D40F8D"/>
    <w:rsid w:val="00D42AFD"/>
    <w:rsid w:val="00D42C77"/>
    <w:rsid w:val="00D43663"/>
    <w:rsid w:val="00D43C0B"/>
    <w:rsid w:val="00D44832"/>
    <w:rsid w:val="00D44E68"/>
    <w:rsid w:val="00D45CA1"/>
    <w:rsid w:val="00D46151"/>
    <w:rsid w:val="00D46BDF"/>
    <w:rsid w:val="00D47B3A"/>
    <w:rsid w:val="00D506DD"/>
    <w:rsid w:val="00D5173E"/>
    <w:rsid w:val="00D51890"/>
    <w:rsid w:val="00D51BD9"/>
    <w:rsid w:val="00D5351D"/>
    <w:rsid w:val="00D53625"/>
    <w:rsid w:val="00D53705"/>
    <w:rsid w:val="00D5379D"/>
    <w:rsid w:val="00D53805"/>
    <w:rsid w:val="00D5467E"/>
    <w:rsid w:val="00D54AE5"/>
    <w:rsid w:val="00D54FEA"/>
    <w:rsid w:val="00D55F73"/>
    <w:rsid w:val="00D5688F"/>
    <w:rsid w:val="00D568A7"/>
    <w:rsid w:val="00D56DBE"/>
    <w:rsid w:val="00D5740A"/>
    <w:rsid w:val="00D5757F"/>
    <w:rsid w:val="00D60DAA"/>
    <w:rsid w:val="00D60FDB"/>
    <w:rsid w:val="00D61559"/>
    <w:rsid w:val="00D6197A"/>
    <w:rsid w:val="00D61C00"/>
    <w:rsid w:val="00D630AC"/>
    <w:rsid w:val="00D636B3"/>
    <w:rsid w:val="00D64843"/>
    <w:rsid w:val="00D658F9"/>
    <w:rsid w:val="00D65A2C"/>
    <w:rsid w:val="00D66546"/>
    <w:rsid w:val="00D67000"/>
    <w:rsid w:val="00D67754"/>
    <w:rsid w:val="00D679C3"/>
    <w:rsid w:val="00D70E1B"/>
    <w:rsid w:val="00D7187E"/>
    <w:rsid w:val="00D71DB8"/>
    <w:rsid w:val="00D7413F"/>
    <w:rsid w:val="00D749A5"/>
    <w:rsid w:val="00D74BB3"/>
    <w:rsid w:val="00D75814"/>
    <w:rsid w:val="00D76AAA"/>
    <w:rsid w:val="00D76E54"/>
    <w:rsid w:val="00D772E9"/>
    <w:rsid w:val="00D77F6C"/>
    <w:rsid w:val="00D77FBE"/>
    <w:rsid w:val="00D80616"/>
    <w:rsid w:val="00D80F04"/>
    <w:rsid w:val="00D81493"/>
    <w:rsid w:val="00D819EB"/>
    <w:rsid w:val="00D81DAC"/>
    <w:rsid w:val="00D8376A"/>
    <w:rsid w:val="00D848D2"/>
    <w:rsid w:val="00D8493A"/>
    <w:rsid w:val="00D84D82"/>
    <w:rsid w:val="00D84FB9"/>
    <w:rsid w:val="00D8501E"/>
    <w:rsid w:val="00D8508B"/>
    <w:rsid w:val="00D85FE5"/>
    <w:rsid w:val="00D86488"/>
    <w:rsid w:val="00D868D9"/>
    <w:rsid w:val="00D86A35"/>
    <w:rsid w:val="00D874F8"/>
    <w:rsid w:val="00D9120F"/>
    <w:rsid w:val="00D91374"/>
    <w:rsid w:val="00D92108"/>
    <w:rsid w:val="00D92C76"/>
    <w:rsid w:val="00D93023"/>
    <w:rsid w:val="00D940F2"/>
    <w:rsid w:val="00D94399"/>
    <w:rsid w:val="00D94917"/>
    <w:rsid w:val="00D94928"/>
    <w:rsid w:val="00D95E71"/>
    <w:rsid w:val="00D962CA"/>
    <w:rsid w:val="00D97A57"/>
    <w:rsid w:val="00DA0C82"/>
    <w:rsid w:val="00DA15F0"/>
    <w:rsid w:val="00DA237A"/>
    <w:rsid w:val="00DA2668"/>
    <w:rsid w:val="00DA27A6"/>
    <w:rsid w:val="00DA2D44"/>
    <w:rsid w:val="00DA2DB7"/>
    <w:rsid w:val="00DA393B"/>
    <w:rsid w:val="00DA3A80"/>
    <w:rsid w:val="00DA591C"/>
    <w:rsid w:val="00DA6887"/>
    <w:rsid w:val="00DA6CE1"/>
    <w:rsid w:val="00DA7038"/>
    <w:rsid w:val="00DA7161"/>
    <w:rsid w:val="00DA791C"/>
    <w:rsid w:val="00DB03EC"/>
    <w:rsid w:val="00DB1317"/>
    <w:rsid w:val="00DB142F"/>
    <w:rsid w:val="00DB159D"/>
    <w:rsid w:val="00DB1610"/>
    <w:rsid w:val="00DB266F"/>
    <w:rsid w:val="00DB29FB"/>
    <w:rsid w:val="00DB2E73"/>
    <w:rsid w:val="00DB371D"/>
    <w:rsid w:val="00DB3875"/>
    <w:rsid w:val="00DB3D60"/>
    <w:rsid w:val="00DB4C4B"/>
    <w:rsid w:val="00DB4DCB"/>
    <w:rsid w:val="00DB51A7"/>
    <w:rsid w:val="00DB596C"/>
    <w:rsid w:val="00DB5A85"/>
    <w:rsid w:val="00DB6598"/>
    <w:rsid w:val="00DB6BE6"/>
    <w:rsid w:val="00DB7375"/>
    <w:rsid w:val="00DB74B8"/>
    <w:rsid w:val="00DC0F57"/>
    <w:rsid w:val="00DC1716"/>
    <w:rsid w:val="00DC1ACC"/>
    <w:rsid w:val="00DC1D2A"/>
    <w:rsid w:val="00DC52D3"/>
    <w:rsid w:val="00DC5B86"/>
    <w:rsid w:val="00DC5C60"/>
    <w:rsid w:val="00DC6051"/>
    <w:rsid w:val="00DC634E"/>
    <w:rsid w:val="00DC6551"/>
    <w:rsid w:val="00DC6DB3"/>
    <w:rsid w:val="00DC6E7E"/>
    <w:rsid w:val="00DC7907"/>
    <w:rsid w:val="00DD05D5"/>
    <w:rsid w:val="00DD1297"/>
    <w:rsid w:val="00DD12E6"/>
    <w:rsid w:val="00DD1BD2"/>
    <w:rsid w:val="00DD220F"/>
    <w:rsid w:val="00DD24C9"/>
    <w:rsid w:val="00DD29B3"/>
    <w:rsid w:val="00DD3D78"/>
    <w:rsid w:val="00DD3E72"/>
    <w:rsid w:val="00DD4C34"/>
    <w:rsid w:val="00DD6577"/>
    <w:rsid w:val="00DD7B17"/>
    <w:rsid w:val="00DE0808"/>
    <w:rsid w:val="00DE0996"/>
    <w:rsid w:val="00DE0D23"/>
    <w:rsid w:val="00DE1350"/>
    <w:rsid w:val="00DE144F"/>
    <w:rsid w:val="00DE1CF4"/>
    <w:rsid w:val="00DE2419"/>
    <w:rsid w:val="00DE27C5"/>
    <w:rsid w:val="00DE34D0"/>
    <w:rsid w:val="00DE38FD"/>
    <w:rsid w:val="00DE48D2"/>
    <w:rsid w:val="00DE50E3"/>
    <w:rsid w:val="00DE5818"/>
    <w:rsid w:val="00DE6392"/>
    <w:rsid w:val="00DE64F2"/>
    <w:rsid w:val="00DF0EE4"/>
    <w:rsid w:val="00DF19D7"/>
    <w:rsid w:val="00DF2741"/>
    <w:rsid w:val="00DF2C1B"/>
    <w:rsid w:val="00DF2C79"/>
    <w:rsid w:val="00DF56B6"/>
    <w:rsid w:val="00DF60D9"/>
    <w:rsid w:val="00DF621A"/>
    <w:rsid w:val="00DF68F4"/>
    <w:rsid w:val="00DF6BE0"/>
    <w:rsid w:val="00DF6D4E"/>
    <w:rsid w:val="00DF6EBA"/>
    <w:rsid w:val="00DF6F31"/>
    <w:rsid w:val="00DF7D85"/>
    <w:rsid w:val="00E01D3F"/>
    <w:rsid w:val="00E02680"/>
    <w:rsid w:val="00E02900"/>
    <w:rsid w:val="00E035D8"/>
    <w:rsid w:val="00E04008"/>
    <w:rsid w:val="00E0494F"/>
    <w:rsid w:val="00E053B8"/>
    <w:rsid w:val="00E056A5"/>
    <w:rsid w:val="00E0573F"/>
    <w:rsid w:val="00E063E5"/>
    <w:rsid w:val="00E065BB"/>
    <w:rsid w:val="00E07D12"/>
    <w:rsid w:val="00E10690"/>
    <w:rsid w:val="00E10D81"/>
    <w:rsid w:val="00E129E5"/>
    <w:rsid w:val="00E14448"/>
    <w:rsid w:val="00E144A1"/>
    <w:rsid w:val="00E14C9D"/>
    <w:rsid w:val="00E1505E"/>
    <w:rsid w:val="00E15560"/>
    <w:rsid w:val="00E160DD"/>
    <w:rsid w:val="00E16E32"/>
    <w:rsid w:val="00E17106"/>
    <w:rsid w:val="00E1779F"/>
    <w:rsid w:val="00E1786C"/>
    <w:rsid w:val="00E20334"/>
    <w:rsid w:val="00E20C29"/>
    <w:rsid w:val="00E20DE9"/>
    <w:rsid w:val="00E20E42"/>
    <w:rsid w:val="00E2193D"/>
    <w:rsid w:val="00E22641"/>
    <w:rsid w:val="00E2268D"/>
    <w:rsid w:val="00E227D0"/>
    <w:rsid w:val="00E22F05"/>
    <w:rsid w:val="00E2335C"/>
    <w:rsid w:val="00E238D3"/>
    <w:rsid w:val="00E2422B"/>
    <w:rsid w:val="00E242F0"/>
    <w:rsid w:val="00E24A3E"/>
    <w:rsid w:val="00E24DC8"/>
    <w:rsid w:val="00E25192"/>
    <w:rsid w:val="00E25DA8"/>
    <w:rsid w:val="00E26A0D"/>
    <w:rsid w:val="00E26BEA"/>
    <w:rsid w:val="00E275D2"/>
    <w:rsid w:val="00E276B2"/>
    <w:rsid w:val="00E30714"/>
    <w:rsid w:val="00E30D8D"/>
    <w:rsid w:val="00E317F1"/>
    <w:rsid w:val="00E31FA8"/>
    <w:rsid w:val="00E33012"/>
    <w:rsid w:val="00E33A97"/>
    <w:rsid w:val="00E35B9A"/>
    <w:rsid w:val="00E3635E"/>
    <w:rsid w:val="00E36A02"/>
    <w:rsid w:val="00E378E0"/>
    <w:rsid w:val="00E37D67"/>
    <w:rsid w:val="00E40959"/>
    <w:rsid w:val="00E40C87"/>
    <w:rsid w:val="00E41280"/>
    <w:rsid w:val="00E4172A"/>
    <w:rsid w:val="00E419EE"/>
    <w:rsid w:val="00E4286F"/>
    <w:rsid w:val="00E42F78"/>
    <w:rsid w:val="00E4336F"/>
    <w:rsid w:val="00E4406B"/>
    <w:rsid w:val="00E4488C"/>
    <w:rsid w:val="00E44EB1"/>
    <w:rsid w:val="00E44F96"/>
    <w:rsid w:val="00E45524"/>
    <w:rsid w:val="00E45CB0"/>
    <w:rsid w:val="00E466DC"/>
    <w:rsid w:val="00E4696C"/>
    <w:rsid w:val="00E474BA"/>
    <w:rsid w:val="00E47AE1"/>
    <w:rsid w:val="00E5176B"/>
    <w:rsid w:val="00E51D49"/>
    <w:rsid w:val="00E53401"/>
    <w:rsid w:val="00E53D26"/>
    <w:rsid w:val="00E542FD"/>
    <w:rsid w:val="00E54921"/>
    <w:rsid w:val="00E54BF2"/>
    <w:rsid w:val="00E55D36"/>
    <w:rsid w:val="00E577FA"/>
    <w:rsid w:val="00E57CC8"/>
    <w:rsid w:val="00E60500"/>
    <w:rsid w:val="00E6166D"/>
    <w:rsid w:val="00E61E23"/>
    <w:rsid w:val="00E62392"/>
    <w:rsid w:val="00E62872"/>
    <w:rsid w:val="00E63B45"/>
    <w:rsid w:val="00E63C94"/>
    <w:rsid w:val="00E640BE"/>
    <w:rsid w:val="00E64631"/>
    <w:rsid w:val="00E648E8"/>
    <w:rsid w:val="00E65196"/>
    <w:rsid w:val="00E65301"/>
    <w:rsid w:val="00E65830"/>
    <w:rsid w:val="00E659D6"/>
    <w:rsid w:val="00E679D0"/>
    <w:rsid w:val="00E7022C"/>
    <w:rsid w:val="00E70416"/>
    <w:rsid w:val="00E7071A"/>
    <w:rsid w:val="00E70B3C"/>
    <w:rsid w:val="00E70B9E"/>
    <w:rsid w:val="00E70EB9"/>
    <w:rsid w:val="00E71507"/>
    <w:rsid w:val="00E71EE6"/>
    <w:rsid w:val="00E72951"/>
    <w:rsid w:val="00E73023"/>
    <w:rsid w:val="00E737C9"/>
    <w:rsid w:val="00E73AA0"/>
    <w:rsid w:val="00E73AF0"/>
    <w:rsid w:val="00E756FF"/>
    <w:rsid w:val="00E75C23"/>
    <w:rsid w:val="00E75D6D"/>
    <w:rsid w:val="00E76461"/>
    <w:rsid w:val="00E80558"/>
    <w:rsid w:val="00E8075A"/>
    <w:rsid w:val="00E809C1"/>
    <w:rsid w:val="00E8188C"/>
    <w:rsid w:val="00E820EE"/>
    <w:rsid w:val="00E829C4"/>
    <w:rsid w:val="00E82B7E"/>
    <w:rsid w:val="00E83080"/>
    <w:rsid w:val="00E83C84"/>
    <w:rsid w:val="00E83CE3"/>
    <w:rsid w:val="00E8454F"/>
    <w:rsid w:val="00E846C3"/>
    <w:rsid w:val="00E84AA5"/>
    <w:rsid w:val="00E85CCE"/>
    <w:rsid w:val="00E85D7D"/>
    <w:rsid w:val="00E863BD"/>
    <w:rsid w:val="00E8687A"/>
    <w:rsid w:val="00E86A17"/>
    <w:rsid w:val="00E86CA4"/>
    <w:rsid w:val="00E903D2"/>
    <w:rsid w:val="00E92133"/>
    <w:rsid w:val="00E92323"/>
    <w:rsid w:val="00E926E8"/>
    <w:rsid w:val="00E92767"/>
    <w:rsid w:val="00E9277D"/>
    <w:rsid w:val="00E92A13"/>
    <w:rsid w:val="00E939DB"/>
    <w:rsid w:val="00E9413D"/>
    <w:rsid w:val="00E9477C"/>
    <w:rsid w:val="00E94CE0"/>
    <w:rsid w:val="00E95BAB"/>
    <w:rsid w:val="00E960C2"/>
    <w:rsid w:val="00E965FB"/>
    <w:rsid w:val="00E968F4"/>
    <w:rsid w:val="00E9730F"/>
    <w:rsid w:val="00E9786B"/>
    <w:rsid w:val="00EA02BA"/>
    <w:rsid w:val="00EA1309"/>
    <w:rsid w:val="00EA2249"/>
    <w:rsid w:val="00EA2622"/>
    <w:rsid w:val="00EA2652"/>
    <w:rsid w:val="00EA2E38"/>
    <w:rsid w:val="00EA3906"/>
    <w:rsid w:val="00EA3F1F"/>
    <w:rsid w:val="00EA3FD6"/>
    <w:rsid w:val="00EA459D"/>
    <w:rsid w:val="00EA6135"/>
    <w:rsid w:val="00EA68BA"/>
    <w:rsid w:val="00EA6BCF"/>
    <w:rsid w:val="00EA77DB"/>
    <w:rsid w:val="00EB0015"/>
    <w:rsid w:val="00EB05F2"/>
    <w:rsid w:val="00EB153F"/>
    <w:rsid w:val="00EB24D7"/>
    <w:rsid w:val="00EB255F"/>
    <w:rsid w:val="00EB30F3"/>
    <w:rsid w:val="00EB4B38"/>
    <w:rsid w:val="00EB52F5"/>
    <w:rsid w:val="00EB6211"/>
    <w:rsid w:val="00EB6795"/>
    <w:rsid w:val="00EC0BEF"/>
    <w:rsid w:val="00EC15F5"/>
    <w:rsid w:val="00EC162B"/>
    <w:rsid w:val="00EC2082"/>
    <w:rsid w:val="00EC27D6"/>
    <w:rsid w:val="00EC2C89"/>
    <w:rsid w:val="00EC43FD"/>
    <w:rsid w:val="00EC44A6"/>
    <w:rsid w:val="00EC476A"/>
    <w:rsid w:val="00EC53D6"/>
    <w:rsid w:val="00EC5EA4"/>
    <w:rsid w:val="00EC7C4C"/>
    <w:rsid w:val="00ED0796"/>
    <w:rsid w:val="00ED0C5E"/>
    <w:rsid w:val="00ED0F0E"/>
    <w:rsid w:val="00ED11E1"/>
    <w:rsid w:val="00ED1AD5"/>
    <w:rsid w:val="00ED1D4F"/>
    <w:rsid w:val="00ED2158"/>
    <w:rsid w:val="00ED2737"/>
    <w:rsid w:val="00ED3BBD"/>
    <w:rsid w:val="00ED3F15"/>
    <w:rsid w:val="00ED4D2F"/>
    <w:rsid w:val="00ED5632"/>
    <w:rsid w:val="00ED5B1C"/>
    <w:rsid w:val="00ED5FD0"/>
    <w:rsid w:val="00ED68E3"/>
    <w:rsid w:val="00ED6C8B"/>
    <w:rsid w:val="00ED7E68"/>
    <w:rsid w:val="00EE255B"/>
    <w:rsid w:val="00EE26D2"/>
    <w:rsid w:val="00EE3349"/>
    <w:rsid w:val="00EE3591"/>
    <w:rsid w:val="00EE3604"/>
    <w:rsid w:val="00EE3AC7"/>
    <w:rsid w:val="00EE44C3"/>
    <w:rsid w:val="00EE472D"/>
    <w:rsid w:val="00EE5511"/>
    <w:rsid w:val="00EE5B06"/>
    <w:rsid w:val="00EE5EEC"/>
    <w:rsid w:val="00EE6235"/>
    <w:rsid w:val="00EE65F0"/>
    <w:rsid w:val="00EE6E12"/>
    <w:rsid w:val="00EE7A04"/>
    <w:rsid w:val="00EE7FCA"/>
    <w:rsid w:val="00EF0404"/>
    <w:rsid w:val="00EF0568"/>
    <w:rsid w:val="00EF0899"/>
    <w:rsid w:val="00EF08B0"/>
    <w:rsid w:val="00EF0CA3"/>
    <w:rsid w:val="00EF0E5E"/>
    <w:rsid w:val="00EF10E8"/>
    <w:rsid w:val="00EF116C"/>
    <w:rsid w:val="00EF2112"/>
    <w:rsid w:val="00EF25AB"/>
    <w:rsid w:val="00EF25FF"/>
    <w:rsid w:val="00EF2638"/>
    <w:rsid w:val="00EF40A1"/>
    <w:rsid w:val="00EF456A"/>
    <w:rsid w:val="00EF55B9"/>
    <w:rsid w:val="00EF7149"/>
    <w:rsid w:val="00EF7234"/>
    <w:rsid w:val="00EF7386"/>
    <w:rsid w:val="00EF7A58"/>
    <w:rsid w:val="00F01A28"/>
    <w:rsid w:val="00F01CEA"/>
    <w:rsid w:val="00F02B41"/>
    <w:rsid w:val="00F03357"/>
    <w:rsid w:val="00F035F5"/>
    <w:rsid w:val="00F0370F"/>
    <w:rsid w:val="00F038BA"/>
    <w:rsid w:val="00F03AC2"/>
    <w:rsid w:val="00F03BD2"/>
    <w:rsid w:val="00F0501A"/>
    <w:rsid w:val="00F059CA"/>
    <w:rsid w:val="00F07811"/>
    <w:rsid w:val="00F07F68"/>
    <w:rsid w:val="00F1057C"/>
    <w:rsid w:val="00F11016"/>
    <w:rsid w:val="00F11094"/>
    <w:rsid w:val="00F11651"/>
    <w:rsid w:val="00F12835"/>
    <w:rsid w:val="00F14A53"/>
    <w:rsid w:val="00F14D98"/>
    <w:rsid w:val="00F152FD"/>
    <w:rsid w:val="00F155E1"/>
    <w:rsid w:val="00F15748"/>
    <w:rsid w:val="00F160CF"/>
    <w:rsid w:val="00F16422"/>
    <w:rsid w:val="00F16E66"/>
    <w:rsid w:val="00F1705A"/>
    <w:rsid w:val="00F171D0"/>
    <w:rsid w:val="00F176A8"/>
    <w:rsid w:val="00F17B8C"/>
    <w:rsid w:val="00F17E75"/>
    <w:rsid w:val="00F20EBD"/>
    <w:rsid w:val="00F21353"/>
    <w:rsid w:val="00F215A0"/>
    <w:rsid w:val="00F21A92"/>
    <w:rsid w:val="00F21E7B"/>
    <w:rsid w:val="00F22046"/>
    <w:rsid w:val="00F22D02"/>
    <w:rsid w:val="00F22E69"/>
    <w:rsid w:val="00F249F6"/>
    <w:rsid w:val="00F254B8"/>
    <w:rsid w:val="00F266A2"/>
    <w:rsid w:val="00F26D96"/>
    <w:rsid w:val="00F26E29"/>
    <w:rsid w:val="00F27189"/>
    <w:rsid w:val="00F2785B"/>
    <w:rsid w:val="00F2790B"/>
    <w:rsid w:val="00F27D34"/>
    <w:rsid w:val="00F27FC9"/>
    <w:rsid w:val="00F30626"/>
    <w:rsid w:val="00F31738"/>
    <w:rsid w:val="00F3200B"/>
    <w:rsid w:val="00F32038"/>
    <w:rsid w:val="00F3324A"/>
    <w:rsid w:val="00F33C4B"/>
    <w:rsid w:val="00F33D0F"/>
    <w:rsid w:val="00F35A52"/>
    <w:rsid w:val="00F35A54"/>
    <w:rsid w:val="00F35D6F"/>
    <w:rsid w:val="00F35D87"/>
    <w:rsid w:val="00F360DC"/>
    <w:rsid w:val="00F36B25"/>
    <w:rsid w:val="00F36E15"/>
    <w:rsid w:val="00F36F98"/>
    <w:rsid w:val="00F40CD3"/>
    <w:rsid w:val="00F41452"/>
    <w:rsid w:val="00F42722"/>
    <w:rsid w:val="00F42ABE"/>
    <w:rsid w:val="00F42B13"/>
    <w:rsid w:val="00F4327F"/>
    <w:rsid w:val="00F432C8"/>
    <w:rsid w:val="00F43B26"/>
    <w:rsid w:val="00F43B98"/>
    <w:rsid w:val="00F43E2D"/>
    <w:rsid w:val="00F446B5"/>
    <w:rsid w:val="00F450EB"/>
    <w:rsid w:val="00F45233"/>
    <w:rsid w:val="00F45467"/>
    <w:rsid w:val="00F45D99"/>
    <w:rsid w:val="00F45FB6"/>
    <w:rsid w:val="00F4631C"/>
    <w:rsid w:val="00F46C87"/>
    <w:rsid w:val="00F46FB8"/>
    <w:rsid w:val="00F47165"/>
    <w:rsid w:val="00F47228"/>
    <w:rsid w:val="00F474D1"/>
    <w:rsid w:val="00F50479"/>
    <w:rsid w:val="00F50844"/>
    <w:rsid w:val="00F50A84"/>
    <w:rsid w:val="00F50FEB"/>
    <w:rsid w:val="00F51235"/>
    <w:rsid w:val="00F5264F"/>
    <w:rsid w:val="00F529B0"/>
    <w:rsid w:val="00F53B35"/>
    <w:rsid w:val="00F53DC8"/>
    <w:rsid w:val="00F53EF6"/>
    <w:rsid w:val="00F540C7"/>
    <w:rsid w:val="00F543FE"/>
    <w:rsid w:val="00F549E0"/>
    <w:rsid w:val="00F55693"/>
    <w:rsid w:val="00F55DDD"/>
    <w:rsid w:val="00F56091"/>
    <w:rsid w:val="00F56719"/>
    <w:rsid w:val="00F56FC8"/>
    <w:rsid w:val="00F57D75"/>
    <w:rsid w:val="00F60054"/>
    <w:rsid w:val="00F605F4"/>
    <w:rsid w:val="00F615A7"/>
    <w:rsid w:val="00F61DB8"/>
    <w:rsid w:val="00F6207E"/>
    <w:rsid w:val="00F621C0"/>
    <w:rsid w:val="00F631CC"/>
    <w:rsid w:val="00F63444"/>
    <w:rsid w:val="00F635B8"/>
    <w:rsid w:val="00F64042"/>
    <w:rsid w:val="00F64719"/>
    <w:rsid w:val="00F66597"/>
    <w:rsid w:val="00F66CDC"/>
    <w:rsid w:val="00F66F23"/>
    <w:rsid w:val="00F70561"/>
    <w:rsid w:val="00F70EA9"/>
    <w:rsid w:val="00F70F42"/>
    <w:rsid w:val="00F72C69"/>
    <w:rsid w:val="00F73B0A"/>
    <w:rsid w:val="00F73D02"/>
    <w:rsid w:val="00F73E6F"/>
    <w:rsid w:val="00F7476F"/>
    <w:rsid w:val="00F748B8"/>
    <w:rsid w:val="00F74C58"/>
    <w:rsid w:val="00F760F5"/>
    <w:rsid w:val="00F76248"/>
    <w:rsid w:val="00F7734B"/>
    <w:rsid w:val="00F779D1"/>
    <w:rsid w:val="00F80260"/>
    <w:rsid w:val="00F803D8"/>
    <w:rsid w:val="00F8090F"/>
    <w:rsid w:val="00F80A4C"/>
    <w:rsid w:val="00F81098"/>
    <w:rsid w:val="00F829CB"/>
    <w:rsid w:val="00F831C1"/>
    <w:rsid w:val="00F842A3"/>
    <w:rsid w:val="00F85BF1"/>
    <w:rsid w:val="00F85DCE"/>
    <w:rsid w:val="00F85E0D"/>
    <w:rsid w:val="00F85ED4"/>
    <w:rsid w:val="00F861F3"/>
    <w:rsid w:val="00F863D4"/>
    <w:rsid w:val="00F86D50"/>
    <w:rsid w:val="00F87187"/>
    <w:rsid w:val="00F871BB"/>
    <w:rsid w:val="00F8751A"/>
    <w:rsid w:val="00F90C45"/>
    <w:rsid w:val="00F91536"/>
    <w:rsid w:val="00F91FA2"/>
    <w:rsid w:val="00F92DBF"/>
    <w:rsid w:val="00F92DD5"/>
    <w:rsid w:val="00F93DFC"/>
    <w:rsid w:val="00F950C2"/>
    <w:rsid w:val="00F96809"/>
    <w:rsid w:val="00F96960"/>
    <w:rsid w:val="00F97468"/>
    <w:rsid w:val="00F976CD"/>
    <w:rsid w:val="00FA0520"/>
    <w:rsid w:val="00FA07A6"/>
    <w:rsid w:val="00FA1588"/>
    <w:rsid w:val="00FA1648"/>
    <w:rsid w:val="00FA1872"/>
    <w:rsid w:val="00FA1EAA"/>
    <w:rsid w:val="00FA222F"/>
    <w:rsid w:val="00FA29B9"/>
    <w:rsid w:val="00FA2EE8"/>
    <w:rsid w:val="00FA34FE"/>
    <w:rsid w:val="00FA35A3"/>
    <w:rsid w:val="00FA4CA2"/>
    <w:rsid w:val="00FA4F6D"/>
    <w:rsid w:val="00FA644E"/>
    <w:rsid w:val="00FA7324"/>
    <w:rsid w:val="00FA7ADA"/>
    <w:rsid w:val="00FA7F90"/>
    <w:rsid w:val="00FA7FC5"/>
    <w:rsid w:val="00FB1D18"/>
    <w:rsid w:val="00FB2888"/>
    <w:rsid w:val="00FB2990"/>
    <w:rsid w:val="00FB2E75"/>
    <w:rsid w:val="00FB2EC4"/>
    <w:rsid w:val="00FB3EF9"/>
    <w:rsid w:val="00FB3F41"/>
    <w:rsid w:val="00FB4376"/>
    <w:rsid w:val="00FB46D1"/>
    <w:rsid w:val="00FB470C"/>
    <w:rsid w:val="00FB47AA"/>
    <w:rsid w:val="00FB4BC3"/>
    <w:rsid w:val="00FB51D5"/>
    <w:rsid w:val="00FB5206"/>
    <w:rsid w:val="00FB56D1"/>
    <w:rsid w:val="00FB6A5F"/>
    <w:rsid w:val="00FB7A61"/>
    <w:rsid w:val="00FC021C"/>
    <w:rsid w:val="00FC0298"/>
    <w:rsid w:val="00FC0945"/>
    <w:rsid w:val="00FC0C26"/>
    <w:rsid w:val="00FC17A3"/>
    <w:rsid w:val="00FC2C8B"/>
    <w:rsid w:val="00FC2CD0"/>
    <w:rsid w:val="00FC3A5B"/>
    <w:rsid w:val="00FC4801"/>
    <w:rsid w:val="00FC52A3"/>
    <w:rsid w:val="00FC55D0"/>
    <w:rsid w:val="00FC6194"/>
    <w:rsid w:val="00FC649F"/>
    <w:rsid w:val="00FC6CCD"/>
    <w:rsid w:val="00FC7070"/>
    <w:rsid w:val="00FC71FF"/>
    <w:rsid w:val="00FC7E9F"/>
    <w:rsid w:val="00FD0053"/>
    <w:rsid w:val="00FD03EC"/>
    <w:rsid w:val="00FD1C17"/>
    <w:rsid w:val="00FD1EDB"/>
    <w:rsid w:val="00FD31FD"/>
    <w:rsid w:val="00FD353E"/>
    <w:rsid w:val="00FD3B87"/>
    <w:rsid w:val="00FD3C90"/>
    <w:rsid w:val="00FD47C7"/>
    <w:rsid w:val="00FD59C5"/>
    <w:rsid w:val="00FD622E"/>
    <w:rsid w:val="00FD62C1"/>
    <w:rsid w:val="00FD75FB"/>
    <w:rsid w:val="00FE03B7"/>
    <w:rsid w:val="00FE082E"/>
    <w:rsid w:val="00FE0969"/>
    <w:rsid w:val="00FE1659"/>
    <w:rsid w:val="00FE1774"/>
    <w:rsid w:val="00FE2470"/>
    <w:rsid w:val="00FE37F9"/>
    <w:rsid w:val="00FE3C0C"/>
    <w:rsid w:val="00FE3E8C"/>
    <w:rsid w:val="00FE4517"/>
    <w:rsid w:val="00FE52FF"/>
    <w:rsid w:val="00FE56B1"/>
    <w:rsid w:val="00FE5D30"/>
    <w:rsid w:val="00FE5E49"/>
    <w:rsid w:val="00FE5F97"/>
    <w:rsid w:val="00FE61E6"/>
    <w:rsid w:val="00FE6327"/>
    <w:rsid w:val="00FE638C"/>
    <w:rsid w:val="00FE6A58"/>
    <w:rsid w:val="00FE6C3D"/>
    <w:rsid w:val="00FF069C"/>
    <w:rsid w:val="00FF0727"/>
    <w:rsid w:val="00FF0A4A"/>
    <w:rsid w:val="00FF10D6"/>
    <w:rsid w:val="00FF13C8"/>
    <w:rsid w:val="00FF1A90"/>
    <w:rsid w:val="00FF2E66"/>
    <w:rsid w:val="00FF32E2"/>
    <w:rsid w:val="00FF3AA8"/>
    <w:rsid w:val="00FF3C80"/>
    <w:rsid w:val="00FF4927"/>
    <w:rsid w:val="00FF4DC3"/>
    <w:rsid w:val="00FF563E"/>
    <w:rsid w:val="00FF5A85"/>
    <w:rsid w:val="00FF71AA"/>
    <w:rsid w:val="00FF786E"/>
    <w:rsid w:val="00FF7A1D"/>
    <w:rsid w:val="00FF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376"/>
    <w:pPr>
      <w:jc w:val="both"/>
    </w:pPr>
    <w:rPr>
      <w:rFonts w:ascii="Times New Roman" w:eastAsia="Calibri" w:hAnsi="Times New Roman" w:cs="Times New Roman"/>
      <w:sz w:val="28"/>
      <w:szCs w:val="28"/>
    </w:rPr>
  </w:style>
  <w:style w:type="paragraph" w:styleId="1">
    <w:name w:val="heading 1"/>
    <w:basedOn w:val="a"/>
    <w:next w:val="a"/>
    <w:link w:val="10"/>
    <w:qFormat/>
    <w:rsid w:val="00652F26"/>
    <w:pPr>
      <w:keepNext/>
      <w:jc w:val="left"/>
      <w:outlineLvl w:val="0"/>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EE6"/>
    <w:pPr>
      <w:tabs>
        <w:tab w:val="center" w:pos="4677"/>
        <w:tab w:val="right" w:pos="9355"/>
      </w:tabs>
    </w:pPr>
  </w:style>
  <w:style w:type="character" w:customStyle="1" w:styleId="a4">
    <w:name w:val="Верхний колонтитул Знак"/>
    <w:basedOn w:val="a0"/>
    <w:link w:val="a3"/>
    <w:uiPriority w:val="99"/>
    <w:rsid w:val="00E71EE6"/>
    <w:rPr>
      <w:rFonts w:ascii="Times New Roman" w:eastAsia="Calibri" w:hAnsi="Times New Roman" w:cs="Times New Roman"/>
      <w:sz w:val="28"/>
      <w:szCs w:val="28"/>
    </w:rPr>
  </w:style>
  <w:style w:type="paragraph" w:styleId="a5">
    <w:name w:val="footer"/>
    <w:basedOn w:val="a"/>
    <w:link w:val="a6"/>
    <w:uiPriority w:val="99"/>
    <w:semiHidden/>
    <w:unhideWhenUsed/>
    <w:rsid w:val="00E71EE6"/>
    <w:pPr>
      <w:tabs>
        <w:tab w:val="center" w:pos="4677"/>
        <w:tab w:val="right" w:pos="9355"/>
      </w:tabs>
    </w:pPr>
  </w:style>
  <w:style w:type="character" w:customStyle="1" w:styleId="a6">
    <w:name w:val="Нижний колонтитул Знак"/>
    <w:basedOn w:val="a0"/>
    <w:link w:val="a5"/>
    <w:uiPriority w:val="99"/>
    <w:semiHidden/>
    <w:rsid w:val="00E71EE6"/>
    <w:rPr>
      <w:rFonts w:ascii="Times New Roman" w:eastAsia="Calibri" w:hAnsi="Times New Roman" w:cs="Times New Roman"/>
      <w:sz w:val="28"/>
      <w:szCs w:val="28"/>
    </w:rPr>
  </w:style>
  <w:style w:type="paragraph" w:customStyle="1" w:styleId="ParagraphStyle">
    <w:name w:val="Paragraph Style"/>
    <w:rsid w:val="008C164A"/>
    <w:pPr>
      <w:autoSpaceDE w:val="0"/>
      <w:autoSpaceDN w:val="0"/>
      <w:adjustRightInd w:val="0"/>
    </w:pPr>
    <w:rPr>
      <w:rFonts w:ascii="Courier New" w:eastAsia="Times New Roman" w:hAnsi="Courier New" w:cs="Courier New"/>
      <w:sz w:val="24"/>
      <w:szCs w:val="24"/>
      <w:lang w:eastAsia="uk-UA"/>
    </w:rPr>
  </w:style>
  <w:style w:type="character" w:customStyle="1" w:styleId="10">
    <w:name w:val="Заголовок 1 Знак"/>
    <w:basedOn w:val="a0"/>
    <w:link w:val="1"/>
    <w:rsid w:val="00652F26"/>
    <w:rPr>
      <w:rFonts w:ascii="Times New Roman" w:eastAsia="Times New Roman" w:hAnsi="Times New Roman" w:cs="Times New Roman"/>
      <w:sz w:val="28"/>
      <w:szCs w:val="24"/>
      <w:lang w:val="uk-UA" w:eastAsia="ru-RU"/>
    </w:rPr>
  </w:style>
  <w:style w:type="table" w:styleId="a7">
    <w:name w:val="Table Grid"/>
    <w:basedOn w:val="a1"/>
    <w:uiPriority w:val="59"/>
    <w:rsid w:val="00C3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C062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3118</TotalTime>
  <Pages>20</Pages>
  <Words>7125</Words>
  <Characters>40616</Characters>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2021-02-09T09:44:00Z</cp:lastPrinted>
  <dcterms:created xsi:type="dcterms:W3CDTF">2021-01-28T07:28:00Z</dcterms:created>
  <dcterms:modified xsi:type="dcterms:W3CDTF">2021-02-09T09:45:00Z</dcterms:modified>
</cp:coreProperties>
</file>